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77" w:rsidRPr="0018223F" w:rsidRDefault="00A84F77" w:rsidP="0018223F">
      <w:pPr>
        <w:rPr>
          <w:rFonts w:cstheme="minorHAnsi"/>
          <w:sz w:val="26"/>
          <w:szCs w:val="26"/>
        </w:rPr>
      </w:pPr>
    </w:p>
    <w:p w:rsidR="00A84F77" w:rsidRPr="0018223F" w:rsidRDefault="005441F7" w:rsidP="0018223F">
      <w:pPr>
        <w:rPr>
          <w:rFonts w:cstheme="minorHAnsi"/>
          <w:b/>
          <w:sz w:val="24"/>
          <w:szCs w:val="24"/>
        </w:rPr>
      </w:pPr>
      <w:r w:rsidRPr="0018223F">
        <w:rPr>
          <w:rFonts w:cstheme="minorHAnsi"/>
          <w:b/>
          <w:sz w:val="24"/>
          <w:szCs w:val="24"/>
        </w:rPr>
        <w:t>Opinia o innowacji „Glottod</w:t>
      </w:r>
      <w:r w:rsidR="00A84F77" w:rsidRPr="0018223F">
        <w:rPr>
          <w:rFonts w:cstheme="minorHAnsi"/>
          <w:b/>
          <w:sz w:val="24"/>
          <w:szCs w:val="24"/>
        </w:rPr>
        <w:t>y</w:t>
      </w:r>
      <w:r w:rsidRPr="0018223F">
        <w:rPr>
          <w:rFonts w:cstheme="minorHAnsi"/>
          <w:b/>
          <w:sz w:val="24"/>
          <w:szCs w:val="24"/>
        </w:rPr>
        <w:t>d</w:t>
      </w:r>
      <w:r w:rsidR="00A84F77" w:rsidRPr="0018223F">
        <w:rPr>
          <w:rFonts w:cstheme="minorHAnsi"/>
          <w:b/>
          <w:sz w:val="24"/>
          <w:szCs w:val="24"/>
        </w:rPr>
        <w:t>aktyka w Zielonym Zakątku”</w:t>
      </w:r>
    </w:p>
    <w:p w:rsidR="00A84F77" w:rsidRPr="0018223F" w:rsidRDefault="00A84F77" w:rsidP="0018223F">
      <w:pPr>
        <w:rPr>
          <w:rFonts w:cstheme="minorHAnsi"/>
          <w:b/>
          <w:sz w:val="24"/>
          <w:szCs w:val="24"/>
        </w:rPr>
      </w:pPr>
    </w:p>
    <w:p w:rsidR="00A85D30" w:rsidRPr="0018223F" w:rsidRDefault="00A84F77" w:rsidP="0018223F">
      <w:pPr>
        <w:spacing w:after="0" w:line="360" w:lineRule="auto"/>
        <w:rPr>
          <w:rFonts w:cstheme="minorHAnsi"/>
          <w:sz w:val="24"/>
          <w:szCs w:val="24"/>
        </w:rPr>
      </w:pPr>
      <w:r w:rsidRPr="0018223F">
        <w:rPr>
          <w:rFonts w:cstheme="minorHAnsi"/>
          <w:b/>
          <w:sz w:val="24"/>
          <w:szCs w:val="24"/>
        </w:rPr>
        <w:tab/>
      </w:r>
      <w:r w:rsidRPr="0018223F">
        <w:rPr>
          <w:rFonts w:cstheme="minorHAnsi"/>
          <w:sz w:val="24"/>
          <w:szCs w:val="24"/>
        </w:rPr>
        <w:t xml:space="preserve">Innowacja oparta jest na programie „Nauka czytania i pisania” </w:t>
      </w:r>
      <w:r w:rsidR="00BE740F" w:rsidRPr="0018223F">
        <w:rPr>
          <w:rFonts w:cstheme="minorHAnsi"/>
          <w:sz w:val="24"/>
          <w:szCs w:val="24"/>
        </w:rPr>
        <w:t>Bogusława</w:t>
      </w:r>
      <w:r w:rsidRPr="0018223F">
        <w:rPr>
          <w:rFonts w:cstheme="minorHAnsi"/>
          <w:sz w:val="24"/>
          <w:szCs w:val="24"/>
        </w:rPr>
        <w:t xml:space="preserve"> Rocławskiego, który jest twórcą metody glottodyda</w:t>
      </w:r>
      <w:r w:rsidR="00B214AD" w:rsidRPr="0018223F">
        <w:rPr>
          <w:rFonts w:cstheme="minorHAnsi"/>
          <w:sz w:val="24"/>
          <w:szCs w:val="24"/>
        </w:rPr>
        <w:t xml:space="preserve">ktyki. Powyższa metoda </w:t>
      </w:r>
      <w:r w:rsidRPr="0018223F">
        <w:rPr>
          <w:rFonts w:cstheme="minorHAnsi"/>
          <w:sz w:val="24"/>
          <w:szCs w:val="24"/>
        </w:rPr>
        <w:t xml:space="preserve">poszerza treści programowe wychowania przedszkolnego i </w:t>
      </w:r>
      <w:r w:rsidR="00BE740F" w:rsidRPr="0018223F">
        <w:rPr>
          <w:rFonts w:cstheme="minorHAnsi"/>
          <w:sz w:val="24"/>
          <w:szCs w:val="24"/>
        </w:rPr>
        <w:t xml:space="preserve">znacznie </w:t>
      </w:r>
      <w:r w:rsidRPr="0018223F">
        <w:rPr>
          <w:rFonts w:cstheme="minorHAnsi"/>
          <w:sz w:val="24"/>
          <w:szCs w:val="24"/>
        </w:rPr>
        <w:t>wydłuża czas przygotowania dzieci do nauki czytania i pisania</w:t>
      </w:r>
      <w:r w:rsidR="00BE740F" w:rsidRPr="0018223F">
        <w:rPr>
          <w:rFonts w:cstheme="minorHAnsi"/>
          <w:sz w:val="24"/>
          <w:szCs w:val="24"/>
        </w:rPr>
        <w:t xml:space="preserve">. Celem wychowania przedszkolnego jest przygotowanie dzieci podjęcia nauki w szkole, jak również wspomaganie ich w rozwoju intelektualnym, emocjonalnym, społecznym, etycznym, fizycznym i estetycznym. </w:t>
      </w:r>
      <w:r w:rsidR="00F40D82" w:rsidRPr="0018223F">
        <w:rPr>
          <w:rFonts w:cstheme="minorHAnsi"/>
          <w:sz w:val="24"/>
          <w:szCs w:val="24"/>
        </w:rPr>
        <w:t>Dlatego n</w:t>
      </w:r>
      <w:r w:rsidR="00BE740F" w:rsidRPr="0018223F">
        <w:rPr>
          <w:rFonts w:cstheme="minorHAnsi"/>
          <w:sz w:val="24"/>
          <w:szCs w:val="24"/>
        </w:rPr>
        <w:t xml:space="preserve">adrzędnym celem innowacji </w:t>
      </w:r>
      <w:r w:rsidR="00F40D82" w:rsidRPr="0018223F">
        <w:rPr>
          <w:rFonts w:cstheme="minorHAnsi"/>
          <w:sz w:val="24"/>
          <w:szCs w:val="24"/>
        </w:rPr>
        <w:t>jest wspomaganie dzieci w ich rozwoju oraz zapewnienie</w:t>
      </w:r>
      <w:r w:rsidR="002813E2" w:rsidRPr="0018223F">
        <w:rPr>
          <w:rFonts w:cstheme="minorHAnsi"/>
          <w:sz w:val="24"/>
          <w:szCs w:val="24"/>
        </w:rPr>
        <w:t xml:space="preserve"> lepszych szans edukacyjnych.</w:t>
      </w:r>
      <w:r w:rsidR="00BE740F" w:rsidRPr="0018223F">
        <w:rPr>
          <w:rFonts w:cstheme="minorHAnsi"/>
          <w:sz w:val="24"/>
          <w:szCs w:val="24"/>
        </w:rPr>
        <w:t xml:space="preserve"> </w:t>
      </w:r>
      <w:r w:rsidR="00A2230E" w:rsidRPr="0018223F">
        <w:rPr>
          <w:rFonts w:cstheme="minorHAnsi"/>
          <w:sz w:val="24"/>
          <w:szCs w:val="24"/>
        </w:rPr>
        <w:t xml:space="preserve">Glottodydaktyka to innowacyjny program nauki czytania i pisania, który </w:t>
      </w:r>
      <w:r w:rsidR="00CD5EAE" w:rsidRPr="0018223F">
        <w:rPr>
          <w:rFonts w:cstheme="minorHAnsi"/>
          <w:sz w:val="24"/>
          <w:szCs w:val="24"/>
        </w:rPr>
        <w:t>wprowadza już małe dzieci w świat liter w sposób bezstresowy - poprzez zabawę</w:t>
      </w:r>
      <w:r w:rsidR="00E00AB5" w:rsidRPr="0018223F">
        <w:rPr>
          <w:rFonts w:cstheme="minorHAnsi"/>
          <w:sz w:val="24"/>
          <w:szCs w:val="24"/>
        </w:rPr>
        <w:t>,</w:t>
      </w:r>
      <w:r w:rsidR="004A08F1" w:rsidRPr="0018223F">
        <w:rPr>
          <w:rFonts w:cstheme="minorHAnsi"/>
          <w:sz w:val="24"/>
          <w:szCs w:val="24"/>
        </w:rPr>
        <w:t xml:space="preserve"> wykorzystując ich naturalną ciekawość</w:t>
      </w:r>
      <w:r w:rsidR="00701D59" w:rsidRPr="0018223F">
        <w:rPr>
          <w:rFonts w:cstheme="minorHAnsi"/>
          <w:sz w:val="24"/>
          <w:szCs w:val="24"/>
        </w:rPr>
        <w:t xml:space="preserve"> świata</w:t>
      </w:r>
      <w:r w:rsidR="00CD5EAE" w:rsidRPr="0018223F">
        <w:rPr>
          <w:rFonts w:cstheme="minorHAnsi"/>
          <w:sz w:val="24"/>
          <w:szCs w:val="24"/>
        </w:rPr>
        <w:t xml:space="preserve">. </w:t>
      </w:r>
      <w:r w:rsidR="00F40D82" w:rsidRPr="0018223F">
        <w:rPr>
          <w:rFonts w:cstheme="minorHAnsi"/>
          <w:sz w:val="24"/>
          <w:szCs w:val="24"/>
        </w:rPr>
        <w:t>Ważnym aspektem dla nauczycieli jest i</w:t>
      </w:r>
      <w:r w:rsidR="00B462C2" w:rsidRPr="0018223F">
        <w:rPr>
          <w:rFonts w:cstheme="minorHAnsi"/>
          <w:sz w:val="24"/>
          <w:szCs w:val="24"/>
        </w:rPr>
        <w:t>ndy</w:t>
      </w:r>
      <w:r w:rsidR="00A85D30" w:rsidRPr="0018223F">
        <w:rPr>
          <w:rFonts w:cstheme="minorHAnsi"/>
          <w:sz w:val="24"/>
          <w:szCs w:val="24"/>
        </w:rPr>
        <w:t>widualizacja pracy</w:t>
      </w:r>
      <w:r w:rsidR="00F40D82" w:rsidRPr="0018223F">
        <w:rPr>
          <w:rFonts w:cstheme="minorHAnsi"/>
          <w:sz w:val="24"/>
          <w:szCs w:val="24"/>
        </w:rPr>
        <w:t xml:space="preserve"> z dziećmi poprzez</w:t>
      </w:r>
      <w:r w:rsidR="00B462C2" w:rsidRPr="0018223F">
        <w:rPr>
          <w:rFonts w:cstheme="minorHAnsi"/>
          <w:sz w:val="24"/>
          <w:szCs w:val="24"/>
        </w:rPr>
        <w:t xml:space="preserve"> </w:t>
      </w:r>
      <w:r w:rsidR="00F40D82" w:rsidRPr="0018223F">
        <w:rPr>
          <w:rFonts w:cstheme="minorHAnsi"/>
          <w:sz w:val="24"/>
          <w:szCs w:val="24"/>
        </w:rPr>
        <w:t>h</w:t>
      </w:r>
      <w:r w:rsidR="00CD5EAE" w:rsidRPr="0018223F">
        <w:rPr>
          <w:rFonts w:cstheme="minorHAnsi"/>
          <w:sz w:val="24"/>
          <w:szCs w:val="24"/>
        </w:rPr>
        <w:t>olistyczne, czyli całościowe spojrzenie na dziecko</w:t>
      </w:r>
      <w:r w:rsidR="00E00AB5" w:rsidRPr="0018223F">
        <w:rPr>
          <w:rFonts w:cstheme="minorHAnsi"/>
          <w:sz w:val="24"/>
          <w:szCs w:val="24"/>
        </w:rPr>
        <w:t>,</w:t>
      </w:r>
      <w:r w:rsidR="00B462C2" w:rsidRPr="0018223F">
        <w:rPr>
          <w:rFonts w:cstheme="minorHAnsi"/>
          <w:sz w:val="24"/>
          <w:szCs w:val="24"/>
        </w:rPr>
        <w:t xml:space="preserve"> jego indywidualny rytm i tempo rozwoju</w:t>
      </w:r>
      <w:r w:rsidR="00A85D30" w:rsidRPr="0018223F">
        <w:rPr>
          <w:rFonts w:cstheme="minorHAnsi"/>
          <w:sz w:val="24"/>
          <w:szCs w:val="24"/>
        </w:rPr>
        <w:t>. Dlatego też każde dziecko traktowane jest indywidualnie, gdyż indywidualnie przebiega rozwój umysłowy, emocjonalny i społeczny.</w:t>
      </w:r>
    </w:p>
    <w:p w:rsidR="00CD5EAE" w:rsidRPr="0018223F" w:rsidRDefault="00A85D30" w:rsidP="0018223F">
      <w:pPr>
        <w:spacing w:after="0" w:line="360" w:lineRule="auto"/>
        <w:rPr>
          <w:rFonts w:cstheme="minorHAnsi"/>
          <w:sz w:val="24"/>
          <w:szCs w:val="24"/>
        </w:rPr>
      </w:pPr>
      <w:r w:rsidRPr="0018223F">
        <w:rPr>
          <w:rFonts w:cstheme="minorHAnsi"/>
          <w:sz w:val="24"/>
          <w:szCs w:val="24"/>
        </w:rPr>
        <w:t xml:space="preserve">Wprowadzenie innowacji w naszym przedszkolu przyczyni się do zdobycia przez dzieci niezbędnych umiejętności do podjęcia nauki w szkole i funkcjonowania w grupie rówieśniczej. </w:t>
      </w:r>
    </w:p>
    <w:p w:rsidR="00A2230E" w:rsidRPr="0018223F" w:rsidRDefault="00A2230E" w:rsidP="0018223F">
      <w:pPr>
        <w:spacing w:line="360" w:lineRule="auto"/>
        <w:rPr>
          <w:rFonts w:cstheme="minorHAnsi"/>
          <w:sz w:val="26"/>
          <w:szCs w:val="26"/>
        </w:rPr>
      </w:pPr>
      <w:bookmarkStart w:id="0" w:name="_GoBack"/>
      <w:bookmarkEnd w:id="0"/>
    </w:p>
    <w:sectPr w:rsidR="00A2230E" w:rsidRPr="0018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77"/>
    <w:rsid w:val="00001C97"/>
    <w:rsid w:val="00002A38"/>
    <w:rsid w:val="00003038"/>
    <w:rsid w:val="00020FD2"/>
    <w:rsid w:val="00022639"/>
    <w:rsid w:val="0002514A"/>
    <w:rsid w:val="00027DC9"/>
    <w:rsid w:val="0003095A"/>
    <w:rsid w:val="00031377"/>
    <w:rsid w:val="000316A9"/>
    <w:rsid w:val="00032928"/>
    <w:rsid w:val="00040E5D"/>
    <w:rsid w:val="000460C7"/>
    <w:rsid w:val="00050DCA"/>
    <w:rsid w:val="000613A3"/>
    <w:rsid w:val="000643BB"/>
    <w:rsid w:val="00066293"/>
    <w:rsid w:val="00072A05"/>
    <w:rsid w:val="00076B3E"/>
    <w:rsid w:val="00085D23"/>
    <w:rsid w:val="000969A6"/>
    <w:rsid w:val="000A0402"/>
    <w:rsid w:val="000A308F"/>
    <w:rsid w:val="000B6D9C"/>
    <w:rsid w:val="000C2657"/>
    <w:rsid w:val="000C3D5D"/>
    <w:rsid w:val="000D4120"/>
    <w:rsid w:val="000D68B2"/>
    <w:rsid w:val="000D7801"/>
    <w:rsid w:val="000F7386"/>
    <w:rsid w:val="00107286"/>
    <w:rsid w:val="00132938"/>
    <w:rsid w:val="00150E22"/>
    <w:rsid w:val="001630A6"/>
    <w:rsid w:val="00163D27"/>
    <w:rsid w:val="00172700"/>
    <w:rsid w:val="00181857"/>
    <w:rsid w:val="0018223F"/>
    <w:rsid w:val="00183DA2"/>
    <w:rsid w:val="001860DE"/>
    <w:rsid w:val="001925C4"/>
    <w:rsid w:val="00194D1D"/>
    <w:rsid w:val="001A3EF7"/>
    <w:rsid w:val="001A6576"/>
    <w:rsid w:val="001B0D76"/>
    <w:rsid w:val="001B687C"/>
    <w:rsid w:val="001B7C07"/>
    <w:rsid w:val="001C42D0"/>
    <w:rsid w:val="001C730E"/>
    <w:rsid w:val="001D2877"/>
    <w:rsid w:val="001D3845"/>
    <w:rsid w:val="001F7093"/>
    <w:rsid w:val="00201DDF"/>
    <w:rsid w:val="0020648A"/>
    <w:rsid w:val="002102A3"/>
    <w:rsid w:val="00217633"/>
    <w:rsid w:val="00224E77"/>
    <w:rsid w:val="00225EC4"/>
    <w:rsid w:val="002335B0"/>
    <w:rsid w:val="00240A17"/>
    <w:rsid w:val="00240A48"/>
    <w:rsid w:val="00253122"/>
    <w:rsid w:val="00263B7B"/>
    <w:rsid w:val="00272F39"/>
    <w:rsid w:val="00275240"/>
    <w:rsid w:val="00276181"/>
    <w:rsid w:val="002812FA"/>
    <w:rsid w:val="002813E2"/>
    <w:rsid w:val="00283A7B"/>
    <w:rsid w:val="00284D44"/>
    <w:rsid w:val="00294266"/>
    <w:rsid w:val="002A5FD4"/>
    <w:rsid w:val="002B046A"/>
    <w:rsid w:val="002B7005"/>
    <w:rsid w:val="002C370D"/>
    <w:rsid w:val="002E327B"/>
    <w:rsid w:val="002E435B"/>
    <w:rsid w:val="002F52B6"/>
    <w:rsid w:val="003075A8"/>
    <w:rsid w:val="0031575A"/>
    <w:rsid w:val="00321A3E"/>
    <w:rsid w:val="00321B4D"/>
    <w:rsid w:val="00322595"/>
    <w:rsid w:val="003238D3"/>
    <w:rsid w:val="00325BAD"/>
    <w:rsid w:val="003513AC"/>
    <w:rsid w:val="00360021"/>
    <w:rsid w:val="00362139"/>
    <w:rsid w:val="00362BEB"/>
    <w:rsid w:val="00367039"/>
    <w:rsid w:val="00367A7D"/>
    <w:rsid w:val="0037206F"/>
    <w:rsid w:val="003723CE"/>
    <w:rsid w:val="003755C8"/>
    <w:rsid w:val="00375B14"/>
    <w:rsid w:val="003775FC"/>
    <w:rsid w:val="00382BAF"/>
    <w:rsid w:val="00382D68"/>
    <w:rsid w:val="00386248"/>
    <w:rsid w:val="00392FC1"/>
    <w:rsid w:val="00396FAD"/>
    <w:rsid w:val="003A7E68"/>
    <w:rsid w:val="003B209B"/>
    <w:rsid w:val="003B45EF"/>
    <w:rsid w:val="003C3203"/>
    <w:rsid w:val="003C4346"/>
    <w:rsid w:val="003D3027"/>
    <w:rsid w:val="003E5823"/>
    <w:rsid w:val="004019B2"/>
    <w:rsid w:val="00412072"/>
    <w:rsid w:val="00414C30"/>
    <w:rsid w:val="00415970"/>
    <w:rsid w:val="00421E70"/>
    <w:rsid w:val="004226F3"/>
    <w:rsid w:val="0042442A"/>
    <w:rsid w:val="00435EA9"/>
    <w:rsid w:val="0045594C"/>
    <w:rsid w:val="004565D0"/>
    <w:rsid w:val="0046100F"/>
    <w:rsid w:val="0047357C"/>
    <w:rsid w:val="004767A9"/>
    <w:rsid w:val="00485F39"/>
    <w:rsid w:val="004A08F1"/>
    <w:rsid w:val="004A145B"/>
    <w:rsid w:val="004A3F5D"/>
    <w:rsid w:val="004B0B5F"/>
    <w:rsid w:val="004B28B7"/>
    <w:rsid w:val="004B75F2"/>
    <w:rsid w:val="004D006F"/>
    <w:rsid w:val="004E2E0F"/>
    <w:rsid w:val="004E7908"/>
    <w:rsid w:val="004F423A"/>
    <w:rsid w:val="005065BD"/>
    <w:rsid w:val="005100F1"/>
    <w:rsid w:val="00512FD7"/>
    <w:rsid w:val="005147EF"/>
    <w:rsid w:val="00524DB3"/>
    <w:rsid w:val="005272B5"/>
    <w:rsid w:val="005421BF"/>
    <w:rsid w:val="00543CA0"/>
    <w:rsid w:val="005441F7"/>
    <w:rsid w:val="00547F3C"/>
    <w:rsid w:val="00557D48"/>
    <w:rsid w:val="00561166"/>
    <w:rsid w:val="005616ED"/>
    <w:rsid w:val="00567E04"/>
    <w:rsid w:val="00567F85"/>
    <w:rsid w:val="00571675"/>
    <w:rsid w:val="00584240"/>
    <w:rsid w:val="005A28DC"/>
    <w:rsid w:val="005A3046"/>
    <w:rsid w:val="005A72C5"/>
    <w:rsid w:val="005B053F"/>
    <w:rsid w:val="005B09CD"/>
    <w:rsid w:val="005B4B6B"/>
    <w:rsid w:val="005C3CCA"/>
    <w:rsid w:val="005D58D2"/>
    <w:rsid w:val="005E3154"/>
    <w:rsid w:val="005E3C50"/>
    <w:rsid w:val="005E6DBA"/>
    <w:rsid w:val="005F6F49"/>
    <w:rsid w:val="00600BE4"/>
    <w:rsid w:val="00605D6F"/>
    <w:rsid w:val="00612AA7"/>
    <w:rsid w:val="00613C6D"/>
    <w:rsid w:val="00620020"/>
    <w:rsid w:val="00632B29"/>
    <w:rsid w:val="00634627"/>
    <w:rsid w:val="006359F3"/>
    <w:rsid w:val="0063722C"/>
    <w:rsid w:val="006460E3"/>
    <w:rsid w:val="00646F22"/>
    <w:rsid w:val="006548DE"/>
    <w:rsid w:val="00654C4B"/>
    <w:rsid w:val="006715B2"/>
    <w:rsid w:val="0067465D"/>
    <w:rsid w:val="006754C3"/>
    <w:rsid w:val="0069599D"/>
    <w:rsid w:val="006975D8"/>
    <w:rsid w:val="006A21F5"/>
    <w:rsid w:val="006A64C9"/>
    <w:rsid w:val="006B383D"/>
    <w:rsid w:val="006C1E3F"/>
    <w:rsid w:val="006C3F45"/>
    <w:rsid w:val="006C4ADC"/>
    <w:rsid w:val="006C77F1"/>
    <w:rsid w:val="006D6680"/>
    <w:rsid w:val="006E02C2"/>
    <w:rsid w:val="006E0E3D"/>
    <w:rsid w:val="006E3000"/>
    <w:rsid w:val="006F68DC"/>
    <w:rsid w:val="00701D59"/>
    <w:rsid w:val="00703450"/>
    <w:rsid w:val="00704878"/>
    <w:rsid w:val="007122BC"/>
    <w:rsid w:val="0071410E"/>
    <w:rsid w:val="007275B0"/>
    <w:rsid w:val="00730BE8"/>
    <w:rsid w:val="0073212E"/>
    <w:rsid w:val="00734337"/>
    <w:rsid w:val="00735B03"/>
    <w:rsid w:val="0073711F"/>
    <w:rsid w:val="00737BA5"/>
    <w:rsid w:val="00744E9E"/>
    <w:rsid w:val="00745733"/>
    <w:rsid w:val="007537DF"/>
    <w:rsid w:val="007574FE"/>
    <w:rsid w:val="00757580"/>
    <w:rsid w:val="0075785D"/>
    <w:rsid w:val="00771354"/>
    <w:rsid w:val="0077681A"/>
    <w:rsid w:val="00776BA8"/>
    <w:rsid w:val="00777C67"/>
    <w:rsid w:val="00780ABD"/>
    <w:rsid w:val="00791C71"/>
    <w:rsid w:val="00792548"/>
    <w:rsid w:val="007A2F29"/>
    <w:rsid w:val="007A54A3"/>
    <w:rsid w:val="007B02F8"/>
    <w:rsid w:val="007B28DE"/>
    <w:rsid w:val="007B5D7E"/>
    <w:rsid w:val="007B7DA3"/>
    <w:rsid w:val="007C3F38"/>
    <w:rsid w:val="007C5724"/>
    <w:rsid w:val="007D3225"/>
    <w:rsid w:val="007D37A9"/>
    <w:rsid w:val="007E0D01"/>
    <w:rsid w:val="007E1313"/>
    <w:rsid w:val="007E20BD"/>
    <w:rsid w:val="007E2204"/>
    <w:rsid w:val="007E3543"/>
    <w:rsid w:val="007F111C"/>
    <w:rsid w:val="007F3D03"/>
    <w:rsid w:val="007F59A0"/>
    <w:rsid w:val="00806711"/>
    <w:rsid w:val="00807D25"/>
    <w:rsid w:val="00820140"/>
    <w:rsid w:val="008341D4"/>
    <w:rsid w:val="00836818"/>
    <w:rsid w:val="00844227"/>
    <w:rsid w:val="008547B5"/>
    <w:rsid w:val="00854DF8"/>
    <w:rsid w:val="00860BE1"/>
    <w:rsid w:val="008613F9"/>
    <w:rsid w:val="0087262A"/>
    <w:rsid w:val="00876B83"/>
    <w:rsid w:val="00884AD2"/>
    <w:rsid w:val="0088696A"/>
    <w:rsid w:val="008A00D4"/>
    <w:rsid w:val="008C3B16"/>
    <w:rsid w:val="008D0796"/>
    <w:rsid w:val="008D4719"/>
    <w:rsid w:val="008E1E14"/>
    <w:rsid w:val="008E2A4A"/>
    <w:rsid w:val="008E53E8"/>
    <w:rsid w:val="008E747C"/>
    <w:rsid w:val="008E7862"/>
    <w:rsid w:val="00911B0D"/>
    <w:rsid w:val="00921A35"/>
    <w:rsid w:val="00927904"/>
    <w:rsid w:val="00931433"/>
    <w:rsid w:val="00933BCE"/>
    <w:rsid w:val="0094688F"/>
    <w:rsid w:val="00952E17"/>
    <w:rsid w:val="009560B4"/>
    <w:rsid w:val="009809A6"/>
    <w:rsid w:val="00980C10"/>
    <w:rsid w:val="00986F19"/>
    <w:rsid w:val="00987F64"/>
    <w:rsid w:val="00991391"/>
    <w:rsid w:val="00997ECD"/>
    <w:rsid w:val="009A27AF"/>
    <w:rsid w:val="009B6041"/>
    <w:rsid w:val="009D14A3"/>
    <w:rsid w:val="009D4A32"/>
    <w:rsid w:val="009F1FD8"/>
    <w:rsid w:val="009F7DD3"/>
    <w:rsid w:val="00A0649A"/>
    <w:rsid w:val="00A14980"/>
    <w:rsid w:val="00A2053B"/>
    <w:rsid w:val="00A2136C"/>
    <w:rsid w:val="00A2230E"/>
    <w:rsid w:val="00A23A9B"/>
    <w:rsid w:val="00A43170"/>
    <w:rsid w:val="00A51BA0"/>
    <w:rsid w:val="00A67A69"/>
    <w:rsid w:val="00A7186E"/>
    <w:rsid w:val="00A821AD"/>
    <w:rsid w:val="00A84F77"/>
    <w:rsid w:val="00A85D30"/>
    <w:rsid w:val="00A93BAC"/>
    <w:rsid w:val="00A94CD0"/>
    <w:rsid w:val="00AA589B"/>
    <w:rsid w:val="00AA5A43"/>
    <w:rsid w:val="00AA7693"/>
    <w:rsid w:val="00AD1626"/>
    <w:rsid w:val="00AD16F3"/>
    <w:rsid w:val="00AD1800"/>
    <w:rsid w:val="00AF3E7C"/>
    <w:rsid w:val="00AF5A4E"/>
    <w:rsid w:val="00AF7D4B"/>
    <w:rsid w:val="00B030E5"/>
    <w:rsid w:val="00B05FBC"/>
    <w:rsid w:val="00B214AD"/>
    <w:rsid w:val="00B2333F"/>
    <w:rsid w:val="00B24115"/>
    <w:rsid w:val="00B32AA6"/>
    <w:rsid w:val="00B454FC"/>
    <w:rsid w:val="00B462C2"/>
    <w:rsid w:val="00B70BF9"/>
    <w:rsid w:val="00B826B8"/>
    <w:rsid w:val="00B84426"/>
    <w:rsid w:val="00B9615F"/>
    <w:rsid w:val="00BA08D3"/>
    <w:rsid w:val="00BA1054"/>
    <w:rsid w:val="00BA609D"/>
    <w:rsid w:val="00BA6BBC"/>
    <w:rsid w:val="00BB5953"/>
    <w:rsid w:val="00BB69F9"/>
    <w:rsid w:val="00BB6D83"/>
    <w:rsid w:val="00BC4061"/>
    <w:rsid w:val="00BE4138"/>
    <w:rsid w:val="00BE47CB"/>
    <w:rsid w:val="00BE5BC1"/>
    <w:rsid w:val="00BE740F"/>
    <w:rsid w:val="00BF49CA"/>
    <w:rsid w:val="00C0441D"/>
    <w:rsid w:val="00C0508F"/>
    <w:rsid w:val="00C23C67"/>
    <w:rsid w:val="00C31D3C"/>
    <w:rsid w:val="00C419AA"/>
    <w:rsid w:val="00C430E0"/>
    <w:rsid w:val="00C53FF6"/>
    <w:rsid w:val="00C61780"/>
    <w:rsid w:val="00C63E5E"/>
    <w:rsid w:val="00C71BC5"/>
    <w:rsid w:val="00C80D94"/>
    <w:rsid w:val="00C944F9"/>
    <w:rsid w:val="00C97250"/>
    <w:rsid w:val="00CA0343"/>
    <w:rsid w:val="00CA38C0"/>
    <w:rsid w:val="00CB0C56"/>
    <w:rsid w:val="00CB7DCC"/>
    <w:rsid w:val="00CC03D5"/>
    <w:rsid w:val="00CC5EBD"/>
    <w:rsid w:val="00CD16A3"/>
    <w:rsid w:val="00CD5EAE"/>
    <w:rsid w:val="00CE3A36"/>
    <w:rsid w:val="00CF35F6"/>
    <w:rsid w:val="00CF4ADC"/>
    <w:rsid w:val="00CF5B04"/>
    <w:rsid w:val="00D1308E"/>
    <w:rsid w:val="00D1363D"/>
    <w:rsid w:val="00D220CC"/>
    <w:rsid w:val="00D311C2"/>
    <w:rsid w:val="00D322BA"/>
    <w:rsid w:val="00D6238A"/>
    <w:rsid w:val="00D62FD7"/>
    <w:rsid w:val="00D83635"/>
    <w:rsid w:val="00D8724A"/>
    <w:rsid w:val="00DA55B6"/>
    <w:rsid w:val="00DB0316"/>
    <w:rsid w:val="00DB1CA3"/>
    <w:rsid w:val="00DD3B90"/>
    <w:rsid w:val="00DD47CA"/>
    <w:rsid w:val="00DE050B"/>
    <w:rsid w:val="00DE2DBB"/>
    <w:rsid w:val="00DF6984"/>
    <w:rsid w:val="00DF72CC"/>
    <w:rsid w:val="00E00AB5"/>
    <w:rsid w:val="00E21EDE"/>
    <w:rsid w:val="00E237FE"/>
    <w:rsid w:val="00E27D4C"/>
    <w:rsid w:val="00E30EB8"/>
    <w:rsid w:val="00E367B1"/>
    <w:rsid w:val="00E4324F"/>
    <w:rsid w:val="00E464E1"/>
    <w:rsid w:val="00E505AF"/>
    <w:rsid w:val="00E50DD8"/>
    <w:rsid w:val="00E5498B"/>
    <w:rsid w:val="00E572A9"/>
    <w:rsid w:val="00E70C53"/>
    <w:rsid w:val="00E7201B"/>
    <w:rsid w:val="00E810CD"/>
    <w:rsid w:val="00E83FF5"/>
    <w:rsid w:val="00E846B1"/>
    <w:rsid w:val="00E85F6E"/>
    <w:rsid w:val="00EA0016"/>
    <w:rsid w:val="00EB20CA"/>
    <w:rsid w:val="00EB3278"/>
    <w:rsid w:val="00EC019D"/>
    <w:rsid w:val="00EC2015"/>
    <w:rsid w:val="00ED1BA1"/>
    <w:rsid w:val="00ED3350"/>
    <w:rsid w:val="00ED429D"/>
    <w:rsid w:val="00EE0856"/>
    <w:rsid w:val="00EE0FDA"/>
    <w:rsid w:val="00EE7332"/>
    <w:rsid w:val="00F114B8"/>
    <w:rsid w:val="00F11E5B"/>
    <w:rsid w:val="00F13524"/>
    <w:rsid w:val="00F204F7"/>
    <w:rsid w:val="00F30C25"/>
    <w:rsid w:val="00F40D82"/>
    <w:rsid w:val="00F43D6F"/>
    <w:rsid w:val="00F47664"/>
    <w:rsid w:val="00F522B7"/>
    <w:rsid w:val="00F52DEB"/>
    <w:rsid w:val="00F65A75"/>
    <w:rsid w:val="00F720E7"/>
    <w:rsid w:val="00F81EC9"/>
    <w:rsid w:val="00F94C00"/>
    <w:rsid w:val="00FA1E56"/>
    <w:rsid w:val="00FA3518"/>
    <w:rsid w:val="00FB08DC"/>
    <w:rsid w:val="00FC487A"/>
    <w:rsid w:val="00FD540A"/>
    <w:rsid w:val="00FE1B83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wicedyrektor</cp:lastModifiedBy>
  <cp:revision>2</cp:revision>
  <cp:lastPrinted>2015-10-05T13:46:00Z</cp:lastPrinted>
  <dcterms:created xsi:type="dcterms:W3CDTF">2021-03-17T13:43:00Z</dcterms:created>
  <dcterms:modified xsi:type="dcterms:W3CDTF">2021-03-17T13:43:00Z</dcterms:modified>
</cp:coreProperties>
</file>