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02" w:rsidRPr="00A54743" w:rsidRDefault="00090102" w:rsidP="00090102">
      <w:pPr>
        <w:pStyle w:val="Standard"/>
        <w:spacing w:line="276" w:lineRule="auto"/>
        <w:ind w:left="2124" w:firstLine="708"/>
        <w:rPr>
          <w:rFonts w:asciiTheme="minorHAnsi" w:hAnsiTheme="minorHAnsi" w:cstheme="minorHAnsi"/>
        </w:rPr>
      </w:pPr>
      <w:r w:rsidRPr="00B02749">
        <w:rPr>
          <w:rFonts w:eastAsia="Times New Roman" w:cstheme="minorHAnsi"/>
          <w:b/>
          <w:lang w:eastAsia="pl-PL"/>
        </w:rPr>
        <w:t>Wiersz miesiąca</w:t>
      </w:r>
    </w:p>
    <w:p w:rsidR="00090102" w:rsidRDefault="00090102" w:rsidP="0009010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  <w:sectPr w:rsidR="00090102" w:rsidSect="0009010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b/>
          <w:bCs/>
          <w:sz w:val="24"/>
          <w:szCs w:val="24"/>
        </w:rPr>
        <w:lastRenderedPageBreak/>
        <w:t>„Porządek w naszej sali”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>1.Piękna nasza sala,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 xml:space="preserve">bardzo o nią dbamy 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>i na swoje miejsca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>wszystko odkładamy.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>2.Klocki do koszyka,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>kredki są w pudełkach.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>Siedzą lalki, misie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>równo na krzesełkach.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>3.Bo przedszkolak zawsze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>o porządek dba,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 xml:space="preserve">swoje obowiązki </w:t>
      </w:r>
    </w:p>
    <w:p w:rsidR="00090102" w:rsidRPr="00B02749" w:rsidRDefault="00090102" w:rsidP="0009010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02749">
        <w:rPr>
          <w:rFonts w:cstheme="minorHAnsi"/>
          <w:sz w:val="24"/>
          <w:szCs w:val="24"/>
        </w:rPr>
        <w:t>bardzo dobrze zna.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Default="00090102" w:rsidP="0009010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Default="00090102" w:rsidP="0009010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Default="00090102" w:rsidP="0009010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Default="00090102" w:rsidP="0009010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Default="00090102" w:rsidP="0009010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Default="00090102" w:rsidP="0009010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Default="00090102" w:rsidP="0009010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Default="00090102" w:rsidP="0009010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Default="00090102" w:rsidP="0009010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Default="00090102" w:rsidP="0009010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Default="00090102" w:rsidP="0009010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02749">
        <w:rPr>
          <w:rFonts w:eastAsia="Times New Roman" w:cstheme="minorHAnsi"/>
          <w:b/>
          <w:sz w:val="24"/>
          <w:szCs w:val="24"/>
          <w:lang w:eastAsia="pl-PL"/>
        </w:rPr>
        <w:lastRenderedPageBreak/>
        <w:t>Piosenka miesiąca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02749">
        <w:rPr>
          <w:rFonts w:eastAsia="Times New Roman" w:cstheme="minorHAnsi"/>
          <w:b/>
          <w:sz w:val="24"/>
          <w:szCs w:val="24"/>
          <w:lang w:eastAsia="pl-PL"/>
        </w:rPr>
        <w:t>„Wrzesień-przedszkolak”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 w:rsidRPr="00B02749">
        <w:rPr>
          <w:rFonts w:eastAsia="Times New Roman" w:cstheme="minorHAnsi"/>
          <w:i/>
          <w:sz w:val="24"/>
          <w:szCs w:val="24"/>
          <w:lang w:eastAsia="pl-PL"/>
        </w:rPr>
        <w:t xml:space="preserve">sł. Urszula Piotrowska, muz. Magdalena </w:t>
      </w:r>
      <w:proofErr w:type="spellStart"/>
      <w:r w:rsidRPr="00B02749">
        <w:rPr>
          <w:rFonts w:eastAsia="Times New Roman" w:cstheme="minorHAnsi"/>
          <w:i/>
          <w:sz w:val="24"/>
          <w:szCs w:val="24"/>
          <w:lang w:eastAsia="pl-PL"/>
        </w:rPr>
        <w:t>Melnicka</w:t>
      </w:r>
      <w:proofErr w:type="spellEnd"/>
      <w:r w:rsidRPr="00B02749">
        <w:rPr>
          <w:rFonts w:eastAsia="Times New Roman" w:cstheme="minorHAnsi"/>
          <w:i/>
          <w:sz w:val="24"/>
          <w:szCs w:val="24"/>
          <w:lang w:eastAsia="pl-PL"/>
        </w:rPr>
        <w:t>- Sypko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 xml:space="preserve">Do przedszkola idzie Wrzesień, 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żeby zostać przedszkolakiem,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 xml:space="preserve">a za Wrześniem biegną dzieci: 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 xml:space="preserve">czekaj na nas, nie bądź taki! 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 xml:space="preserve">Maszeruje razem z dziećmi, 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ręka w rękę, noga w nogę,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wszystkim wkoło opowiada: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przedszkolakiem zostać mogę!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Ref.: Do przedszkola, do przedszkola,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 xml:space="preserve">do zabawek i książeczek, 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 xml:space="preserve">do piosenek i wierszyków, 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tu przyjaciół też znajdziecie.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Do przedszkola, do przedszkola,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do zabawek i książeczek,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do piosenek i wierszyków,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tu przyjaciół też znajdziecie.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 xml:space="preserve">Pani wita ich przed salą 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 xml:space="preserve">i z uśmiechem drzwi otwiera. 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W samą porę, miły Wrześniu,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już zostaniesz z nami teraz.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 xml:space="preserve">Ma swój znaczek, szafkę w szatni 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i humorek doskonały,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 xml:space="preserve">zna trzy słowa czarodziejskie, </w:t>
      </w:r>
    </w:p>
    <w:p w:rsidR="00090102" w:rsidRPr="00B02749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02749">
        <w:rPr>
          <w:rFonts w:eastAsia="Times New Roman" w:cstheme="minorHAnsi"/>
          <w:sz w:val="24"/>
          <w:szCs w:val="24"/>
          <w:lang w:eastAsia="pl-PL"/>
        </w:rPr>
        <w:t>z każdej cieszy się pochwały.</w:t>
      </w:r>
    </w:p>
    <w:p w:rsidR="00090102" w:rsidRPr="00864510" w:rsidRDefault="00090102" w:rsidP="00090102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  <w:sectPr w:rsidR="00090102" w:rsidRPr="00864510" w:rsidSect="00A5474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B02749">
        <w:rPr>
          <w:rFonts w:eastAsia="Times New Roman" w:cstheme="minorHAnsi"/>
          <w:sz w:val="24"/>
          <w:szCs w:val="24"/>
          <w:lang w:eastAsia="pl-PL"/>
        </w:rPr>
        <w:t>Ref.: D</w:t>
      </w:r>
      <w:r>
        <w:rPr>
          <w:rFonts w:eastAsia="Times New Roman" w:cstheme="minorHAnsi"/>
          <w:sz w:val="24"/>
          <w:szCs w:val="24"/>
          <w:lang w:eastAsia="pl-PL"/>
        </w:rPr>
        <w:t>o przedszkola, do przedszkola</w:t>
      </w:r>
    </w:p>
    <w:p w:rsidR="00090102" w:rsidRPr="00B02749" w:rsidRDefault="00090102" w:rsidP="00090102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  <w:sectPr w:rsidR="00090102" w:rsidRPr="00B02749" w:rsidSect="00A5474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B7ADE" w:rsidRDefault="005B7ADE"/>
    <w:sectPr w:rsidR="005B7ADE" w:rsidSect="0009010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0102"/>
    <w:rsid w:val="00090102"/>
    <w:rsid w:val="005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10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0102"/>
    <w:pPr>
      <w:spacing w:after="0" w:line="240" w:lineRule="auto"/>
    </w:pPr>
  </w:style>
  <w:style w:type="paragraph" w:customStyle="1" w:styleId="Standard">
    <w:name w:val="Standard"/>
    <w:rsid w:val="000901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972</Characters>
  <Application>Microsoft Office Word</Application>
  <DocSecurity>0</DocSecurity>
  <Lines>8</Lines>
  <Paragraphs>2</Paragraphs>
  <ScaleCrop>false</ScaleCrop>
  <Company>Hewlett-Packard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Jagielska</dc:creator>
  <cp:lastModifiedBy>Jagielska</cp:lastModifiedBy>
  <cp:revision>1</cp:revision>
  <dcterms:created xsi:type="dcterms:W3CDTF">2025-09-01T16:38:00Z</dcterms:created>
  <dcterms:modified xsi:type="dcterms:W3CDTF">2025-09-01T16:40:00Z</dcterms:modified>
</cp:coreProperties>
</file>