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Light"/>
        <w:tblW w:w="0" w:type="auto"/>
        <w:tblLook w:val="04A0"/>
      </w:tblPr>
      <w:tblGrid>
        <w:gridCol w:w="6997"/>
        <w:gridCol w:w="6997"/>
      </w:tblGrid>
      <w:tr w:rsidR="00C67DD6" w:rsidRPr="00FE485B" w:rsidTr="00C67DD6">
        <w:trPr>
          <w:trHeight w:val="6738"/>
        </w:trPr>
        <w:tc>
          <w:tcPr>
            <w:tcW w:w="6997" w:type="dxa"/>
          </w:tcPr>
          <w:p w:rsidR="00C67DD6" w:rsidRPr="00FE485B" w:rsidRDefault="00C67DD6" w:rsidP="00A05D3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85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Piosenka miesiąca</w:t>
            </w:r>
          </w:p>
          <w:p w:rsidR="00C67DD6" w:rsidRPr="00FE485B" w:rsidRDefault="00C67DD6" w:rsidP="00A05D3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C67DD6" w:rsidRPr="007B0761" w:rsidRDefault="00C67DD6" w:rsidP="00A05D3D">
            <w:pPr>
              <w:rPr>
                <w:rFonts w:ascii="Calibri" w:hAnsi="Calibri" w:cs="Calibri"/>
                <w:sz w:val="24"/>
                <w:szCs w:val="24"/>
              </w:rPr>
            </w:pPr>
            <w:r w:rsidRPr="007B0761">
              <w:rPr>
                <w:rFonts w:ascii="Calibri" w:hAnsi="Calibri" w:cs="Calibri"/>
                <w:sz w:val="24"/>
                <w:szCs w:val="24"/>
              </w:rPr>
              <w:t>Piosenka „Choine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czka aż do nieba” 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Kiedy święta są już blisko, są już blisko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Przygotować trzeba wszystko, trzeba wszystko.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I choinkę znaleźć trzeba, znaleźć trzeba.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Jak wysoką? XX Aż do nieba!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Choineczka aż do nieba- tego nam potrzeba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Już choinka przyniesiona, przyniesiona.</w:t>
            </w:r>
          </w:p>
          <w:p w:rsidR="00C67DD6" w:rsidRPr="007B0761" w:rsidRDefault="00C67DD6" w:rsidP="00A05D3D">
            <w:pPr>
              <w:pStyle w:val="Bezodstpw"/>
            </w:pPr>
          </w:p>
          <w:p w:rsidR="00C67DD6" w:rsidRPr="007B0761" w:rsidRDefault="00C67DD6" w:rsidP="00A05D3D">
            <w:pPr>
              <w:pStyle w:val="Bezodstpw"/>
            </w:pPr>
            <w:r w:rsidRPr="007B0761">
              <w:t>Zaraz będzie wystrojona, wystrojona,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Więc ozdoby znaleźć trzeba, znaleźć trzeba.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Czego szukać? XX Gwiazdek z nieba!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Złote gwiazdki prosto z nieba- tego nam potrzeba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Tysiąc gwiazdek zaświeciło, zaświeciło.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Jest cudownie i tak miło, I tak miło.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Stańcie z nami wokół drzewa, wokół drzewa,</w:t>
            </w:r>
          </w:p>
          <w:p w:rsidR="00C67DD6" w:rsidRPr="007B0761" w:rsidRDefault="00C67DD6" w:rsidP="00A05D3D">
            <w:pPr>
              <w:pStyle w:val="Bezodstpw"/>
            </w:pPr>
            <w:r w:rsidRPr="007B0761">
              <w:t>I podskoczmy XX aż do nieba.</w:t>
            </w:r>
          </w:p>
          <w:p w:rsidR="00C67DD6" w:rsidRPr="00FE485B" w:rsidRDefault="00C67DD6" w:rsidP="00A05D3D">
            <w:pPr>
              <w:pStyle w:val="Bezodstpw"/>
            </w:pPr>
            <w:r w:rsidRPr="007B0761">
              <w:t>Skaczmy w górę aż do nieba- tego na potrzeba.</w:t>
            </w:r>
          </w:p>
        </w:tc>
        <w:tc>
          <w:tcPr>
            <w:tcW w:w="6997" w:type="dxa"/>
          </w:tcPr>
          <w:p w:rsidR="00C67DD6" w:rsidRDefault="00C67DD6" w:rsidP="00A05D3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485B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Wiersz miesiąca </w:t>
            </w:r>
          </w:p>
          <w:p w:rsidR="00C67DD6" w:rsidRPr="00FE485B" w:rsidRDefault="00C67DD6" w:rsidP="00A05D3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„Życzenia na Boże Narodzenie”</w:t>
            </w:r>
          </w:p>
          <w:p w:rsidR="00C67DD6" w:rsidRPr="007B0761" w:rsidRDefault="00C67DD6" w:rsidP="00A05D3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B0761">
              <w:rPr>
                <w:rFonts w:ascii="Calibri" w:hAnsi="Calibri" w:cs="Calibri"/>
                <w:sz w:val="24"/>
                <w:szCs w:val="24"/>
              </w:rPr>
              <w:t>Wiersz</w:t>
            </w:r>
          </w:p>
          <w:p w:rsidR="00C67DD6" w:rsidRPr="007B0761" w:rsidRDefault="00C67DD6" w:rsidP="00A05D3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B0761">
              <w:rPr>
                <w:rFonts w:ascii="Calibri" w:hAnsi="Calibri" w:cs="Calibri"/>
                <w:sz w:val="24"/>
                <w:szCs w:val="24"/>
              </w:rPr>
              <w:t>W ten miły wieczór, w blasku świec</w:t>
            </w:r>
          </w:p>
          <w:p w:rsidR="00C67DD6" w:rsidRPr="007B0761" w:rsidRDefault="00C67DD6" w:rsidP="00A05D3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B0761">
              <w:rPr>
                <w:rFonts w:ascii="Calibri" w:hAnsi="Calibri" w:cs="Calibri"/>
                <w:sz w:val="24"/>
                <w:szCs w:val="24"/>
              </w:rPr>
              <w:t>Opłatkiem się podzielimy</w:t>
            </w:r>
          </w:p>
          <w:p w:rsidR="00C67DD6" w:rsidRPr="007B0761" w:rsidRDefault="00C67DD6" w:rsidP="00A05D3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B0761">
              <w:rPr>
                <w:rFonts w:ascii="Calibri" w:hAnsi="Calibri" w:cs="Calibri"/>
                <w:sz w:val="24"/>
                <w:szCs w:val="24"/>
              </w:rPr>
              <w:t>Przy jednym stole razem dziś</w:t>
            </w:r>
          </w:p>
          <w:p w:rsidR="00C67DD6" w:rsidRPr="007B0761" w:rsidRDefault="00C67DD6" w:rsidP="00A05D3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B0761">
              <w:rPr>
                <w:rFonts w:ascii="Calibri" w:hAnsi="Calibri" w:cs="Calibri"/>
                <w:sz w:val="24"/>
                <w:szCs w:val="24"/>
              </w:rPr>
              <w:t>Kolędę zanucimy</w:t>
            </w:r>
          </w:p>
          <w:p w:rsidR="00C67DD6" w:rsidRPr="007B0761" w:rsidRDefault="00C67DD6" w:rsidP="00A05D3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B0761">
              <w:rPr>
                <w:rFonts w:ascii="Calibri" w:hAnsi="Calibri" w:cs="Calibri"/>
                <w:sz w:val="24"/>
                <w:szCs w:val="24"/>
              </w:rPr>
              <w:t>Rozświetla mrok choinki blask</w:t>
            </w:r>
          </w:p>
          <w:p w:rsidR="00C67DD6" w:rsidRPr="007B0761" w:rsidRDefault="00C67DD6" w:rsidP="00A05D3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B0761">
              <w:rPr>
                <w:rFonts w:ascii="Calibri" w:hAnsi="Calibri" w:cs="Calibri"/>
                <w:sz w:val="24"/>
                <w:szCs w:val="24"/>
              </w:rPr>
              <w:t>Melodie kolęd brzmią nam w uszach</w:t>
            </w:r>
          </w:p>
          <w:p w:rsidR="00C67DD6" w:rsidRPr="007B0761" w:rsidRDefault="00C67DD6" w:rsidP="00A05D3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B0761">
              <w:rPr>
                <w:rFonts w:ascii="Calibri" w:hAnsi="Calibri" w:cs="Calibri"/>
                <w:sz w:val="24"/>
                <w:szCs w:val="24"/>
              </w:rPr>
              <w:t>Tajemna moc, wigilii czar</w:t>
            </w:r>
          </w:p>
          <w:p w:rsidR="00C67DD6" w:rsidRPr="00FE485B" w:rsidRDefault="00C67DD6" w:rsidP="00A05D3D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7B0761">
              <w:rPr>
                <w:rFonts w:ascii="Calibri" w:hAnsi="Calibri" w:cs="Calibri"/>
                <w:sz w:val="24"/>
                <w:szCs w:val="24"/>
              </w:rPr>
              <w:t>Serduszka wszystkich wzrusza</w:t>
            </w:r>
          </w:p>
        </w:tc>
      </w:tr>
    </w:tbl>
    <w:p w:rsidR="00C67DD6" w:rsidRDefault="00C67DD6"/>
    <w:sectPr w:rsidR="00C67DD6" w:rsidSect="00C67D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7DD6"/>
    <w:rsid w:val="00C67DD6"/>
    <w:rsid w:val="00E4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DD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7DD6"/>
    <w:pPr>
      <w:suppressAutoHyphens/>
      <w:spacing w:after="0" w:line="240" w:lineRule="auto"/>
    </w:pPr>
  </w:style>
  <w:style w:type="table" w:customStyle="1" w:styleId="GridTableLight">
    <w:name w:val="Grid Table Light"/>
    <w:basedOn w:val="Standardowy"/>
    <w:uiPriority w:val="40"/>
    <w:rsid w:val="00C67DD6"/>
    <w:pPr>
      <w:spacing w:after="0" w:line="240" w:lineRule="auto"/>
    </w:pPr>
    <w:rPr>
      <w:kern w:val="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872</Characters>
  <Application>Microsoft Office Word</Application>
  <DocSecurity>0</DocSecurity>
  <Lines>7</Lines>
  <Paragraphs>2</Paragraphs>
  <ScaleCrop>false</ScaleCrop>
  <Company>Hewlett-Packard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Jagielska</dc:creator>
  <cp:lastModifiedBy>Jagielska</cp:lastModifiedBy>
  <cp:revision>1</cp:revision>
  <dcterms:created xsi:type="dcterms:W3CDTF">2025-12-03T15:52:00Z</dcterms:created>
  <dcterms:modified xsi:type="dcterms:W3CDTF">2025-12-03T15:54:00Z</dcterms:modified>
</cp:coreProperties>
</file>