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  <w:u w:val="single"/>
        </w:rPr>
      </w:pPr>
      <w:r w:rsidRPr="00C43ED9">
        <w:rPr>
          <w:rFonts w:asciiTheme="majorHAnsi" w:hAnsiTheme="majorHAnsi" w:cs="Times New Roman"/>
          <w:sz w:val="24"/>
          <w:szCs w:val="24"/>
          <w:u w:val="single"/>
        </w:rPr>
        <w:t>Piosenka na marzec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sł. Agnieszka Galica, muz. Tadeusz Pabisiak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b/>
          <w:kern w:val="0"/>
          <w:sz w:val="24"/>
          <w:szCs w:val="24"/>
          <w:u w:val="single"/>
          <w:lang w:eastAsia="pl-PL"/>
        </w:rPr>
      </w:pPr>
      <w:r w:rsidRPr="00C43ED9">
        <w:rPr>
          <w:rFonts w:asciiTheme="majorHAnsi" w:eastAsia="Times New Roman" w:hAnsiTheme="majorHAnsi" w:cs="Times New Roman"/>
          <w:b/>
          <w:kern w:val="0"/>
          <w:sz w:val="24"/>
          <w:szCs w:val="24"/>
          <w:u w:val="single"/>
          <w:lang w:eastAsia="pl-PL"/>
        </w:rPr>
        <w:t>„Marcowe żaby”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Już wiosna na polach sadzi krokusy,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zając siedzi pod sosną, marzną mu uszy.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ref. A żaby </w:t>
      </w:r>
      <w:proofErr w:type="spellStart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rechu</w:t>
      </w:r>
      <w:proofErr w:type="spellEnd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- </w:t>
      </w:r>
      <w:proofErr w:type="spellStart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rech</w:t>
      </w:r>
      <w:proofErr w:type="spellEnd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, żaby się cieszą,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że ten marzec </w:t>
      </w:r>
      <w:proofErr w:type="spellStart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rechu</w:t>
      </w:r>
      <w:proofErr w:type="spellEnd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- </w:t>
      </w:r>
      <w:proofErr w:type="spellStart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rech</w:t>
      </w:r>
      <w:proofErr w:type="spellEnd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wszystko pomieszał.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Raz słońce, a raz deszcz, idzie wiosna, a tu śnieg.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Bo w marcu jak w garncu </w:t>
      </w:r>
      <w:proofErr w:type="spellStart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rechu</w:t>
      </w:r>
      <w:proofErr w:type="spellEnd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- </w:t>
      </w:r>
      <w:proofErr w:type="spellStart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rech</w:t>
      </w:r>
      <w:proofErr w:type="spellEnd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 żabi śmiech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 xml:space="preserve">A deszczem umyte drzewa </w:t>
      </w:r>
      <w:proofErr w:type="spellStart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sączyste</w:t>
      </w:r>
      <w:proofErr w:type="spellEnd"/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,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na gałązkach już rosną kotki puszyste.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ref. A żaby…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Na łące bociany głośno klekocą,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rankiem słońce przygrzewa, mróz mrozi nocą.</w:t>
      </w:r>
    </w:p>
    <w:p w:rsidR="00C43ED9" w:rsidRPr="00C43ED9" w:rsidRDefault="00C43ED9" w:rsidP="00C43ED9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</w:pPr>
      <w:r w:rsidRPr="00C43ED9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</w:rPr>
        <w:t>ref. A żaby…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  <w:u w:val="single"/>
        </w:rPr>
      </w:pP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  <w:u w:val="single"/>
        </w:rPr>
      </w:pP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  <w:u w:val="single"/>
        </w:rPr>
      </w:pPr>
      <w:r w:rsidRPr="00C43ED9">
        <w:rPr>
          <w:rFonts w:asciiTheme="majorHAnsi" w:hAnsiTheme="majorHAnsi" w:cs="Times New Roman"/>
          <w:sz w:val="24"/>
          <w:szCs w:val="24"/>
          <w:u w:val="single"/>
        </w:rPr>
        <w:t>Wiersz na marzec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Katarzyna Kuzior-Wierzbowska</w:t>
      </w:r>
    </w:p>
    <w:p w:rsidR="00C43ED9" w:rsidRPr="00C43ED9" w:rsidRDefault="00C43ED9" w:rsidP="00C43ED9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C43ED9">
        <w:rPr>
          <w:rFonts w:asciiTheme="majorHAnsi" w:hAnsiTheme="majorHAnsi" w:cs="Times New Roman"/>
          <w:b/>
          <w:sz w:val="24"/>
          <w:szCs w:val="24"/>
          <w:u w:val="single"/>
        </w:rPr>
        <w:t>„Wiosna”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Leci wiosna na bocianie: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 xml:space="preserve">Niebo robi wielkie pranie – 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Przegoniło szare chmury,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Zmyło z ziemi śnieżek bury.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Już maluje kwiaty tęczą,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Kroplą rosy sieć pajęczą.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W stawie żaby koncertują,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Kosy dzielnie im wtórują,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A skowronek nad polami</w:t>
      </w:r>
    </w:p>
    <w:p w:rsidR="00C43ED9" w:rsidRPr="00C43ED9" w:rsidRDefault="00C43ED9" w:rsidP="00C43ED9">
      <w:pPr>
        <w:rPr>
          <w:rFonts w:asciiTheme="majorHAnsi" w:hAnsiTheme="majorHAnsi" w:cs="Times New Roman"/>
          <w:sz w:val="24"/>
          <w:szCs w:val="24"/>
        </w:rPr>
      </w:pPr>
      <w:r w:rsidRPr="00C43ED9">
        <w:rPr>
          <w:rFonts w:asciiTheme="majorHAnsi" w:hAnsiTheme="majorHAnsi" w:cs="Times New Roman"/>
          <w:sz w:val="24"/>
          <w:szCs w:val="24"/>
        </w:rPr>
        <w:t>Tańczy razem z biedronkami.</w:t>
      </w:r>
    </w:p>
    <w:p w:rsidR="008561BC" w:rsidRPr="00C43ED9" w:rsidRDefault="008561BC" w:rsidP="00C43ED9">
      <w:pPr>
        <w:rPr>
          <w:rFonts w:asciiTheme="majorHAnsi" w:hAnsiTheme="majorHAnsi"/>
        </w:rPr>
      </w:pPr>
    </w:p>
    <w:sectPr w:rsidR="008561BC" w:rsidRPr="00C43ED9" w:rsidSect="00C43E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43ED9"/>
    <w:rsid w:val="000C0699"/>
    <w:rsid w:val="00226242"/>
    <w:rsid w:val="00286ECD"/>
    <w:rsid w:val="008561BC"/>
    <w:rsid w:val="00891CF4"/>
    <w:rsid w:val="008C373F"/>
    <w:rsid w:val="00C43ED9"/>
    <w:rsid w:val="00C44601"/>
    <w:rsid w:val="00D7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D9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2026-03-02T23:47:00Z</dcterms:created>
  <dcterms:modified xsi:type="dcterms:W3CDTF">2026-03-02T23:51:00Z</dcterms:modified>
</cp:coreProperties>
</file>