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5698" w14:textId="21DA4739" w:rsidR="007F7551" w:rsidRDefault="007F7551" w:rsidP="007F7551">
      <w:pPr>
        <w:jc w:val="center"/>
      </w:pPr>
      <w:r>
        <w:t>Piosenka na miesiąc kwiecień</w:t>
      </w:r>
      <w:r>
        <w:br/>
      </w:r>
      <w:r>
        <w:br/>
      </w:r>
      <w:r>
        <w:rPr>
          <w:b/>
          <w:bCs/>
        </w:rPr>
        <w:t>„</w:t>
      </w:r>
      <w:r w:rsidRPr="007F7551">
        <w:rPr>
          <w:b/>
          <w:bCs/>
        </w:rPr>
        <w:t>Mały Polak, przedszkolak</w:t>
      </w:r>
      <w:r>
        <w:rPr>
          <w:b/>
          <w:bCs/>
        </w:rPr>
        <w:t>”</w:t>
      </w:r>
      <w:r>
        <w:rPr>
          <w:b/>
          <w:bCs/>
        </w:rPr>
        <w:br/>
      </w:r>
      <w:r>
        <w:rPr>
          <w:b/>
          <w:bCs/>
        </w:rPr>
        <w:br/>
      </w:r>
      <w:r>
        <w:t>1. Polska moim domem, domem jest.</w:t>
      </w:r>
      <w:r>
        <w:br/>
        <w:t>Biały orzeł, godłem jej.</w:t>
      </w:r>
      <w:r>
        <w:br/>
        <w:t>Ref.: A ja jestem przedszkolak,</w:t>
      </w:r>
      <w:r>
        <w:br/>
        <w:t>mały Polak, przedszkolak. (x2)</w:t>
      </w:r>
      <w:r>
        <w:br/>
      </w:r>
      <w:r>
        <w:br/>
        <w:t>2. Polska moim domem, domem jest.</w:t>
      </w:r>
      <w:r>
        <w:br/>
        <w:t>Biel i czerwień flaga, flaga ma.</w:t>
      </w:r>
      <w:r>
        <w:br/>
        <w:t>Ref.: A ja jestem przedszkolak…</w:t>
      </w:r>
      <w:r>
        <w:br/>
      </w:r>
      <w:r>
        <w:br/>
        <w:t>3. Polska moim domem, domem jest.</w:t>
      </w:r>
      <w:r>
        <w:br/>
        <w:t>Tutaj moi bliscy, bliscy są.</w:t>
      </w:r>
      <w:r>
        <w:br/>
        <w:t>Ref.: A ja jestem przedszkolak…</w:t>
      </w:r>
      <w:r>
        <w:br/>
      </w:r>
      <w:r>
        <w:br/>
        <w:t>4. Polska moim domem, domem jest,</w:t>
      </w:r>
      <w:r>
        <w:br/>
        <w:t>który w sercu zawsze, zawsze mam.</w:t>
      </w:r>
      <w:r>
        <w:br/>
        <w:t>Ref.: A ja jestem przedszkolak…</w:t>
      </w:r>
      <w:r>
        <w:br/>
      </w:r>
    </w:p>
    <w:p w14:paraId="4F9DA149" w14:textId="77777777" w:rsidR="007F7551" w:rsidRDefault="007F7551" w:rsidP="007F7551">
      <w:pPr>
        <w:jc w:val="center"/>
      </w:pPr>
    </w:p>
    <w:p w14:paraId="7C80C469" w14:textId="77777777" w:rsidR="007F7551" w:rsidRDefault="007F7551" w:rsidP="007F7551">
      <w:pPr>
        <w:jc w:val="center"/>
      </w:pPr>
    </w:p>
    <w:p w14:paraId="43EA72FB" w14:textId="77777777" w:rsidR="007F7551" w:rsidRDefault="007F7551" w:rsidP="007F7551">
      <w:pPr>
        <w:jc w:val="center"/>
      </w:pPr>
    </w:p>
    <w:p w14:paraId="6E8194EC" w14:textId="220340E1" w:rsidR="007F7551" w:rsidRPr="007F7551" w:rsidRDefault="007F7551" w:rsidP="007F7551">
      <w:pPr>
        <w:jc w:val="center"/>
      </w:pPr>
      <w:r>
        <w:t>Wiersz na miesiąc kwiecień</w:t>
      </w:r>
      <w:r>
        <w:br/>
      </w:r>
      <w:r>
        <w:br/>
      </w:r>
      <w:r w:rsidRPr="007F7551">
        <w:rPr>
          <w:b/>
          <w:bCs/>
        </w:rPr>
        <w:t>„Chlew”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A.Paszkiewicz</w:t>
      </w:r>
      <w:proofErr w:type="spellEnd"/>
      <w:r>
        <w:rPr>
          <w:b/>
          <w:bCs/>
        </w:rPr>
        <w:br/>
      </w:r>
      <w:r>
        <w:rPr>
          <w:b/>
          <w:bCs/>
        </w:rPr>
        <w:br/>
      </w:r>
      <w:r>
        <w:t>Dzisiaj rano wszystkie świnki</w:t>
      </w:r>
      <w:r>
        <w:br/>
        <w:t>Narobiły mnóstwo krzyku:</w:t>
      </w:r>
      <w:r>
        <w:br/>
        <w:t>- Ktoś raciczek nie wyciera!</w:t>
      </w:r>
      <w:r>
        <w:br/>
        <w:t>Pełno błota jest w chlewiku!</w:t>
      </w:r>
      <w:r>
        <w:br/>
      </w:r>
      <w:r>
        <w:br/>
        <w:t>Niech się winny szybko przyzna</w:t>
      </w:r>
      <w:r>
        <w:br/>
        <w:t>I nie myśli sobie czasem,</w:t>
      </w:r>
      <w:r>
        <w:br/>
        <w:t>że mieszkając z nami w chlewie,</w:t>
      </w:r>
      <w:r>
        <w:br/>
        <w:t>może zwykłym być brudasem!</w:t>
      </w:r>
    </w:p>
    <w:sectPr w:rsidR="007F7551" w:rsidRPr="007F7551" w:rsidSect="007F755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51"/>
    <w:rsid w:val="00424621"/>
    <w:rsid w:val="007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E760"/>
  <w15:chartTrackingRefBased/>
  <w15:docId w15:val="{0BF3E52D-2CA4-4011-9BDD-0A122856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7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7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7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7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7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7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75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75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75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75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75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75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7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7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7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7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7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5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75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75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7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75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75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Szymajda</dc:creator>
  <cp:keywords/>
  <dc:description/>
  <cp:lastModifiedBy>Edyta Szymajda</cp:lastModifiedBy>
  <cp:revision>1</cp:revision>
  <dcterms:created xsi:type="dcterms:W3CDTF">2025-03-26T16:31:00Z</dcterms:created>
  <dcterms:modified xsi:type="dcterms:W3CDTF">2025-03-26T16:45:00Z</dcterms:modified>
</cp:coreProperties>
</file>