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998" w:rsidRDefault="00611998" w:rsidP="00611998">
      <w:pPr>
        <w:pStyle w:val="Bezodstpw"/>
      </w:pPr>
      <w:r>
        <w:rPr>
          <w:b/>
          <w:bCs/>
        </w:rPr>
        <w:t xml:space="preserve">Piosenka </w:t>
      </w:r>
      <w:proofErr w:type="spellStart"/>
      <w:r>
        <w:rPr>
          <w:b/>
          <w:bCs/>
        </w:rPr>
        <w:t>miesią</w:t>
      </w:r>
      <w:proofErr w:type="spellEnd"/>
      <w:r>
        <w:rPr>
          <w:b/>
          <w:bCs/>
          <w:lang w:val="it-IT"/>
        </w:rPr>
        <w:t>ca:</w:t>
      </w:r>
      <w:r>
        <w:br/>
      </w:r>
      <w:r>
        <w:br/>
      </w:r>
      <w:r w:rsidRPr="00611998">
        <w:rPr>
          <w:shd w:val="clear" w:color="auto" w:fill="FFFFFF"/>
        </w:rPr>
        <w:t>Kiedy babcia była mała</w:t>
      </w:r>
      <w:r w:rsidRPr="00611998">
        <w:br/>
      </w:r>
      <w:r w:rsidRPr="00611998">
        <w:rPr>
          <w:shd w:val="clear" w:color="auto" w:fill="FFFFFF"/>
        </w:rPr>
        <w:t>To sukienkę i fartuszek krótki miała.</w:t>
      </w:r>
      <w:r w:rsidRPr="00611998">
        <w:br/>
      </w:r>
      <w:r w:rsidRPr="00611998">
        <w:rPr>
          <w:shd w:val="clear" w:color="auto" w:fill="FFFFFF"/>
        </w:rPr>
        <w:t>Małe nóżki, chude rączki,</w:t>
      </w:r>
      <w:r w:rsidRPr="00611998">
        <w:br/>
      </w:r>
      <w:r w:rsidRPr="00611998">
        <w:rPr>
          <w:shd w:val="clear" w:color="auto" w:fill="FFFFFF"/>
        </w:rPr>
        <w:t>i lubiła jeść cukierki oraz pączki.</w:t>
      </w:r>
      <w:r w:rsidRPr="00611998">
        <w:br/>
      </w:r>
      <w:r w:rsidRPr="00611998">
        <w:br/>
      </w:r>
      <w:r w:rsidRPr="00611998">
        <w:rPr>
          <w:shd w:val="clear" w:color="auto" w:fill="FFFFFF"/>
        </w:rPr>
        <w:t>I co, i co, że babcia nam urosła,</w:t>
      </w:r>
      <w:r w:rsidRPr="00611998">
        <w:br/>
      </w:r>
      <w:r w:rsidRPr="00611998">
        <w:rPr>
          <w:shd w:val="clear" w:color="auto" w:fill="FFFFFF"/>
        </w:rPr>
        <w:t>że lat ma trochę więcej niż ja i brat i siostra.</w:t>
      </w:r>
      <w:r w:rsidRPr="00611998">
        <w:br/>
      </w:r>
      <w:r w:rsidRPr="00611998">
        <w:rPr>
          <w:shd w:val="clear" w:color="auto" w:fill="FFFFFF"/>
        </w:rPr>
        <w:t>I co, i co to ważne, że mam babcię,</w:t>
      </w:r>
      <w:r w:rsidRPr="00611998">
        <w:br/>
      </w:r>
      <w:r w:rsidRPr="00611998">
        <w:rPr>
          <w:shd w:val="clear" w:color="auto" w:fill="FFFFFF"/>
        </w:rPr>
        <w:t>że bardzo kocham ją</w:t>
      </w:r>
      <w:r w:rsidRPr="00611998">
        <w:br/>
      </w:r>
      <w:r w:rsidRPr="00611998">
        <w:rPr>
          <w:shd w:val="clear" w:color="auto" w:fill="FFFFFF"/>
        </w:rPr>
        <w:t>i śpiewać lubię z nią.</w:t>
      </w:r>
      <w:r w:rsidRPr="00611998">
        <w:br/>
      </w:r>
      <w:r w:rsidRPr="00611998">
        <w:br/>
      </w:r>
      <w:r w:rsidRPr="00611998">
        <w:rPr>
          <w:shd w:val="clear" w:color="auto" w:fill="FFFFFF"/>
        </w:rPr>
        <w:t>A gdy dziadek był malutki.</w:t>
      </w:r>
      <w:r w:rsidRPr="00611998">
        <w:br/>
      </w:r>
      <w:r w:rsidRPr="00611998">
        <w:rPr>
          <w:shd w:val="clear" w:color="auto" w:fill="FFFFFF"/>
        </w:rPr>
        <w:t>To nie nosił adidasów tylko butki.</w:t>
      </w:r>
      <w:r w:rsidRPr="00611998">
        <w:br/>
      </w:r>
      <w:r w:rsidRPr="00611998">
        <w:rPr>
          <w:shd w:val="clear" w:color="auto" w:fill="FFFFFF"/>
        </w:rPr>
        <w:t>Nie miał wąsów ani brody</w:t>
      </w:r>
      <w:r w:rsidRPr="00611998">
        <w:br/>
      </w:r>
      <w:r w:rsidRPr="00611998">
        <w:rPr>
          <w:shd w:val="clear" w:color="auto" w:fill="FFFFFF"/>
        </w:rPr>
        <w:t>no i nie chciał jeść marchewki, tylko lody.</w:t>
      </w:r>
      <w:r w:rsidRPr="00611998">
        <w:br/>
      </w:r>
      <w:r w:rsidRPr="00611998">
        <w:br/>
      </w:r>
      <w:r w:rsidRPr="00611998">
        <w:rPr>
          <w:shd w:val="clear" w:color="auto" w:fill="FFFFFF"/>
        </w:rPr>
        <w:t>I co, i co, że dziadek urósł trochę,</w:t>
      </w:r>
      <w:r w:rsidRPr="00611998">
        <w:br/>
      </w:r>
      <w:r w:rsidRPr="00611998">
        <w:rPr>
          <w:shd w:val="clear" w:color="auto" w:fill="FFFFFF"/>
        </w:rPr>
        <w:t>że lat ma trochę więcej</w:t>
      </w:r>
      <w:r w:rsidRPr="00611998">
        <w:br/>
      </w:r>
      <w:r w:rsidRPr="00611998">
        <w:rPr>
          <w:shd w:val="clear" w:color="auto" w:fill="FFFFFF"/>
        </w:rPr>
        <w:t>niż dwa plus trzy plus osiem.</w:t>
      </w:r>
      <w:r w:rsidRPr="00611998">
        <w:br/>
      </w:r>
      <w:r w:rsidRPr="00611998">
        <w:rPr>
          <w:shd w:val="clear" w:color="auto" w:fill="FFFFFF"/>
        </w:rPr>
        <w:t>I co, i co, to ważne, że mam dziadka,</w:t>
      </w:r>
      <w:r w:rsidRPr="00611998">
        <w:br/>
      </w:r>
      <w:r w:rsidRPr="00611998">
        <w:rPr>
          <w:shd w:val="clear" w:color="auto" w:fill="FFFFFF"/>
        </w:rPr>
        <w:t>że bardzo kocham go</w:t>
      </w:r>
      <w:r w:rsidRPr="00611998">
        <w:br/>
      </w:r>
      <w:r w:rsidRPr="00611998">
        <w:rPr>
          <w:shd w:val="clear" w:color="auto" w:fill="FFFFFF"/>
        </w:rPr>
        <w:t>i lat mu życzę sto.</w:t>
      </w:r>
      <w:r w:rsidRPr="00611998">
        <w:br/>
      </w:r>
      <w:r w:rsidRPr="00611998">
        <w:br/>
      </w:r>
      <w:r w:rsidRPr="00611998">
        <w:rPr>
          <w:shd w:val="clear" w:color="auto" w:fill="FFFFFF"/>
        </w:rPr>
        <w:t>Dawno temu babcia z dziadkiem</w:t>
      </w:r>
      <w:r w:rsidRPr="00611998">
        <w:br/>
      </w:r>
      <w:r w:rsidRPr="00611998">
        <w:rPr>
          <w:shd w:val="clear" w:color="auto" w:fill="FFFFFF"/>
        </w:rPr>
        <w:t>w piaskownicy się kłócili o łopatkę.</w:t>
      </w:r>
      <w:r w:rsidRPr="00611998">
        <w:br/>
      </w:r>
      <w:r w:rsidRPr="00611998">
        <w:rPr>
          <w:shd w:val="clear" w:color="auto" w:fill="FFFFFF"/>
        </w:rPr>
        <w:t>Dziś na spacer idą sobie,</w:t>
      </w:r>
      <w:r w:rsidRPr="00611998">
        <w:br/>
      </w:r>
      <w:r w:rsidRPr="00611998">
        <w:rPr>
          <w:shd w:val="clear" w:color="auto" w:fill="FFFFFF"/>
        </w:rPr>
        <w:t>a gdy wrócą ja im kawę dobrą zrobię.</w:t>
      </w:r>
      <w:r w:rsidRPr="00611998">
        <w:br/>
      </w:r>
      <w:r w:rsidRPr="00611998">
        <w:br/>
      </w:r>
      <w:r w:rsidRPr="00611998">
        <w:rPr>
          <w:shd w:val="clear" w:color="auto" w:fill="FFFFFF"/>
        </w:rPr>
        <w:t>I co, i co, że trochę nam urośli,</w:t>
      </w:r>
      <w:r w:rsidRPr="00611998">
        <w:br/>
      </w:r>
      <w:r w:rsidRPr="00611998">
        <w:rPr>
          <w:shd w:val="clear" w:color="auto" w:fill="FFFFFF"/>
        </w:rPr>
        <w:t>że nie są dzieciakami,</w:t>
      </w:r>
      <w:r w:rsidRPr="00611998">
        <w:br/>
      </w:r>
      <w:r w:rsidRPr="00611998">
        <w:rPr>
          <w:shd w:val="clear" w:color="auto" w:fill="FFFFFF"/>
        </w:rPr>
        <w:t>że ważni z nich dorośli.</w:t>
      </w:r>
      <w:r w:rsidRPr="00611998">
        <w:br/>
      </w:r>
      <w:r w:rsidRPr="00611998">
        <w:rPr>
          <w:shd w:val="clear" w:color="auto" w:fill="FFFFFF"/>
        </w:rPr>
        <w:t>I co, i co, to ważne że są z nami,</w:t>
      </w:r>
      <w:r w:rsidRPr="00611998">
        <w:br/>
      </w:r>
      <w:r w:rsidRPr="00611998">
        <w:rPr>
          <w:shd w:val="clear" w:color="auto" w:fill="FFFFFF"/>
        </w:rPr>
        <w:t>niech żyją długi czas</w:t>
      </w:r>
      <w:r w:rsidRPr="00611998">
        <w:br/>
      </w:r>
      <w:r w:rsidRPr="00611998">
        <w:rPr>
          <w:shd w:val="clear" w:color="auto" w:fill="FFFFFF"/>
        </w:rPr>
        <w:t>i zawsze lubią nas.</w:t>
      </w:r>
    </w:p>
    <w:p w:rsidR="00611998" w:rsidRDefault="00611998" w:rsidP="00611998">
      <w:pPr>
        <w:pBdr>
          <w:top w:val="nil"/>
        </w:pBdr>
        <w:jc w:val="center"/>
      </w:pPr>
    </w:p>
    <w:p w:rsidR="00611998" w:rsidRDefault="00611998" w:rsidP="00611998">
      <w:pPr>
        <w:pBdr>
          <w:top w:val="nil"/>
        </w:pBdr>
        <w:jc w:val="center"/>
      </w:pPr>
    </w:p>
    <w:p w:rsidR="00611998" w:rsidRDefault="00611998" w:rsidP="00611998">
      <w:pPr>
        <w:pBdr>
          <w:top w:val="nil"/>
        </w:pBdr>
        <w:jc w:val="center"/>
      </w:pPr>
    </w:p>
    <w:p w:rsidR="00611998" w:rsidRDefault="00611998" w:rsidP="00611998">
      <w:pPr>
        <w:pBdr>
          <w:top w:val="nil"/>
        </w:pBdr>
        <w:jc w:val="center"/>
      </w:pPr>
    </w:p>
    <w:p w:rsidR="00611998" w:rsidRDefault="00611998" w:rsidP="00611998">
      <w:pPr>
        <w:pBdr>
          <w:top w:val="nil"/>
        </w:pBdr>
        <w:jc w:val="center"/>
      </w:pPr>
    </w:p>
    <w:p w:rsidR="00611998" w:rsidRDefault="00611998" w:rsidP="00611998">
      <w:pPr>
        <w:pBdr>
          <w:top w:val="nil"/>
        </w:pBdr>
        <w:jc w:val="center"/>
      </w:pPr>
    </w:p>
    <w:p w:rsidR="00611998" w:rsidRDefault="00611998" w:rsidP="00611998">
      <w:pPr>
        <w:jc w:val="center"/>
      </w:pPr>
      <w:r>
        <w:rPr>
          <w:b/>
          <w:bCs/>
        </w:rPr>
        <w:t xml:space="preserve">Wiersz </w:t>
      </w:r>
      <w:proofErr w:type="spellStart"/>
      <w:r>
        <w:rPr>
          <w:b/>
          <w:bCs/>
        </w:rPr>
        <w:t>miesią</w:t>
      </w:r>
      <w:proofErr w:type="spellEnd"/>
      <w:r>
        <w:rPr>
          <w:b/>
          <w:bCs/>
          <w:lang w:val="it-IT"/>
        </w:rPr>
        <w:t>ca:</w:t>
      </w:r>
      <w:r>
        <w:rPr>
          <w:b/>
          <w:bCs/>
        </w:rPr>
        <w:br/>
        <w:t xml:space="preserve">„Baw się” – I. </w:t>
      </w:r>
      <w:proofErr w:type="spellStart"/>
      <w:r>
        <w:rPr>
          <w:b/>
          <w:bCs/>
        </w:rPr>
        <w:t>Suchorzewska</w:t>
      </w:r>
      <w:proofErr w:type="spellEnd"/>
      <w:r>
        <w:rPr>
          <w:b/>
          <w:bCs/>
        </w:rPr>
        <w:br/>
      </w:r>
      <w:r>
        <w:rPr>
          <w:b/>
          <w:bCs/>
        </w:rPr>
        <w:br/>
      </w:r>
      <w:r>
        <w:lastRenderedPageBreak/>
        <w:t>Wysoko na regale</w:t>
      </w:r>
      <w:r>
        <w:br/>
      </w:r>
      <w:proofErr w:type="spellStart"/>
      <w:r>
        <w:t>misiaki</w:t>
      </w:r>
      <w:proofErr w:type="spellEnd"/>
      <w:r>
        <w:t xml:space="preserve"> siedzą rzędem.</w:t>
      </w:r>
      <w:r>
        <w:br/>
        <w:t>- Zdejmij mi, Babciu, misia,</w:t>
      </w:r>
      <w:r>
        <w:br/>
        <w:t>bo sama nie dosięgnę.</w:t>
      </w:r>
      <w:r>
        <w:br/>
        <w:t xml:space="preserve">- Jak Wnusia nie może, </w:t>
      </w:r>
      <w:r>
        <w:br/>
        <w:t xml:space="preserve">to jej Babcia </w:t>
      </w:r>
      <w:proofErr w:type="spellStart"/>
      <w:r>
        <w:t>pomoż</w:t>
      </w:r>
      <w:proofErr w:type="spellEnd"/>
      <w:r>
        <w:rPr>
          <w:lang w:val="it-IT"/>
        </w:rPr>
        <w:t xml:space="preserve">e. </w:t>
      </w:r>
      <w:r>
        <w:br/>
        <w:t>Proszę, baw się, moja Wnusiu!</w:t>
      </w:r>
      <w:r>
        <w:br/>
      </w:r>
      <w:r>
        <w:br/>
        <w:t>Kłębek upadł pod fotel.</w:t>
      </w:r>
      <w:r>
        <w:br/>
        <w:t>O, tam leży za nogą.</w:t>
      </w:r>
      <w:r>
        <w:br/>
        <w:t>- Podnieś mi go prędziutko,</w:t>
      </w:r>
      <w:r>
        <w:br/>
        <w:t xml:space="preserve">bo się schylać nie mogę. </w:t>
      </w:r>
      <w:r>
        <w:br/>
        <w:t>- Kiedy Babcia nie może,</w:t>
      </w:r>
      <w:r>
        <w:br/>
        <w:t xml:space="preserve">to Wnusia </w:t>
      </w:r>
      <w:proofErr w:type="spellStart"/>
      <w:r>
        <w:t>pomoż</w:t>
      </w:r>
      <w:proofErr w:type="spellEnd"/>
      <w:r>
        <w:rPr>
          <w:lang w:val="it-IT"/>
        </w:rPr>
        <w:t>e.</w:t>
      </w:r>
      <w:r>
        <w:br/>
      </w:r>
      <w:r>
        <w:br/>
        <w:t>Proszę, baw się, moja Babusiu!</w:t>
      </w:r>
      <w:r>
        <w:br/>
      </w:r>
    </w:p>
    <w:p w:rsidR="001A1596" w:rsidRDefault="00611998"/>
    <w:sectPr w:rsidR="001A1596" w:rsidSect="00F637D2">
      <w:headerReference w:type="default" r:id="rId4"/>
      <w:footerReference w:type="default" r:id="rId5"/>
      <w:pgSz w:w="11900" w:h="16840"/>
      <w:pgMar w:top="1417" w:right="1417" w:bottom="1417" w:left="1417" w:header="708" w:footer="708" w:gutter="0"/>
      <w:cols w:num="2"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7D2" w:rsidRDefault="00611998">
    <w:pPr>
      <w:pStyle w:val="Nagwekistopk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7D2" w:rsidRDefault="00611998">
    <w:pPr>
      <w:pStyle w:val="Nagwekistop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11998"/>
    <w:rsid w:val="004330BA"/>
    <w:rsid w:val="00611998"/>
    <w:rsid w:val="00631D74"/>
    <w:rsid w:val="00BD5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11998"/>
    <w:pPr>
      <w:pBdr>
        <w:top w:val="nil"/>
        <w:left w:val="nil"/>
        <w:bottom w:val="nil"/>
        <w:right w:val="nil"/>
        <w:between w:val="nil"/>
        <w:bar w:val="nil"/>
      </w:pBdr>
      <w:spacing w:after="160" w:line="278" w:lineRule="auto"/>
    </w:pPr>
    <w:rPr>
      <w:rFonts w:ascii="Aptos" w:eastAsia="Aptos" w:hAnsi="Aptos" w:cs="Aptos"/>
      <w:color w:val="000000"/>
      <w:kern w:val="2"/>
      <w:sz w:val="24"/>
      <w:szCs w:val="24"/>
      <w:u w:color="000000"/>
      <w:bdr w:val="nil"/>
      <w:shd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61199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shd w:val="nil"/>
      <w:lang w:eastAsia="pl-PL"/>
    </w:rPr>
  </w:style>
  <w:style w:type="paragraph" w:styleId="Bezodstpw">
    <w:name w:val="No Spacing"/>
    <w:uiPriority w:val="1"/>
    <w:qFormat/>
    <w:rsid w:val="006119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ptos" w:eastAsia="Aptos" w:hAnsi="Aptos" w:cs="Aptos"/>
      <w:color w:val="000000"/>
      <w:kern w:val="2"/>
      <w:sz w:val="24"/>
      <w:szCs w:val="24"/>
      <w:u w:color="000000"/>
      <w:bdr w:val="nil"/>
      <w:shd w:val="ni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1111</Characters>
  <Application>Microsoft Office Word</Application>
  <DocSecurity>0</DocSecurity>
  <Lines>9</Lines>
  <Paragraphs>2</Paragraphs>
  <ScaleCrop>false</ScaleCrop>
  <Company>Hewlett-Packard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Jagielska</dc:creator>
  <cp:lastModifiedBy>Jagielska</cp:lastModifiedBy>
  <cp:revision>1</cp:revision>
  <dcterms:created xsi:type="dcterms:W3CDTF">2025-01-12T11:49:00Z</dcterms:created>
  <dcterms:modified xsi:type="dcterms:W3CDTF">2025-01-12T11:52:00Z</dcterms:modified>
</cp:coreProperties>
</file>