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B1" w:rsidRPr="000301DE" w:rsidRDefault="000603B1" w:rsidP="000603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03B1" w:rsidRPr="000301DE" w:rsidRDefault="000603B1" w:rsidP="000603B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dTableLight"/>
        <w:tblW w:w="0" w:type="auto"/>
        <w:tblLook w:val="04A0"/>
      </w:tblPr>
      <w:tblGrid>
        <w:gridCol w:w="6997"/>
        <w:gridCol w:w="6997"/>
      </w:tblGrid>
      <w:tr w:rsidR="000603B1" w:rsidRPr="000301DE" w:rsidTr="001F7006">
        <w:trPr>
          <w:trHeight w:val="8930"/>
        </w:trPr>
        <w:tc>
          <w:tcPr>
            <w:tcW w:w="6997" w:type="dxa"/>
          </w:tcPr>
          <w:p w:rsidR="000603B1" w:rsidRPr="00487A29" w:rsidRDefault="000603B1" w:rsidP="001F700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87A29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                                        Piosenka miesiąca</w:t>
            </w:r>
          </w:p>
          <w:p w:rsidR="000603B1" w:rsidRPr="00487A29" w:rsidRDefault="000603B1" w:rsidP="001F700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87A29">
              <w:rPr>
                <w:rFonts w:ascii="Calibri" w:hAnsi="Calibri" w:cs="Calibri"/>
                <w:b/>
                <w:sz w:val="24"/>
                <w:szCs w:val="24"/>
              </w:rPr>
              <w:t>„Pan listopad gra …”</w:t>
            </w:r>
          </w:p>
          <w:p w:rsidR="000603B1" w:rsidRPr="00487A29" w:rsidRDefault="000603B1" w:rsidP="001F7006">
            <w:pPr>
              <w:shd w:val="clear" w:color="auto" w:fill="FFFFFF"/>
              <w:suppressAutoHyphens w:val="0"/>
              <w:spacing w:after="163"/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</w:pP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 xml:space="preserve">Pan listopad gra na basie dylu </w:t>
            </w:r>
            <w:proofErr w:type="spellStart"/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>dylu</w:t>
            </w:r>
            <w:proofErr w:type="spellEnd"/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 xml:space="preserve"> bum</w:t>
            </w: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br/>
              <w:t>Na jesiennym graniu zna się</w:t>
            </w: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br/>
              <w:t>Trawką dotknął strun</w:t>
            </w:r>
          </w:p>
          <w:p w:rsidR="000603B1" w:rsidRPr="00487A29" w:rsidRDefault="000603B1" w:rsidP="001F7006">
            <w:pPr>
              <w:shd w:val="clear" w:color="auto" w:fill="FFFFFF"/>
              <w:suppressAutoHyphens w:val="0"/>
              <w:spacing w:after="163"/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</w:pP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>Wesoło gra muzyka, pada deszcz</w:t>
            </w: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br/>
              <w:t>Świerszcz za kominem cyka</w:t>
            </w: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br/>
              <w:t>Tańcz gdy chcesz</w:t>
            </w:r>
          </w:p>
          <w:p w:rsidR="000603B1" w:rsidRPr="00487A29" w:rsidRDefault="000603B1" w:rsidP="001F7006">
            <w:pPr>
              <w:shd w:val="clear" w:color="auto" w:fill="FFFFFF"/>
              <w:suppressAutoHyphens w:val="0"/>
              <w:spacing w:after="163"/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</w:pP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 xml:space="preserve">Pan listopad gra na bębnie </w:t>
            </w:r>
            <w:proofErr w:type="spellStart"/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>bara</w:t>
            </w:r>
            <w:proofErr w:type="spellEnd"/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>bara</w:t>
            </w:r>
            <w:proofErr w:type="spellEnd"/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 xml:space="preserve"> bam</w:t>
            </w: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>Z deszczem puka</w:t>
            </w: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>, równo pięknie koncert daje nam</w:t>
            </w:r>
          </w:p>
          <w:p w:rsidR="000603B1" w:rsidRPr="00487A29" w:rsidRDefault="000603B1" w:rsidP="001F7006">
            <w:pPr>
              <w:shd w:val="clear" w:color="auto" w:fill="FFFFFF"/>
              <w:suppressAutoHyphens w:val="0"/>
              <w:spacing w:after="163"/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</w:pP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>Wesoło gra muzyka, pada deszcz</w:t>
            </w: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br/>
              <w:t>Świerszcz za kominem cyka</w:t>
            </w: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br/>
              <w:t>Tańcz gdy chcesz</w:t>
            </w:r>
          </w:p>
          <w:p w:rsidR="000603B1" w:rsidRPr="00487A29" w:rsidRDefault="000603B1" w:rsidP="001F7006">
            <w:pPr>
              <w:shd w:val="clear" w:color="auto" w:fill="FFFFFF"/>
              <w:suppressAutoHyphens w:val="0"/>
              <w:spacing w:after="163"/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</w:pP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 xml:space="preserve">Pan listopad gra na flecie </w:t>
            </w:r>
            <w:proofErr w:type="spellStart"/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>fiju</w:t>
            </w:r>
            <w:proofErr w:type="spellEnd"/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>fiju</w:t>
            </w:r>
            <w:proofErr w:type="spellEnd"/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>, fiu</w:t>
            </w: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br/>
              <w:t>Z liści złotych ma berecik a kubraczek z nut</w:t>
            </w:r>
          </w:p>
          <w:p w:rsidR="000603B1" w:rsidRPr="00487A29" w:rsidRDefault="000603B1" w:rsidP="001F7006">
            <w:pPr>
              <w:shd w:val="clear" w:color="auto" w:fill="FFFFFF"/>
              <w:suppressAutoHyphens w:val="0"/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</w:pP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t>Wesoło gra muzyka, pada deszcz</w:t>
            </w: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br/>
              <w:t>Świerszcz za kominem cyka</w:t>
            </w:r>
            <w:r w:rsidRPr="00487A29">
              <w:rPr>
                <w:rFonts w:ascii="Calibri" w:eastAsia="Times New Roman" w:hAnsi="Calibri" w:cs="Calibri"/>
                <w:color w:val="1F1F1F"/>
                <w:sz w:val="24"/>
                <w:szCs w:val="24"/>
                <w:lang w:eastAsia="pl-PL"/>
              </w:rPr>
              <w:br/>
              <w:t>Tańcz gdy chcesz</w:t>
            </w:r>
          </w:p>
          <w:p w:rsidR="000603B1" w:rsidRPr="000301DE" w:rsidRDefault="000603B1" w:rsidP="001F70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97" w:type="dxa"/>
          </w:tcPr>
          <w:p w:rsidR="000603B1" w:rsidRPr="000301DE" w:rsidRDefault="000603B1" w:rsidP="001F7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Wiersz miesiąca </w:t>
            </w:r>
          </w:p>
          <w:p w:rsidR="000603B1" w:rsidRPr="000301DE" w:rsidRDefault="000603B1" w:rsidP="001F700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0603B1" w:rsidRPr="00487A29" w:rsidRDefault="000603B1" w:rsidP="001F7006">
            <w:pP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87A29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Wanda Grodzieńska</w:t>
            </w:r>
          </w:p>
          <w:p w:rsidR="000603B1" w:rsidRPr="000301DE" w:rsidRDefault="000603B1" w:rsidP="001F7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Wyszedł sobie do ogrodu</w:t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stary, siwy pan Listopad.</w:t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Grube palto wdział od chłodu</w:t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i kalosze ma na stopach.</w:t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Deszcz zacina, wiatr dokucza,</w:t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pustka, smutek dziś w ogrodzie.</w:t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Pan Listopad cicho mruczy</w:t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"Nic nie szkodzi, nic nie szkodzi".</w:t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Po listowiu kroczy sypkim</w:t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na ławeczce sobie siada:</w:t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"Chłód i zimno, mam dziś chrypkę.</w:t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</w:rPr>
              <w:br/>
            </w:r>
            <w:r w:rsidRPr="00487A29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Trudna rada! Trudna rada!"</w:t>
            </w:r>
          </w:p>
        </w:tc>
      </w:tr>
    </w:tbl>
    <w:p w:rsidR="00C85D22" w:rsidRDefault="00C85D22"/>
    <w:sectPr w:rsidR="00C85D22" w:rsidSect="000603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03B1"/>
    <w:rsid w:val="000603B1"/>
    <w:rsid w:val="00C8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3B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GridTableLight">
    <w:name w:val="Grid Table Light"/>
    <w:basedOn w:val="Standardowy"/>
    <w:uiPriority w:val="40"/>
    <w:rsid w:val="000603B1"/>
    <w:pPr>
      <w:spacing w:after="0" w:line="240" w:lineRule="auto"/>
    </w:pPr>
    <w:rPr>
      <w:kern w:val="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</Words>
  <Characters>850</Characters>
  <Application>Microsoft Office Word</Application>
  <DocSecurity>0</DocSecurity>
  <Lines>7</Lines>
  <Paragraphs>1</Paragraphs>
  <ScaleCrop>false</ScaleCrop>
  <Company>Hewlett-Packard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Jagielska</dc:creator>
  <cp:lastModifiedBy>Jagielska</cp:lastModifiedBy>
  <cp:revision>1</cp:revision>
  <dcterms:created xsi:type="dcterms:W3CDTF">2025-11-04T08:38:00Z</dcterms:created>
  <dcterms:modified xsi:type="dcterms:W3CDTF">2025-11-04T08:46:00Z</dcterms:modified>
</cp:coreProperties>
</file>