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A0" w:rsidRDefault="000967A0" w:rsidP="000967A0">
      <w:pPr>
        <w:pStyle w:val="Bezodstpw"/>
        <w:spacing w:line="276" w:lineRule="auto"/>
        <w:rPr>
          <w:rFonts w:eastAsia="Times New Roman" w:cstheme="minorHAnsi"/>
          <w:b/>
          <w:i/>
          <w:lang w:eastAsia="pl-PL"/>
        </w:rPr>
      </w:pPr>
      <w:r>
        <w:rPr>
          <w:rFonts w:eastAsia="Times New Roman" w:cstheme="minorHAnsi"/>
          <w:b/>
          <w:i/>
          <w:lang w:eastAsia="pl-PL"/>
        </w:rPr>
        <w:t>Wiersz miesiąca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b/>
          <w:i/>
          <w:lang w:eastAsia="pl-PL"/>
        </w:rPr>
      </w:pPr>
      <w:r w:rsidRPr="00BE783D">
        <w:rPr>
          <w:rFonts w:eastAsia="Times New Roman" w:cstheme="minorHAnsi"/>
          <w:b/>
          <w:i/>
          <w:lang w:eastAsia="pl-PL"/>
        </w:rPr>
        <w:t>„ Zabawa z mamą”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 xml:space="preserve">Wiera </w:t>
      </w:r>
      <w:proofErr w:type="spellStart"/>
      <w:r w:rsidRPr="00BE783D">
        <w:rPr>
          <w:rFonts w:eastAsia="Times New Roman" w:cstheme="minorHAnsi"/>
          <w:lang w:eastAsia="pl-PL"/>
        </w:rPr>
        <w:t>Badalska</w:t>
      </w:r>
      <w:proofErr w:type="spellEnd"/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Jesteśmy zajączki.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Jakie?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Uszate.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Jesteśmy baranki.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Jakie?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Rogate.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Jesteśmy źrebaczki.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Jakie?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Skaczące.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Jesteśmy motyle.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Jakie?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Fruwające.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Jesteśmy koziołki.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Jakie?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Swawolne.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Jesteśmy dzieciaki.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Jakie?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Przedszkolne.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Po łące biegamy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I kwiaty zbieramy.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A po co wam kwiaty?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  <w:r w:rsidRPr="00BE783D">
        <w:rPr>
          <w:rFonts w:eastAsia="Times New Roman" w:cstheme="minorHAnsi"/>
          <w:lang w:eastAsia="pl-PL"/>
        </w:rPr>
        <w:t>– Na bukiet dla mamy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lang w:eastAsia="pl-PL"/>
        </w:rPr>
      </w:pPr>
    </w:p>
    <w:p w:rsidR="000967A0" w:rsidRDefault="000967A0" w:rsidP="000967A0">
      <w:pPr>
        <w:pStyle w:val="Bezodstpw"/>
        <w:spacing w:line="276" w:lineRule="auto"/>
        <w:ind w:firstLine="708"/>
        <w:rPr>
          <w:rFonts w:eastAsia="Times New Roman" w:cstheme="minorHAnsi"/>
          <w:lang w:eastAsia="pl-PL"/>
        </w:rPr>
      </w:pPr>
    </w:p>
    <w:p w:rsidR="000967A0" w:rsidRPr="00BE783D" w:rsidRDefault="000967A0" w:rsidP="000967A0">
      <w:pPr>
        <w:pStyle w:val="Bezodstpw"/>
        <w:spacing w:line="276" w:lineRule="auto"/>
        <w:ind w:firstLine="708"/>
        <w:rPr>
          <w:rFonts w:eastAsia="Times New Roman" w:cstheme="minorHAnsi"/>
          <w:b/>
          <w:lang w:eastAsia="pl-PL"/>
        </w:rPr>
      </w:pPr>
      <w:r w:rsidRPr="00BE783D">
        <w:rPr>
          <w:rFonts w:eastAsia="Times New Roman" w:cstheme="minorHAnsi"/>
          <w:b/>
          <w:lang w:eastAsia="pl-PL"/>
        </w:rPr>
        <w:lastRenderedPageBreak/>
        <w:t>Piosenka miesiąca</w:t>
      </w:r>
    </w:p>
    <w:p w:rsidR="000967A0" w:rsidRPr="00BE783D" w:rsidRDefault="000967A0" w:rsidP="000967A0">
      <w:pPr>
        <w:pStyle w:val="Bezodstpw"/>
        <w:spacing w:line="276" w:lineRule="auto"/>
        <w:rPr>
          <w:rFonts w:eastAsia="Times New Roman" w:cstheme="minorHAnsi"/>
          <w:b/>
          <w:i/>
          <w:lang w:eastAsia="pl-PL"/>
        </w:rPr>
      </w:pPr>
    </w:p>
    <w:p w:rsidR="000967A0" w:rsidRPr="00BE783D" w:rsidRDefault="000967A0" w:rsidP="000967A0">
      <w:pPr>
        <w:spacing w:after="0" w:line="276" w:lineRule="auto"/>
        <w:rPr>
          <w:rFonts w:cstheme="minorHAnsi"/>
          <w:b/>
          <w:bCs/>
          <w:i/>
        </w:rPr>
      </w:pPr>
      <w:r w:rsidRPr="00BE783D">
        <w:rPr>
          <w:rFonts w:cstheme="minorHAnsi"/>
          <w:b/>
          <w:bCs/>
          <w:i/>
        </w:rPr>
        <w:t xml:space="preserve">                   „Rodzina”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    muz. i sł. Danuta i Karol Jagiełło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Ważne są w życiu niektóre sprawy,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Nauka, praca, czas do zabawy,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Letnie wakacje nad ciepłym morzem </w:t>
      </w:r>
    </w:p>
    <w:p w:rsidR="000967A0" w:rsidRPr="00BE783D" w:rsidRDefault="000967A0" w:rsidP="000967A0">
      <w:pPr>
        <w:spacing w:after="0" w:line="240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I wiele innych być może. </w:t>
      </w:r>
    </w:p>
    <w:p w:rsidR="000967A0" w:rsidRPr="00BE783D" w:rsidRDefault="000967A0" w:rsidP="000967A0">
      <w:pPr>
        <w:spacing w:after="0" w:line="240" w:lineRule="auto"/>
        <w:rPr>
          <w:rFonts w:cstheme="minorHAnsi"/>
          <w:bCs/>
        </w:rPr>
      </w:pPr>
    </w:p>
    <w:p w:rsidR="000967A0" w:rsidRPr="00BE783D" w:rsidRDefault="000967A0" w:rsidP="000967A0">
      <w:pPr>
        <w:spacing w:after="0" w:line="240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Ref.: Lecz najważniejsza nasza rodzina,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Z nią każdy nowy dzień się zaczyna,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Mama i tata, siostra i brat, </w:t>
      </w:r>
    </w:p>
    <w:p w:rsidR="000967A0" w:rsidRPr="00BE783D" w:rsidRDefault="000967A0" w:rsidP="000967A0">
      <w:pPr>
        <w:spacing w:after="0" w:line="240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Ci, których tak kochamy już od wielu lat. </w:t>
      </w:r>
    </w:p>
    <w:p w:rsidR="000967A0" w:rsidRPr="00BE783D" w:rsidRDefault="000967A0" w:rsidP="000967A0">
      <w:pPr>
        <w:spacing w:after="0" w:line="240" w:lineRule="auto"/>
        <w:rPr>
          <w:rFonts w:cstheme="minorHAnsi"/>
          <w:bCs/>
        </w:rPr>
      </w:pPr>
    </w:p>
    <w:p w:rsidR="000967A0" w:rsidRPr="00BE783D" w:rsidRDefault="000967A0" w:rsidP="000967A0">
      <w:pPr>
        <w:spacing w:after="0" w:line="240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Ważne są rzeczy stare i nowe,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Kolekcje znaczków, auta sportowe,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Gra, w którą grywam co dzień z radością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 xml:space="preserve">I wiele innych z pewnością. </w:t>
      </w: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</w:p>
    <w:p w:rsidR="000967A0" w:rsidRPr="00BE783D" w:rsidRDefault="000967A0" w:rsidP="000967A0">
      <w:pPr>
        <w:spacing w:after="0" w:line="276" w:lineRule="auto"/>
        <w:rPr>
          <w:rFonts w:cstheme="minorHAnsi"/>
          <w:bCs/>
        </w:rPr>
      </w:pPr>
      <w:r w:rsidRPr="00BE783D">
        <w:rPr>
          <w:rFonts w:cstheme="minorHAnsi"/>
          <w:bCs/>
        </w:rPr>
        <w:t>Ref.: Lecz najważniejsza nasza rodzina…</w:t>
      </w:r>
    </w:p>
    <w:p w:rsidR="000967A0" w:rsidRDefault="000967A0" w:rsidP="000967A0">
      <w:pPr>
        <w:pStyle w:val="Bezodstpw"/>
        <w:spacing w:line="276" w:lineRule="auto"/>
        <w:jc w:val="center"/>
        <w:rPr>
          <w:rFonts w:eastAsia="Times New Roman" w:cstheme="minorHAnsi"/>
          <w:b/>
          <w:lang w:eastAsia="pl-PL"/>
        </w:rPr>
      </w:pPr>
    </w:p>
    <w:p w:rsidR="008561BC" w:rsidRDefault="008561BC"/>
    <w:sectPr w:rsidR="008561BC" w:rsidSect="008C373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67A0"/>
    <w:rsid w:val="000967A0"/>
    <w:rsid w:val="00226242"/>
    <w:rsid w:val="00286ECD"/>
    <w:rsid w:val="007B79A1"/>
    <w:rsid w:val="008561BC"/>
    <w:rsid w:val="00891CF4"/>
    <w:rsid w:val="008C373F"/>
    <w:rsid w:val="00C44601"/>
    <w:rsid w:val="00D7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7A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67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2026-05-05T19:38:00Z</dcterms:created>
  <dcterms:modified xsi:type="dcterms:W3CDTF">2026-05-05T19:40:00Z</dcterms:modified>
</cp:coreProperties>
</file>