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738A" w14:textId="307A5363" w:rsidR="00FA748A" w:rsidRPr="00FA748A" w:rsidRDefault="00FA748A" w:rsidP="00FA748A">
      <w:pPr>
        <w:spacing w:after="0" w:line="276" w:lineRule="auto"/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sectPr w:rsidR="00FA748A" w:rsidRPr="00FA748A" w:rsidSect="00FA74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DAFCD43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lastRenderedPageBreak/>
        <w:t xml:space="preserve">Temat tygodnia od </w:t>
      </w:r>
      <w:r w:rsidRPr="00FA748A">
        <w:rPr>
          <w:rFonts w:ascii="Times New Roman" w:eastAsia="SimSun" w:hAnsi="Times New Roman" w:cs="Calibri"/>
          <w:b/>
          <w:kern w:val="3"/>
          <w:lang w:eastAsia="zh-CN" w:bidi="hi-IN"/>
          <w14:ligatures w14:val="none"/>
        </w:rPr>
        <w:t>05.01.2026 – 09.01.2026</w:t>
      </w:r>
    </w:p>
    <w:p w14:paraId="0C627B27" w14:textId="77777777" w:rsidR="00FA748A" w:rsidRPr="00FA748A" w:rsidRDefault="00FA748A" w:rsidP="00FA748A">
      <w:pPr>
        <w:spacing w:after="0" w:line="259" w:lineRule="auto"/>
        <w:ind w:left="36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>Temat kompleksowy:</w:t>
      </w:r>
      <w:r w:rsidRPr="00FA748A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Świat się zmienia</w:t>
      </w:r>
    </w:p>
    <w:p w14:paraId="391B4BBA" w14:textId="77777777" w:rsidR="00FA748A" w:rsidRPr="00FA748A" w:rsidRDefault="00FA748A" w:rsidP="00FA748A">
      <w:pPr>
        <w:tabs>
          <w:tab w:val="left" w:pos="426"/>
        </w:tabs>
        <w:spacing w:after="0" w:line="360" w:lineRule="auto"/>
        <w:ind w:left="36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Poniedziałek: </w:t>
      </w:r>
      <w:r w:rsidRPr="00FA74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Jak to działa? </w:t>
      </w: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FA748A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(a. słowna i plastyczna)</w:t>
      </w:r>
    </w:p>
    <w:p w14:paraId="67350020" w14:textId="77777777" w:rsidR="00FA748A" w:rsidRPr="00FA748A" w:rsidRDefault="00FA748A" w:rsidP="00FA748A">
      <w:pPr>
        <w:tabs>
          <w:tab w:val="left" w:pos="426"/>
        </w:tabs>
        <w:spacing w:after="0" w:line="360" w:lineRule="auto"/>
        <w:ind w:left="36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Wtorek: </w:t>
      </w: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 xml:space="preserve">    </w:t>
      </w:r>
      <w:r w:rsidRPr="00FA74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Święto Trzech Króli.</w:t>
      </w:r>
    </w:p>
    <w:p w14:paraId="7752B87E" w14:textId="77777777" w:rsidR="00FA748A" w:rsidRPr="00FA748A" w:rsidRDefault="00FA748A" w:rsidP="00FA748A">
      <w:pPr>
        <w:tabs>
          <w:tab w:val="left" w:pos="426"/>
        </w:tabs>
        <w:spacing w:after="0" w:line="360" w:lineRule="auto"/>
        <w:ind w:left="36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>Środa:</w:t>
      </w: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 xml:space="preserve">    </w:t>
      </w:r>
      <w:r w:rsidRPr="00FA74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Roboty wokół nas </w:t>
      </w: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>(a. słowna i ruchowa)</w:t>
      </w:r>
    </w:p>
    <w:p w14:paraId="3B7CB70E" w14:textId="77777777" w:rsidR="00FA748A" w:rsidRPr="00FA748A" w:rsidRDefault="00FA748A" w:rsidP="00FA748A">
      <w:pPr>
        <w:tabs>
          <w:tab w:val="left" w:pos="426"/>
        </w:tabs>
        <w:spacing w:after="0" w:line="360" w:lineRule="auto"/>
        <w:ind w:left="36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Czwartek: </w:t>
      </w:r>
      <w:r w:rsidRPr="00FA74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      Kodujemy</w:t>
      </w: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>(a. matematyczna i muzyczna)</w:t>
      </w:r>
    </w:p>
    <w:p w14:paraId="3A876289" w14:textId="77777777" w:rsidR="00FA748A" w:rsidRPr="00FA748A" w:rsidRDefault="00FA748A" w:rsidP="00FA748A">
      <w:pPr>
        <w:tabs>
          <w:tab w:val="left" w:pos="426"/>
        </w:tabs>
        <w:spacing w:after="0" w:line="360" w:lineRule="auto"/>
        <w:ind w:left="36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Piątek: </w:t>
      </w: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 xml:space="preserve">    </w:t>
      </w:r>
      <w:r w:rsidRPr="00FA748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Nasze wynalazki</w:t>
      </w:r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(a. słowna i </w:t>
      </w:r>
      <w:proofErr w:type="spellStart"/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>plastyczno</w:t>
      </w:r>
      <w:proofErr w:type="spellEnd"/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-</w:t>
      </w:r>
      <w:proofErr w:type="spellStart"/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>tech</w:t>
      </w:r>
      <w:proofErr w:type="spellEnd"/>
      <w:r w:rsidRPr="00FA748A">
        <w:rPr>
          <w:rFonts w:ascii="Calibri" w:eastAsia="Calibri" w:hAnsi="Calibri" w:cs="Calibri"/>
          <w:kern w:val="0"/>
          <w:sz w:val="22"/>
          <w:szCs w:val="22"/>
          <w14:ligatures w14:val="none"/>
        </w:rPr>
        <w:t>.)</w:t>
      </w:r>
    </w:p>
    <w:p w14:paraId="76DC026D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7155F593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ind w:left="567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09BAEA7D" w14:textId="77777777" w:rsidR="00FA748A" w:rsidRPr="00FA748A" w:rsidRDefault="00FA748A" w:rsidP="00FA748A">
      <w:pPr>
        <w:spacing w:after="0" w:line="276" w:lineRule="auto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p w14:paraId="62C2680B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571E5565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>Temat tygodnia od 12.01.2026 – 16.01.2026</w:t>
      </w:r>
    </w:p>
    <w:p w14:paraId="41BEF702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>Temat kompleksowy: Bale w karnawale</w:t>
      </w:r>
    </w:p>
    <w:p w14:paraId="5616D01B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>Poniedziałek:</w:t>
      </w: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ab/>
        <w:t xml:space="preserve">Balony, brokat i blask </w:t>
      </w:r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(a. słowna i plastyczna)</w:t>
      </w:r>
    </w:p>
    <w:p w14:paraId="443A877B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 xml:space="preserve">Wtorek: </w:t>
      </w: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ab/>
        <w:t>Kolory i rytmy (</w:t>
      </w:r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a. matematyczna i ruchowa)</w:t>
      </w:r>
    </w:p>
    <w:p w14:paraId="146C5433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>Środa:</w:t>
      </w: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ab/>
      </w: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ab/>
        <w:t xml:space="preserve">Co jest potrzebne do dobrej zabawy? </w:t>
      </w:r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(a. słowna i ruchowa)</w:t>
      </w:r>
    </w:p>
    <w:p w14:paraId="1AE6EC31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 xml:space="preserve">Czwartek:        Maski, opaski, korony </w:t>
      </w:r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(a. matematyczna i muzyczna)</w:t>
      </w:r>
    </w:p>
    <w:p w14:paraId="27FFC81A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 xml:space="preserve">Piątek: </w:t>
      </w: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ab/>
        <w:t xml:space="preserve">Przepis na babeczki </w:t>
      </w:r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 xml:space="preserve">(a. słowna i </w:t>
      </w:r>
      <w:proofErr w:type="spellStart"/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plastyczno</w:t>
      </w:r>
      <w:proofErr w:type="spellEnd"/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 xml:space="preserve"> -</w:t>
      </w:r>
      <w:proofErr w:type="spellStart"/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tech</w:t>
      </w:r>
      <w:proofErr w:type="spellEnd"/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.)</w:t>
      </w:r>
    </w:p>
    <w:p w14:paraId="1AAC5F0B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61C6FB6A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29A80A38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2E9CD1B9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512675B5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4B7E6FE1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4C96DD62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52B7DFDA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73139392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094CFFA3" w14:textId="77777777" w:rsid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51113F06" w14:textId="0CCC00F2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>Temat tygodnia od 19.01.2026 – 23.01.2026</w:t>
      </w:r>
    </w:p>
    <w:p w14:paraId="1DABB41B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>Temat kompleksowy: Babcia i dziadek</w:t>
      </w:r>
    </w:p>
    <w:p w14:paraId="5F292B00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>Poniedziałek:</w:t>
      </w: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ab/>
        <w:t xml:space="preserve">Jak okazać szacunek innym ludziom? </w:t>
      </w:r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(a. słowna i plastyczna)</w:t>
      </w:r>
    </w:p>
    <w:p w14:paraId="49638BDF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 xml:space="preserve">Wtorek: </w:t>
      </w: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ab/>
        <w:t xml:space="preserve">Dawne zabawy </w:t>
      </w:r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(a. matematyczna i ruchowa)</w:t>
      </w:r>
    </w:p>
    <w:p w14:paraId="0AF9C0EF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>Środa:</w:t>
      </w: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ab/>
      </w: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ab/>
        <w:t xml:space="preserve">Wszystko o moich dziadkach </w:t>
      </w:r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(a. słowna i ruchowa)</w:t>
      </w:r>
    </w:p>
    <w:p w14:paraId="2A6B38EA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 xml:space="preserve">Czwartek:        Ozdabiamy apaszki dla babci </w:t>
      </w:r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(a. matematyczna i muzyczna)</w:t>
      </w:r>
    </w:p>
    <w:p w14:paraId="6E73234D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Cs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 xml:space="preserve">Piątek: </w:t>
      </w:r>
      <w:r w:rsidRPr="00FA748A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ab/>
        <w:t xml:space="preserve">Upominki dla babci i dziadka </w:t>
      </w:r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 xml:space="preserve">(a. słowna i </w:t>
      </w:r>
      <w:proofErr w:type="spellStart"/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plastyczno</w:t>
      </w:r>
      <w:proofErr w:type="spellEnd"/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 xml:space="preserve"> -</w:t>
      </w:r>
      <w:proofErr w:type="spellStart"/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tech</w:t>
      </w:r>
      <w:proofErr w:type="spellEnd"/>
      <w:r w:rsidRPr="00FA748A">
        <w:rPr>
          <w:rFonts w:ascii="Calibri" w:eastAsia="SimSun" w:hAnsi="Calibri" w:cs="Calibri"/>
          <w:bCs/>
          <w:kern w:val="3"/>
          <w:lang w:eastAsia="zh-CN" w:bidi="hi-IN"/>
          <w14:ligatures w14:val="none"/>
        </w:rPr>
        <w:t>.)</w:t>
      </w:r>
    </w:p>
    <w:p w14:paraId="521E26F3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Cs/>
          <w:kern w:val="3"/>
          <w:lang w:eastAsia="zh-CN" w:bidi="hi-IN"/>
          <w14:ligatures w14:val="none"/>
        </w:rPr>
      </w:pPr>
    </w:p>
    <w:p w14:paraId="69C91A5B" w14:textId="77777777" w:rsidR="00FA748A" w:rsidRPr="00FA748A" w:rsidRDefault="00FA748A" w:rsidP="00FA748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bCs/>
          <w:kern w:val="3"/>
          <w:lang w:eastAsia="zh-CN" w:bidi="hi-IN"/>
          <w14:ligatures w14:val="none"/>
        </w:rPr>
      </w:pPr>
    </w:p>
    <w:p w14:paraId="63050C58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</w:pPr>
    </w:p>
    <w:p w14:paraId="53B76C67" w14:textId="1526C802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>Tematy dnia od 27.01.202</w:t>
      </w:r>
      <w:r w:rsidR="009156D5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>6</w:t>
      </w: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 xml:space="preserve"> – 31.01.202</w:t>
      </w:r>
      <w:r w:rsidR="009156D5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>6</w:t>
      </w:r>
    </w:p>
    <w:p w14:paraId="3EC67C7E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>Temat kompleksowy: Zwierzęta egzotyczne</w:t>
      </w:r>
    </w:p>
    <w:p w14:paraId="5FA2B5C7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>Poniedziałek:</w:t>
      </w: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ab/>
        <w:t xml:space="preserve">Panda, papuga, pantera </w:t>
      </w:r>
      <w:r w:rsidRPr="00FA748A">
        <w:rPr>
          <w:rFonts w:ascii="Calibri" w:eastAsia="SimSun" w:hAnsi="Calibri" w:cs="Calibri"/>
          <w:kern w:val="3"/>
          <w:lang w:eastAsia="zh-CN" w:bidi="hi-IN"/>
          <w14:ligatures w14:val="none"/>
        </w:rPr>
        <w:t>(a. słowna i plastyczna)</w:t>
      </w:r>
    </w:p>
    <w:p w14:paraId="0024827E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 xml:space="preserve">Wtorek: </w:t>
      </w: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ab/>
        <w:t xml:space="preserve">Rekordziści wśród zwierząt </w:t>
      </w:r>
      <w:r w:rsidRPr="00FA748A">
        <w:rPr>
          <w:rFonts w:ascii="Calibri" w:eastAsia="SimSun" w:hAnsi="Calibri" w:cs="Calibri"/>
          <w:kern w:val="3"/>
          <w:lang w:eastAsia="zh-CN" w:bidi="hi-IN"/>
          <w14:ligatures w14:val="none"/>
        </w:rPr>
        <w:t>(a. matematyczna i ruchowa)</w:t>
      </w:r>
    </w:p>
    <w:p w14:paraId="13AEBE2B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>Środa:</w:t>
      </w: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ab/>
      </w: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ab/>
        <w:t xml:space="preserve">Straszne czy zachwycające? </w:t>
      </w:r>
      <w:r w:rsidRPr="00FA748A">
        <w:rPr>
          <w:rFonts w:ascii="Calibri" w:eastAsia="SimSun" w:hAnsi="Calibri" w:cs="Calibri"/>
          <w:kern w:val="3"/>
          <w:lang w:eastAsia="zh-CN" w:bidi="hi-IN"/>
          <w14:ligatures w14:val="none"/>
        </w:rPr>
        <w:t>(a. słowna i ruchowa)</w:t>
      </w:r>
    </w:p>
    <w:p w14:paraId="31C23969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b/>
          <w:kern w:val="3"/>
          <w:lang w:eastAsia="zh-CN" w:bidi="hi-IN"/>
          <w14:ligatures w14:val="none"/>
        </w:rPr>
      </w:pP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 xml:space="preserve">Czwartek:       W wodzie, na lądzie, w powietrzu </w:t>
      </w:r>
      <w:r w:rsidRPr="00FA748A">
        <w:rPr>
          <w:rFonts w:ascii="Calibri" w:eastAsia="SimSun" w:hAnsi="Calibri" w:cs="Calibri"/>
          <w:kern w:val="3"/>
          <w:lang w:eastAsia="zh-CN" w:bidi="hi-IN"/>
          <w14:ligatures w14:val="none"/>
        </w:rPr>
        <w:t>(a. matematyczna i muzyczna)</w:t>
      </w:r>
    </w:p>
    <w:p w14:paraId="0321456D" w14:textId="77777777" w:rsidR="00FA748A" w:rsidRPr="00FA748A" w:rsidRDefault="00FA748A" w:rsidP="00FA748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Calibri"/>
          <w:kern w:val="3"/>
          <w:lang w:eastAsia="pl-PL" w:bidi="hi-IN"/>
          <w14:ligatures w14:val="none"/>
        </w:rPr>
      </w:pP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 xml:space="preserve">Piątek: </w:t>
      </w:r>
      <w:r w:rsidRPr="00FA748A">
        <w:rPr>
          <w:rFonts w:ascii="Calibri" w:eastAsia="SimSun" w:hAnsi="Calibri" w:cs="Calibri"/>
          <w:b/>
          <w:kern w:val="3"/>
          <w:lang w:eastAsia="zh-CN" w:bidi="hi-IN"/>
          <w14:ligatures w14:val="none"/>
        </w:rPr>
        <w:tab/>
        <w:t xml:space="preserve">Nasze zoo </w:t>
      </w:r>
      <w:r w:rsidRPr="00FA748A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(a. słowna i </w:t>
      </w:r>
      <w:proofErr w:type="spellStart"/>
      <w:r w:rsidRPr="00FA748A">
        <w:rPr>
          <w:rFonts w:ascii="Calibri" w:eastAsia="SimSun" w:hAnsi="Calibri" w:cs="Calibri"/>
          <w:kern w:val="3"/>
          <w:lang w:eastAsia="zh-CN" w:bidi="hi-IN"/>
          <w14:ligatures w14:val="none"/>
        </w:rPr>
        <w:t>plastyczno</w:t>
      </w:r>
      <w:proofErr w:type="spellEnd"/>
      <w:r w:rsidRPr="00FA748A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 -</w:t>
      </w:r>
      <w:proofErr w:type="spellStart"/>
      <w:r w:rsidRPr="00FA748A">
        <w:rPr>
          <w:rFonts w:ascii="Calibri" w:eastAsia="SimSun" w:hAnsi="Calibri" w:cs="Calibri"/>
          <w:kern w:val="3"/>
          <w:lang w:eastAsia="zh-CN" w:bidi="hi-IN"/>
          <w14:ligatures w14:val="none"/>
        </w:rPr>
        <w:t>tech</w:t>
      </w:r>
      <w:proofErr w:type="spellEnd"/>
      <w:r w:rsidRPr="00FA748A">
        <w:rPr>
          <w:rFonts w:ascii="Calibri" w:eastAsia="SimSun" w:hAnsi="Calibri" w:cs="Calibri"/>
          <w:kern w:val="3"/>
          <w:lang w:eastAsia="zh-CN" w:bidi="hi-IN"/>
          <w14:ligatures w14:val="none"/>
        </w:rPr>
        <w:t>.)</w:t>
      </w:r>
    </w:p>
    <w:p w14:paraId="3FAAABB2" w14:textId="77777777" w:rsidR="00737FE8" w:rsidRDefault="00737FE8"/>
    <w:sectPr w:rsidR="00737FE8" w:rsidSect="00737FE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E8"/>
    <w:rsid w:val="004547D9"/>
    <w:rsid w:val="00737FE8"/>
    <w:rsid w:val="009156D5"/>
    <w:rsid w:val="00FA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BAC2"/>
  <w15:chartTrackingRefBased/>
  <w15:docId w15:val="{8D12AF6E-D09C-49FE-83EB-58F30C3A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F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F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F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F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F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F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F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F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F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F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Szymajda</dc:creator>
  <cp:keywords/>
  <dc:description/>
  <cp:lastModifiedBy>Edyta Szymajda</cp:lastModifiedBy>
  <cp:revision>3</cp:revision>
  <dcterms:created xsi:type="dcterms:W3CDTF">2026-01-01T16:56:00Z</dcterms:created>
  <dcterms:modified xsi:type="dcterms:W3CDTF">2026-01-01T17:04:00Z</dcterms:modified>
</cp:coreProperties>
</file>