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CA33" w14:textId="1B098DA5" w:rsidR="00737FE8" w:rsidRDefault="00737FE8" w:rsidP="00737FE8">
      <w:pPr>
        <w:spacing w:after="0" w:line="276" w:lineRule="auto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67B2CD67" w14:textId="0688564F" w:rsidR="00737FE8" w:rsidRPr="00737FE8" w:rsidRDefault="00737FE8" w:rsidP="00737FE8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  <w:t>Piosenka miesiąca</w:t>
      </w:r>
    </w:p>
    <w:p w14:paraId="517EDF41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>„</w:t>
      </w:r>
      <w:proofErr w:type="spellStart"/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>”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Idzie zima, sroga zima, 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Ma na szyi biały szal,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W rękawiczkach ręce trzyma,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W butach - sople ma. 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Kiedy pada świeży śnieg, 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Cieszą się bałwanki,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Bo gdy dużo śniegu jest, 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Można iść na sanki. x2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Idzie zima, sroga zima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Zmienia wokół cały świat,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Rzuca śnieżki do komina, 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Od tysięcy lat.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Kiedy pada świeży śnieg, 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Cieszą się bałwanki, 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Bo gdy śniegu dużo jest, 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Można iść na sanki. x2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proofErr w:type="spellStart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proofErr w:type="spellStart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, </w:t>
      </w:r>
      <w:proofErr w:type="spellStart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zizizima</w:t>
      </w:r>
      <w:proofErr w:type="spellEnd"/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0B47A911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72DAC98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0E431EA2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3FFAF768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19F2205C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78D01926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6261BBB1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A6A5CED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3D7BD1F4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2326005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719A8C9C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11132FC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1BDDC032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2522FF0E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pl-PL"/>
          <w14:ligatures w14:val="none"/>
        </w:rPr>
        <w:t>Wiersz miesiąca</w:t>
      </w:r>
    </w:p>
    <w:p w14:paraId="4A9F7B1A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i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i/>
          <w:kern w:val="0"/>
          <w:sz w:val="22"/>
          <w:szCs w:val="22"/>
          <w:lang w:eastAsia="pl-PL"/>
          <w14:ligatures w14:val="none"/>
        </w:rPr>
        <w:t>W. Chotomska</w:t>
      </w:r>
    </w:p>
    <w:p w14:paraId="63426511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b/>
          <w:i/>
          <w:kern w:val="0"/>
          <w:sz w:val="22"/>
          <w:szCs w:val="22"/>
          <w:lang w:eastAsia="pl-PL"/>
          <w14:ligatures w14:val="none"/>
        </w:rPr>
        <w:t>„U babci jest słodko”</w:t>
      </w:r>
    </w:p>
    <w:p w14:paraId="052C281A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Kiedy tata basem huknie,</w:t>
      </w:r>
    </w:p>
    <w:p w14:paraId="0A0B28A4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kiedy mama cię ofuknie,</w:t>
      </w:r>
    </w:p>
    <w:p w14:paraId="6922E215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kiedy patrzą na człowieka okiem złym –</w:t>
      </w:r>
    </w:p>
    <w:p w14:paraId="7A483CE8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to do kogo człowiek stuka,</w:t>
      </w:r>
    </w:p>
    <w:p w14:paraId="40558518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gdzie azylu sobie szuka,</w:t>
      </w:r>
    </w:p>
    <w:p w14:paraId="2BDFCA74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to do kogo, to do kogo tak jak w dym?</w:t>
      </w:r>
    </w:p>
    <w:p w14:paraId="43668AB9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4FE4B917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 babci jest słodko,</w:t>
      </w:r>
    </w:p>
    <w:p w14:paraId="149D980D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świat pachnie szarlotką.</w:t>
      </w:r>
    </w:p>
    <w:p w14:paraId="7CDEE563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No proszę, zjedz jeszcze ździebełko</w:t>
      </w:r>
    </w:p>
    <w:p w14:paraId="0E130FCA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 głowa do góry!</w:t>
      </w:r>
    </w:p>
    <w:p w14:paraId="0C515F93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Odpędzę te chmury</w:t>
      </w:r>
    </w:p>
    <w:p w14:paraId="28CC3DCE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 niebo odkurzę miotełką.</w:t>
      </w:r>
    </w:p>
    <w:p w14:paraId="3E6BD28A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Nie ma jak babcia,</w:t>
      </w:r>
    </w:p>
    <w:p w14:paraId="4978D5A5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jak babcię kocham,</w:t>
      </w:r>
    </w:p>
    <w:p w14:paraId="3BA8E8CB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bez babci byłby kiepski los.</w:t>
      </w:r>
    </w:p>
    <w:p w14:paraId="59F78305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Jak macie babcię to się nie trapcie,</w:t>
      </w:r>
    </w:p>
    <w:p w14:paraId="076A3767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bo wam nie spadnie z głowy włos.</w:t>
      </w:r>
    </w:p>
    <w:p w14:paraId="10DC2311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683A02F0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 babci jest słodko ,</w:t>
      </w:r>
    </w:p>
    <w:p w14:paraId="148FA122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świat pachnie szarlotką ,</w:t>
      </w:r>
    </w:p>
    <w:p w14:paraId="65255710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 może chcesz placka spróbować?</w:t>
      </w:r>
    </w:p>
    <w:p w14:paraId="6489E61D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Popijasz herbatę i słońce nad światem</w:t>
      </w:r>
    </w:p>
    <w:p w14:paraId="194DD68E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już świeci jak złoty samowar.</w:t>
      </w:r>
    </w:p>
    <w:p w14:paraId="5A2CCE44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03F1E7E4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Wszystkie wnuki , nawet duże ,</w:t>
      </w:r>
    </w:p>
    <w:p w14:paraId="7259B97E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nawet takie po maturze,</w:t>
      </w:r>
    </w:p>
    <w:p w14:paraId="772E024B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nawet takie z długą brodą aż po pas,</w:t>
      </w:r>
    </w:p>
    <w:p w14:paraId="3B1AEA43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niech do babci lecą z kwiatkiem</w:t>
      </w:r>
    </w:p>
    <w:p w14:paraId="1299DF4A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 zaniosą na dokładkę tę piosenkę,</w:t>
      </w:r>
    </w:p>
    <w:p w14:paraId="3417D048" w14:textId="77777777" w:rsidR="00737FE8" w:rsidRPr="00737FE8" w:rsidRDefault="00737FE8" w:rsidP="00737F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którą śpiewa każdy z nas.</w:t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737FE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</w:p>
    <w:p w14:paraId="3FAAABB2" w14:textId="77777777" w:rsidR="00737FE8" w:rsidRDefault="00737FE8"/>
    <w:sectPr w:rsidR="00737FE8" w:rsidSect="00737FE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E8"/>
    <w:rsid w:val="004547D9"/>
    <w:rsid w:val="0073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BAC2"/>
  <w15:chartTrackingRefBased/>
  <w15:docId w15:val="{8D12AF6E-D09C-49FE-83EB-58F30C3A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F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F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F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F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1</cp:revision>
  <dcterms:created xsi:type="dcterms:W3CDTF">2026-01-01T16:53:00Z</dcterms:created>
  <dcterms:modified xsi:type="dcterms:W3CDTF">2026-01-01T16:54:00Z</dcterms:modified>
</cp:coreProperties>
</file>