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697F" w14:textId="77777777" w:rsidR="008D2E70" w:rsidRPr="008D2E70" w:rsidRDefault="008D2E70" w:rsidP="008D2E70">
      <w:pPr>
        <w:spacing w:line="240" w:lineRule="auto"/>
        <w:jc w:val="center"/>
        <w:rPr>
          <w:b/>
          <w:i/>
        </w:rPr>
      </w:pPr>
      <w:r w:rsidRPr="008D2E70">
        <w:rPr>
          <w:b/>
          <w:i/>
        </w:rPr>
        <w:t>„ Zabawa z mamą”</w:t>
      </w:r>
    </w:p>
    <w:p w14:paraId="6A101356" w14:textId="77777777" w:rsidR="008D2E70" w:rsidRPr="008D2E70" w:rsidRDefault="008D2E70" w:rsidP="008D2E70">
      <w:pPr>
        <w:spacing w:line="240" w:lineRule="auto"/>
        <w:jc w:val="center"/>
      </w:pPr>
      <w:r w:rsidRPr="008D2E70">
        <w:t xml:space="preserve">Wiera </w:t>
      </w:r>
      <w:proofErr w:type="spellStart"/>
      <w:r w:rsidRPr="008D2E70">
        <w:t>Badalska</w:t>
      </w:r>
      <w:proofErr w:type="spellEnd"/>
    </w:p>
    <w:p w14:paraId="05C2C128" w14:textId="77777777" w:rsidR="008D2E70" w:rsidRPr="008D2E70" w:rsidRDefault="008D2E70" w:rsidP="008D2E70">
      <w:pPr>
        <w:spacing w:line="240" w:lineRule="auto"/>
        <w:jc w:val="center"/>
      </w:pPr>
    </w:p>
    <w:p w14:paraId="598BE5AB" w14:textId="51BF7063" w:rsidR="008D2E70" w:rsidRPr="008D2E70" w:rsidRDefault="008D2E70" w:rsidP="008D2E70">
      <w:pPr>
        <w:spacing w:line="240" w:lineRule="auto"/>
        <w:jc w:val="center"/>
      </w:pPr>
      <w:r w:rsidRPr="008D2E70">
        <w:t>– Jesteśmy zajączki.</w:t>
      </w:r>
      <w:r>
        <w:br/>
      </w:r>
      <w:r w:rsidRPr="008D2E70">
        <w:t>– Jakie?</w:t>
      </w:r>
      <w:r>
        <w:br/>
      </w:r>
      <w:r w:rsidRPr="008D2E70">
        <w:t>– Uszate.</w:t>
      </w:r>
      <w:r>
        <w:br/>
      </w:r>
      <w:r w:rsidRPr="008D2E70">
        <w:t>– Jesteśmy baranki.</w:t>
      </w:r>
      <w:r>
        <w:br/>
      </w:r>
      <w:r w:rsidRPr="008D2E70">
        <w:t>– Jakie?</w:t>
      </w:r>
      <w:r>
        <w:br/>
      </w:r>
      <w:r w:rsidRPr="008D2E70">
        <w:t>– Rogate.</w:t>
      </w:r>
      <w:r>
        <w:br/>
      </w:r>
      <w:r w:rsidRPr="008D2E70">
        <w:t>– Jesteśmy źrebaczki.</w:t>
      </w:r>
      <w:r>
        <w:br/>
      </w:r>
      <w:r w:rsidRPr="008D2E70">
        <w:t>– Jakie?</w:t>
      </w:r>
      <w:r>
        <w:br/>
      </w:r>
      <w:r w:rsidRPr="008D2E70">
        <w:t>– Skaczące.</w:t>
      </w:r>
      <w:r>
        <w:br/>
      </w:r>
      <w:r w:rsidRPr="008D2E70">
        <w:t>– Jesteśmy motyle.</w:t>
      </w:r>
      <w:r>
        <w:br/>
      </w:r>
      <w:r w:rsidRPr="008D2E70">
        <w:t>– Jakie?</w:t>
      </w:r>
      <w:r>
        <w:br/>
      </w:r>
      <w:r w:rsidRPr="008D2E70">
        <w:t>– Fruwające.</w:t>
      </w:r>
      <w:r>
        <w:br/>
      </w:r>
      <w:r w:rsidRPr="008D2E70">
        <w:t>– Jesteśmy koziołki.</w:t>
      </w:r>
      <w:r>
        <w:br/>
      </w:r>
      <w:r w:rsidRPr="008D2E70">
        <w:t>– Jakie?</w:t>
      </w:r>
      <w:r>
        <w:br/>
      </w:r>
      <w:r w:rsidRPr="008D2E70">
        <w:t>– Swawolne.</w:t>
      </w:r>
      <w:r>
        <w:br/>
      </w:r>
      <w:r w:rsidRPr="008D2E70">
        <w:t>– Jesteśmy dzieciaki.</w:t>
      </w:r>
      <w:r>
        <w:br/>
      </w:r>
      <w:r w:rsidRPr="008D2E70">
        <w:t>– Jakie?</w:t>
      </w:r>
      <w:r>
        <w:br/>
      </w:r>
      <w:r w:rsidRPr="008D2E70">
        <w:t>– Przedszkolne.</w:t>
      </w:r>
      <w:r>
        <w:br/>
      </w:r>
      <w:r w:rsidRPr="008D2E70">
        <w:t>Po łące biegamy</w:t>
      </w:r>
      <w:r>
        <w:br/>
      </w:r>
      <w:r w:rsidRPr="008D2E70">
        <w:t>I kwiaty zbieramy.</w:t>
      </w:r>
      <w:r>
        <w:br/>
      </w:r>
      <w:r w:rsidRPr="008D2E70">
        <w:t>– A po co wam kwiaty?</w:t>
      </w:r>
      <w:r>
        <w:br/>
      </w:r>
      <w:r w:rsidRPr="008D2E70">
        <w:t>– Na bukiet dla mamy</w:t>
      </w:r>
    </w:p>
    <w:p w14:paraId="66F6C46F" w14:textId="77777777" w:rsidR="008D2E70" w:rsidRPr="008D2E70" w:rsidRDefault="008D2E70" w:rsidP="008D2E70">
      <w:pPr>
        <w:spacing w:line="240" w:lineRule="auto"/>
        <w:jc w:val="center"/>
      </w:pPr>
    </w:p>
    <w:p w14:paraId="23DAC512" w14:textId="77777777" w:rsidR="008D2E70" w:rsidRPr="008D2E70" w:rsidRDefault="008D2E70" w:rsidP="008D2E70">
      <w:pPr>
        <w:spacing w:line="240" w:lineRule="auto"/>
        <w:jc w:val="center"/>
      </w:pPr>
    </w:p>
    <w:p w14:paraId="1AC708DA" w14:textId="77777777" w:rsidR="008D2E70" w:rsidRPr="008D2E70" w:rsidRDefault="008D2E70" w:rsidP="008D2E70">
      <w:pPr>
        <w:spacing w:line="240" w:lineRule="auto"/>
        <w:jc w:val="center"/>
      </w:pPr>
    </w:p>
    <w:p w14:paraId="60AB4758" w14:textId="77777777" w:rsidR="008D2E70" w:rsidRPr="008D2E70" w:rsidRDefault="008D2E70" w:rsidP="008D2E70">
      <w:pPr>
        <w:spacing w:line="240" w:lineRule="auto"/>
        <w:jc w:val="center"/>
        <w:rPr>
          <w:b/>
        </w:rPr>
      </w:pPr>
    </w:p>
    <w:p w14:paraId="264A06F7" w14:textId="77777777" w:rsidR="008D2E70" w:rsidRDefault="008D2E70" w:rsidP="008D2E70">
      <w:pPr>
        <w:spacing w:line="240" w:lineRule="auto"/>
        <w:jc w:val="center"/>
        <w:rPr>
          <w:b/>
        </w:rPr>
      </w:pPr>
    </w:p>
    <w:p w14:paraId="25DCE4FF" w14:textId="38476713" w:rsidR="008D2E70" w:rsidRPr="008D2E70" w:rsidRDefault="008D2E70" w:rsidP="008D2E70">
      <w:pPr>
        <w:spacing w:line="240" w:lineRule="auto"/>
        <w:jc w:val="center"/>
        <w:rPr>
          <w:b/>
        </w:rPr>
      </w:pPr>
      <w:r w:rsidRPr="008D2E70">
        <w:rPr>
          <w:b/>
        </w:rPr>
        <w:t>Piosenka miesiąca</w:t>
      </w:r>
    </w:p>
    <w:p w14:paraId="762ECEC8" w14:textId="5FF460F3" w:rsidR="008D2E70" w:rsidRPr="008D2E70" w:rsidRDefault="008D2E70" w:rsidP="008D2E70">
      <w:pPr>
        <w:spacing w:line="240" w:lineRule="auto"/>
        <w:jc w:val="center"/>
        <w:rPr>
          <w:b/>
          <w:bCs/>
          <w:i/>
        </w:rPr>
      </w:pPr>
      <w:r w:rsidRPr="008D2E70">
        <w:rPr>
          <w:b/>
          <w:bCs/>
          <w:i/>
        </w:rPr>
        <w:t>„Rodzina”</w:t>
      </w:r>
    </w:p>
    <w:p w14:paraId="7CBFC770" w14:textId="3D38247E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muz. i sł. Danuta i Karol Jagiełło</w:t>
      </w:r>
    </w:p>
    <w:p w14:paraId="64530C65" w14:textId="77777777" w:rsidR="008D2E70" w:rsidRPr="008D2E70" w:rsidRDefault="008D2E70" w:rsidP="008D2E70">
      <w:pPr>
        <w:spacing w:line="240" w:lineRule="auto"/>
        <w:jc w:val="center"/>
        <w:rPr>
          <w:bCs/>
        </w:rPr>
      </w:pPr>
    </w:p>
    <w:p w14:paraId="610F7081" w14:textId="2DDCC3ED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Ważne są w życiu niektóre sprawy,</w:t>
      </w:r>
    </w:p>
    <w:p w14:paraId="285C01B2" w14:textId="09551FE3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Nauka, praca, czas do zabawy,</w:t>
      </w:r>
    </w:p>
    <w:p w14:paraId="6CB9D4AA" w14:textId="21B4F134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Letnie wakacje nad ciepłym morzem</w:t>
      </w:r>
    </w:p>
    <w:p w14:paraId="30207725" w14:textId="35961209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I wiele innych być może.</w:t>
      </w:r>
    </w:p>
    <w:p w14:paraId="688783CE" w14:textId="77777777" w:rsidR="008D2E70" w:rsidRPr="008D2E70" w:rsidRDefault="008D2E70" w:rsidP="008D2E70">
      <w:pPr>
        <w:spacing w:line="240" w:lineRule="auto"/>
        <w:jc w:val="center"/>
        <w:rPr>
          <w:bCs/>
        </w:rPr>
      </w:pPr>
    </w:p>
    <w:p w14:paraId="31D86CF9" w14:textId="593EBB4F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Ref.: Lecz najważniejsza nasza rodzina,</w:t>
      </w:r>
    </w:p>
    <w:p w14:paraId="56D95EF4" w14:textId="56A4AFF2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Z nią każdy nowy dzień się zaczyna,</w:t>
      </w:r>
    </w:p>
    <w:p w14:paraId="6C1C8FF4" w14:textId="06FEC67C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Mama i tata, siostra i brat,</w:t>
      </w:r>
    </w:p>
    <w:p w14:paraId="1ECB7143" w14:textId="77114847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Ci, których tak kochamy już od wielu lat.</w:t>
      </w:r>
    </w:p>
    <w:p w14:paraId="7DC4E749" w14:textId="77777777" w:rsidR="008D2E70" w:rsidRPr="008D2E70" w:rsidRDefault="008D2E70" w:rsidP="008D2E70">
      <w:pPr>
        <w:spacing w:line="240" w:lineRule="auto"/>
        <w:jc w:val="center"/>
        <w:rPr>
          <w:bCs/>
        </w:rPr>
      </w:pPr>
    </w:p>
    <w:p w14:paraId="05E9D475" w14:textId="6D0EC5B3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Ważne są rzeczy stare i nowe,</w:t>
      </w:r>
    </w:p>
    <w:p w14:paraId="76884692" w14:textId="6AC3523F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Kolekcje znaczków, auta sportowe,</w:t>
      </w:r>
    </w:p>
    <w:p w14:paraId="65084679" w14:textId="62371C38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Gra, w którą grywam co dzień z radością</w:t>
      </w:r>
    </w:p>
    <w:p w14:paraId="09847E7B" w14:textId="7742684E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I wiele innych z pewnością.</w:t>
      </w:r>
    </w:p>
    <w:p w14:paraId="3AF4E517" w14:textId="77777777" w:rsidR="008D2E70" w:rsidRPr="008D2E70" w:rsidRDefault="008D2E70" w:rsidP="008D2E70">
      <w:pPr>
        <w:spacing w:line="240" w:lineRule="auto"/>
        <w:jc w:val="center"/>
        <w:rPr>
          <w:bCs/>
        </w:rPr>
      </w:pPr>
    </w:p>
    <w:p w14:paraId="600563DE" w14:textId="77777777" w:rsidR="008D2E70" w:rsidRPr="008D2E70" w:rsidRDefault="008D2E70" w:rsidP="008D2E70">
      <w:pPr>
        <w:spacing w:line="240" w:lineRule="auto"/>
        <w:jc w:val="center"/>
        <w:rPr>
          <w:bCs/>
        </w:rPr>
      </w:pPr>
      <w:r w:rsidRPr="008D2E70">
        <w:rPr>
          <w:bCs/>
        </w:rPr>
        <w:t>Ref.: Lecz najważniejsza nasza rodzina…</w:t>
      </w:r>
    </w:p>
    <w:p w14:paraId="26383D36" w14:textId="77777777" w:rsidR="008D2E70" w:rsidRDefault="008D2E70" w:rsidP="008D2E70">
      <w:pPr>
        <w:spacing w:line="240" w:lineRule="auto"/>
        <w:jc w:val="center"/>
      </w:pPr>
    </w:p>
    <w:sectPr w:rsidR="008D2E70" w:rsidSect="008D2E7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70"/>
    <w:rsid w:val="00402A10"/>
    <w:rsid w:val="008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8F8E"/>
  <w15:chartTrackingRefBased/>
  <w15:docId w15:val="{EDD3D644-9608-4DFA-B1F4-5628111E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E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E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E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E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E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E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E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E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E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E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2026-05-10T12:11:00Z</dcterms:created>
  <dcterms:modified xsi:type="dcterms:W3CDTF">2026-05-10T12:14:00Z</dcterms:modified>
</cp:coreProperties>
</file>