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FBA57" w14:textId="48B6E374" w:rsidR="00CA1417" w:rsidRPr="00CA1417" w:rsidRDefault="00CA1417" w:rsidP="00B11E8A">
      <w:pPr>
        <w:ind w:left="720" w:hanging="360"/>
        <w:rPr>
          <w:b/>
          <w:bCs/>
        </w:rPr>
      </w:pPr>
      <w:r>
        <w:rPr>
          <w:b/>
          <w:bCs/>
        </w:rPr>
        <w:t xml:space="preserve">                   </w:t>
      </w:r>
      <w:r w:rsidRPr="00CA1417">
        <w:rPr>
          <w:b/>
          <w:bCs/>
        </w:rPr>
        <w:t>Piosenka na grudzień</w:t>
      </w:r>
      <w:r>
        <w:rPr>
          <w:b/>
          <w:bCs/>
        </w:rPr>
        <w:br/>
        <w:t xml:space="preserve">         „Piernikowe bałwanki”</w:t>
      </w:r>
    </w:p>
    <w:p w14:paraId="3D46E663" w14:textId="6126D710" w:rsidR="00B11E8A" w:rsidRDefault="00B11E8A" w:rsidP="00B11E8A">
      <w:pPr>
        <w:pStyle w:val="Akapitzlist"/>
        <w:numPr>
          <w:ilvl w:val="0"/>
          <w:numId w:val="1"/>
        </w:numPr>
      </w:pPr>
      <w:r>
        <w:t>Zanim zaczniesz umyj ręce,</w:t>
      </w:r>
      <w:r>
        <w:br/>
      </w:r>
      <w:r>
        <w:t>podwiń dwa rękawy,</w:t>
      </w:r>
      <w:r>
        <w:br/>
      </w:r>
      <w:r>
        <w:t>wsyp do miski mąkę, cukier,</w:t>
      </w:r>
      <w:r>
        <w:br/>
      </w:r>
      <w:r>
        <w:t>a także przyprawy,</w:t>
      </w:r>
      <w:r>
        <w:br/>
      </w:r>
      <w:r>
        <w:t>dodaj jajka, świeże masło</w:t>
      </w:r>
      <w:r>
        <w:br/>
      </w:r>
      <w:r>
        <w:t>i pachnący miód…</w:t>
      </w:r>
      <w:r>
        <w:br/>
      </w:r>
      <w:r>
        <w:t>Gdy skończymy to dla wszystkich</w:t>
      </w:r>
      <w:r>
        <w:br/>
      </w:r>
      <w:r>
        <w:t>Będzie ciastek w bród.</w:t>
      </w:r>
      <w:r>
        <w:br/>
      </w:r>
      <w:r>
        <w:br/>
      </w:r>
      <w:r>
        <w:t>Ref. Piernikowe bałwanki,</w:t>
      </w:r>
      <w:r>
        <w:br/>
      </w:r>
      <w:r>
        <w:t>co wsiadają na sanki</w:t>
      </w:r>
      <w:r>
        <w:br/>
      </w:r>
      <w:r>
        <w:t>i renifer z piernika, co wesoło mknie</w:t>
      </w:r>
      <w:r>
        <w:br/>
      </w:r>
      <w:r>
        <w:t>piernikowe pajace,</w:t>
      </w:r>
      <w:r>
        <w:br/>
      </w:r>
      <w:r>
        <w:t>z których każdy tak skacze,</w:t>
      </w:r>
      <w:r>
        <w:br/>
      </w:r>
      <w:r>
        <w:t>że już cała rodzinka z nimi tańczyć chce</w:t>
      </w:r>
      <w:r>
        <w:t>.</w:t>
      </w:r>
      <w:r>
        <w:br/>
      </w:r>
    </w:p>
    <w:p w14:paraId="660AB148" w14:textId="77777777" w:rsidR="00B11E8A" w:rsidRPr="00B11E8A" w:rsidRDefault="00B11E8A" w:rsidP="00B11E8A">
      <w:pPr>
        <w:pStyle w:val="Akapitzlist"/>
        <w:numPr>
          <w:ilvl w:val="0"/>
          <w:numId w:val="1"/>
        </w:numPr>
      </w:pPr>
      <w:r>
        <w:t>Teraz ciasto musisz wygnieść</w:t>
      </w:r>
      <w:r>
        <w:br/>
      </w:r>
      <w:r w:rsidRPr="00B11E8A">
        <w:t>jedną, drugą ręką,</w:t>
      </w:r>
    </w:p>
    <w:p w14:paraId="43401676" w14:textId="77777777" w:rsidR="00B11E8A" w:rsidRPr="00B11E8A" w:rsidRDefault="00B11E8A" w:rsidP="00B11E8A">
      <w:pPr>
        <w:pStyle w:val="Akapitzlist"/>
      </w:pPr>
      <w:r w:rsidRPr="00B11E8A">
        <w:t>potem dobrze je rozwałkuj,</w:t>
      </w:r>
    </w:p>
    <w:p w14:paraId="0CAA77A6" w14:textId="77777777" w:rsidR="00B11E8A" w:rsidRPr="00B11E8A" w:rsidRDefault="00B11E8A" w:rsidP="00B11E8A">
      <w:pPr>
        <w:pStyle w:val="Akapitzlist"/>
      </w:pPr>
      <w:r w:rsidRPr="00B11E8A">
        <w:t>byle nie za cienko.</w:t>
      </w:r>
    </w:p>
    <w:p w14:paraId="02BCD96D" w14:textId="77777777" w:rsidR="00B11E8A" w:rsidRPr="00B11E8A" w:rsidRDefault="00B11E8A" w:rsidP="00B11E8A">
      <w:pPr>
        <w:pStyle w:val="Akapitzlist"/>
      </w:pPr>
      <w:r w:rsidRPr="00B11E8A">
        <w:t>A z foremek wybierz te, co mają ładny wzór</w:t>
      </w:r>
    </w:p>
    <w:p w14:paraId="21EDCDF7" w14:textId="77777777" w:rsidR="00B11E8A" w:rsidRPr="00B11E8A" w:rsidRDefault="00B11E8A" w:rsidP="00B11E8A">
      <w:pPr>
        <w:pStyle w:val="Akapitzlist"/>
      </w:pPr>
      <w:r w:rsidRPr="00B11E8A">
        <w:t>Gdy skończymy to dla wszystkich</w:t>
      </w:r>
    </w:p>
    <w:p w14:paraId="4BC9301F" w14:textId="77777777" w:rsidR="00B11E8A" w:rsidRDefault="00B11E8A" w:rsidP="00B11E8A">
      <w:pPr>
        <w:pStyle w:val="Akapitzlist"/>
        <w:rPr>
          <w:rFonts w:ascii="Calibri" w:eastAsia="Lucida Sans Unicode" w:hAnsi="Calibri" w:cs="Times New Roman"/>
          <w:b/>
          <w:bCs/>
          <w:color w:val="00000A"/>
          <w:kern w:val="3"/>
          <w:lang w:eastAsia="pl-PL"/>
          <w14:ligatures w14:val="none"/>
        </w:rPr>
      </w:pPr>
      <w:r w:rsidRPr="00B11E8A">
        <w:t>Będzie ciastek w bród.</w:t>
      </w:r>
      <w:r w:rsidRPr="00B11E8A">
        <w:rPr>
          <w:rFonts w:ascii="Calibri" w:eastAsia="Lucida Sans Unicode" w:hAnsi="Calibri" w:cs="Times New Roman"/>
          <w:b/>
          <w:bCs/>
          <w:color w:val="00000A"/>
          <w:kern w:val="3"/>
          <w:lang w:eastAsia="pl-PL"/>
          <w14:ligatures w14:val="none"/>
        </w:rPr>
        <w:t xml:space="preserve"> </w:t>
      </w:r>
    </w:p>
    <w:p w14:paraId="61CC5434" w14:textId="77777777" w:rsidR="00B11E8A" w:rsidRDefault="00B11E8A" w:rsidP="00B11E8A">
      <w:pPr>
        <w:pStyle w:val="Akapitzlist"/>
        <w:rPr>
          <w:rFonts w:ascii="Calibri" w:eastAsia="Lucida Sans Unicode" w:hAnsi="Calibri" w:cs="Times New Roman"/>
          <w:b/>
          <w:bCs/>
          <w:color w:val="00000A"/>
          <w:kern w:val="3"/>
          <w:lang w:eastAsia="pl-PL"/>
          <w14:ligatures w14:val="none"/>
        </w:rPr>
      </w:pPr>
    </w:p>
    <w:p w14:paraId="58ED1F26" w14:textId="60199EF6" w:rsidR="00B11E8A" w:rsidRPr="00B11E8A" w:rsidRDefault="00CA1417" w:rsidP="00CA1417">
      <w:r>
        <w:rPr>
          <w:b/>
          <w:bCs/>
        </w:rPr>
        <w:t xml:space="preserve">    </w:t>
      </w:r>
      <w:r w:rsidR="00B11E8A">
        <w:rPr>
          <w:b/>
          <w:bCs/>
        </w:rPr>
        <w:t xml:space="preserve"> </w:t>
      </w:r>
      <w:r w:rsidR="00B11E8A" w:rsidRPr="00B11E8A">
        <w:rPr>
          <w:b/>
          <w:bCs/>
        </w:rPr>
        <w:t>Wiersz na Grudzień</w:t>
      </w:r>
      <w:r>
        <w:br/>
      </w:r>
      <w:r>
        <w:rPr>
          <w:b/>
          <w:bCs/>
        </w:rPr>
        <w:t xml:space="preserve">            pt. </w:t>
      </w:r>
      <w:r w:rsidR="00B11E8A" w:rsidRPr="00CA1417">
        <w:rPr>
          <w:b/>
          <w:bCs/>
        </w:rPr>
        <w:t>,,Mikołaj”</w:t>
      </w:r>
    </w:p>
    <w:p w14:paraId="2D3C1661" w14:textId="61924945" w:rsidR="00B11E8A" w:rsidRPr="00B11E8A" w:rsidRDefault="00B11E8A" w:rsidP="00CA1417">
      <w:r w:rsidRPr="00B11E8A">
        <w:t>Dobry, święty Mikołaju</w:t>
      </w:r>
      <w:r w:rsidR="00CA1417">
        <w:br/>
      </w:r>
      <w:r w:rsidRPr="00B11E8A">
        <w:t>Wszystkie dzieci Cię kochają.</w:t>
      </w:r>
      <w:r w:rsidR="00CA1417">
        <w:br/>
      </w:r>
      <w:r w:rsidRPr="00B11E8A">
        <w:t>Usiądź sobie między nami.</w:t>
      </w:r>
      <w:r w:rsidR="00CA1417">
        <w:br/>
      </w:r>
      <w:r w:rsidRPr="00B11E8A">
        <w:t>Obdarz dzieci prezentami.</w:t>
      </w:r>
    </w:p>
    <w:p w14:paraId="1B5539BB" w14:textId="6E92F88B" w:rsidR="00B11E8A" w:rsidRPr="00B11E8A" w:rsidRDefault="00B11E8A" w:rsidP="00CA1417">
      <w:r w:rsidRPr="00B11E8A">
        <w:t>Cały długi rok czekamy.</w:t>
      </w:r>
      <w:r w:rsidR="00CA1417">
        <w:br/>
      </w:r>
      <w:r w:rsidRPr="00B11E8A">
        <w:t>Cieszymy się wszyscy.</w:t>
      </w:r>
      <w:r w:rsidR="00CA1417">
        <w:br/>
      </w:r>
      <w:r w:rsidRPr="00B11E8A">
        <w:t>Chcemy Ciebie tu przywitać</w:t>
      </w:r>
      <w:r w:rsidR="00CA1417">
        <w:br/>
      </w:r>
      <w:r w:rsidRPr="00B11E8A">
        <w:t>w dzień tak uroczysty.</w:t>
      </w:r>
    </w:p>
    <w:p w14:paraId="30D37574" w14:textId="4B56D005" w:rsidR="00B11E8A" w:rsidRPr="00B11E8A" w:rsidRDefault="00B11E8A" w:rsidP="00CA1417">
      <w:r w:rsidRPr="00B11E8A">
        <w:t>Wszyscy Cię dzisiaj</w:t>
      </w:r>
      <w:r w:rsidR="00CA1417">
        <w:br/>
      </w:r>
      <w:r w:rsidRPr="00B11E8A">
        <w:t>serdecznie witamy.</w:t>
      </w:r>
      <w:r w:rsidR="00CA1417">
        <w:br/>
      </w:r>
      <w:r w:rsidRPr="00B11E8A">
        <w:t>Tobie też wesołą piosenkę</w:t>
      </w:r>
      <w:r w:rsidR="00CA1417">
        <w:br/>
      </w:r>
      <w:r w:rsidRPr="00B11E8A">
        <w:t>zaraz zaśpiewamy</w:t>
      </w:r>
      <w:r w:rsidR="00CA1417">
        <w:t>.</w:t>
      </w:r>
    </w:p>
    <w:p w14:paraId="5F7737DA" w14:textId="3B4DAB13" w:rsidR="00B11E8A" w:rsidRDefault="00B11E8A" w:rsidP="00B11E8A">
      <w:pPr>
        <w:pStyle w:val="Akapitzlist"/>
      </w:pPr>
    </w:p>
    <w:sectPr w:rsidR="00B11E8A" w:rsidSect="00B11E8A">
      <w:head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2EC8" w14:textId="77777777" w:rsidR="009C24E8" w:rsidRDefault="009C24E8" w:rsidP="00B11E8A">
      <w:pPr>
        <w:spacing w:after="0" w:line="240" w:lineRule="auto"/>
      </w:pPr>
      <w:r>
        <w:separator/>
      </w:r>
    </w:p>
  </w:endnote>
  <w:endnote w:type="continuationSeparator" w:id="0">
    <w:p w14:paraId="36751EA2" w14:textId="77777777" w:rsidR="009C24E8" w:rsidRDefault="009C24E8" w:rsidP="00B1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7D55" w14:textId="77777777" w:rsidR="009C24E8" w:rsidRDefault="009C24E8" w:rsidP="00B11E8A">
      <w:pPr>
        <w:spacing w:after="0" w:line="240" w:lineRule="auto"/>
      </w:pPr>
      <w:r>
        <w:separator/>
      </w:r>
    </w:p>
  </w:footnote>
  <w:footnote w:type="continuationSeparator" w:id="0">
    <w:p w14:paraId="4A1DCD68" w14:textId="77777777" w:rsidR="009C24E8" w:rsidRDefault="009C24E8" w:rsidP="00B1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36140" w14:textId="6F62F7DB" w:rsidR="00B11E8A" w:rsidRPr="00B11E8A" w:rsidRDefault="00B11E8A" w:rsidP="00B11E8A">
    <w:pPr>
      <w:pStyle w:val="Nagwek"/>
      <w:rPr>
        <w:rFonts w:ascii="Times New Roman" w:hAnsi="Times New Roman" w:cs="Times New Roman"/>
        <w:b/>
        <w:bCs/>
      </w:rPr>
    </w:pPr>
    <w:r w:rsidRPr="00B11E8A">
      <w:rPr>
        <w:rFonts w:ascii="Times New Roman" w:hAnsi="Times New Roman" w:cs="Times New Roman"/>
        <w:b/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6916"/>
    <w:multiLevelType w:val="hybridMultilevel"/>
    <w:tmpl w:val="0A70C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6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8A"/>
    <w:rsid w:val="006D18D1"/>
    <w:rsid w:val="009C24E8"/>
    <w:rsid w:val="00B11E8A"/>
    <w:rsid w:val="00C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3B68B"/>
  <w15:chartTrackingRefBased/>
  <w15:docId w15:val="{029F1778-F915-4609-816B-78D584EB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1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1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1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1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1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1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1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1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1E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1E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1E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1E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1E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1E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1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1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1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1E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1E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1E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1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1E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1E8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11E8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1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E8A"/>
  </w:style>
  <w:style w:type="paragraph" w:styleId="Stopka">
    <w:name w:val="footer"/>
    <w:basedOn w:val="Normalny"/>
    <w:link w:val="StopkaZnak"/>
    <w:uiPriority w:val="99"/>
    <w:unhideWhenUsed/>
    <w:rsid w:val="00B1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Szymajda</dc:creator>
  <cp:keywords/>
  <dc:description/>
  <cp:lastModifiedBy>Edyta Szymajda</cp:lastModifiedBy>
  <cp:revision>1</cp:revision>
  <dcterms:created xsi:type="dcterms:W3CDTF">2024-11-27T21:38:00Z</dcterms:created>
  <dcterms:modified xsi:type="dcterms:W3CDTF">2024-12-01T20:43:00Z</dcterms:modified>
</cp:coreProperties>
</file>