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824C" w14:textId="77777777" w:rsidR="00937946" w:rsidRPr="00937946" w:rsidRDefault="00937946" w:rsidP="00937946">
      <w:pPr>
        <w:tabs>
          <w:tab w:val="left" w:pos="1224"/>
        </w:tabs>
        <w:rPr>
          <w:b/>
          <w:bCs/>
        </w:rPr>
      </w:pPr>
      <w:r>
        <w:tab/>
      </w:r>
      <w:r w:rsidRPr="00937946">
        <w:rPr>
          <w:b/>
          <w:bCs/>
        </w:rPr>
        <w:t>Tematyka tygodnia na miesiąc marzec 2026 dla grupy „Miśki</w:t>
      </w:r>
    </w:p>
    <w:p w14:paraId="0C4F3D75" w14:textId="77777777" w:rsidR="00937946" w:rsidRPr="00937946" w:rsidRDefault="00937946" w:rsidP="00937946">
      <w:pPr>
        <w:tabs>
          <w:tab w:val="left" w:pos="1224"/>
        </w:tabs>
        <w:rPr>
          <w:b/>
          <w:bCs/>
        </w:rPr>
      </w:pPr>
      <w:r w:rsidRPr="00937946">
        <w:rPr>
          <w:b/>
          <w:bCs/>
        </w:rPr>
        <w:t>02.03.2026 – 06.03.2026</w:t>
      </w:r>
    </w:p>
    <w:p w14:paraId="56F56C8C" w14:textId="77777777" w:rsidR="00937946" w:rsidRPr="00937946" w:rsidRDefault="00937946" w:rsidP="00937946">
      <w:pPr>
        <w:tabs>
          <w:tab w:val="left" w:pos="1224"/>
        </w:tabs>
        <w:rPr>
          <w:b/>
          <w:bCs/>
        </w:rPr>
      </w:pPr>
      <w:r w:rsidRPr="00937946">
        <w:rPr>
          <w:b/>
          <w:bCs/>
        </w:rPr>
        <w:t xml:space="preserve">Temat kompleksowy: Marcowa pogoda </w:t>
      </w:r>
    </w:p>
    <w:p w14:paraId="2052214C" w14:textId="77777777" w:rsidR="00937946" w:rsidRPr="00937946" w:rsidRDefault="00937946" w:rsidP="00937946">
      <w:pPr>
        <w:tabs>
          <w:tab w:val="left" w:pos="1224"/>
        </w:tabs>
      </w:pPr>
      <w:r w:rsidRPr="00937946">
        <w:t>Poniedziałek:</w:t>
      </w:r>
      <w:r w:rsidRPr="00937946">
        <w:tab/>
        <w:t>Po co mi czapka? (a. słowna i plastyczna)</w:t>
      </w:r>
      <w:r w:rsidRPr="00937946">
        <w:br/>
        <w:t xml:space="preserve">Wtorek: </w:t>
      </w:r>
      <w:r w:rsidRPr="00937946">
        <w:tab/>
        <w:t>W marcu jak w garncu (a. matematyczna i ruchowa)</w:t>
      </w:r>
      <w:r w:rsidRPr="00937946">
        <w:br/>
        <w:t>Środa:</w:t>
      </w:r>
      <w:r w:rsidRPr="00937946">
        <w:tab/>
      </w:r>
      <w:r w:rsidRPr="00937946">
        <w:tab/>
        <w:t>Ubrania na każdą pogodę (a. słowna i ruchowa)</w:t>
      </w:r>
      <w:r w:rsidRPr="00937946">
        <w:br/>
        <w:t>Czwartek:</w:t>
      </w:r>
      <w:r w:rsidRPr="00937946">
        <w:tab/>
        <w:t>Przedwiośnie (a. Muzyczna i matematyczna)</w:t>
      </w:r>
      <w:r w:rsidRPr="00937946">
        <w:br/>
        <w:t>Piątek:</w:t>
      </w:r>
      <w:r w:rsidRPr="00937946">
        <w:tab/>
      </w:r>
      <w:r w:rsidRPr="00937946">
        <w:tab/>
        <w:t>Dzisiaj słońce, jutro deszcz (a. słowna i plastyczna)</w:t>
      </w:r>
    </w:p>
    <w:p w14:paraId="09D42818" w14:textId="77777777" w:rsidR="00937946" w:rsidRPr="00937946" w:rsidRDefault="00937946" w:rsidP="00937946">
      <w:pPr>
        <w:tabs>
          <w:tab w:val="left" w:pos="1224"/>
        </w:tabs>
        <w:rPr>
          <w:b/>
          <w:bCs/>
        </w:rPr>
      </w:pPr>
      <w:r w:rsidRPr="00937946">
        <w:rPr>
          <w:b/>
          <w:bCs/>
        </w:rPr>
        <w:br/>
        <w:t>09.03.2026 – 13.03.2026</w:t>
      </w:r>
    </w:p>
    <w:p w14:paraId="2B12DF23" w14:textId="77777777" w:rsidR="00937946" w:rsidRPr="00937946" w:rsidRDefault="00937946" w:rsidP="00937946">
      <w:pPr>
        <w:tabs>
          <w:tab w:val="left" w:pos="1224"/>
        </w:tabs>
        <w:rPr>
          <w:b/>
          <w:bCs/>
        </w:rPr>
      </w:pPr>
      <w:r w:rsidRPr="00937946">
        <w:rPr>
          <w:b/>
          <w:bCs/>
        </w:rPr>
        <w:t>Temat kompleksowy: W wiosennym ogrodzie</w:t>
      </w:r>
    </w:p>
    <w:p w14:paraId="0E0700F5" w14:textId="77777777" w:rsidR="00937946" w:rsidRPr="00937946" w:rsidRDefault="00937946" w:rsidP="00937946">
      <w:pPr>
        <w:tabs>
          <w:tab w:val="left" w:pos="1224"/>
        </w:tabs>
      </w:pPr>
      <w:r w:rsidRPr="00937946">
        <w:t>Poniedziałek:</w:t>
      </w:r>
      <w:r w:rsidRPr="00937946">
        <w:tab/>
        <w:t>Czy chcesz zobaczyć mój ogródek?</w:t>
      </w:r>
      <w:r w:rsidRPr="00937946">
        <w:br/>
        <w:t xml:space="preserve">Wtorek: </w:t>
      </w:r>
      <w:r w:rsidRPr="00937946">
        <w:tab/>
        <w:t xml:space="preserve">Cebule i cebulki </w:t>
      </w:r>
      <w:r w:rsidRPr="00937946">
        <w:br/>
        <w:t>Środa:</w:t>
      </w:r>
      <w:r w:rsidRPr="00937946">
        <w:tab/>
      </w:r>
      <w:r w:rsidRPr="00937946">
        <w:tab/>
        <w:t xml:space="preserve">Na rabatkach </w:t>
      </w:r>
      <w:r w:rsidRPr="00937946">
        <w:br/>
        <w:t>Czwartek:</w:t>
      </w:r>
      <w:r w:rsidRPr="00937946">
        <w:tab/>
        <w:t xml:space="preserve">Zakładamy wiosenną uprawę </w:t>
      </w:r>
      <w:r w:rsidRPr="00937946">
        <w:br/>
        <w:t>Piątek:</w:t>
      </w:r>
      <w:r w:rsidRPr="00937946">
        <w:tab/>
      </w:r>
      <w:r w:rsidRPr="00937946">
        <w:tab/>
        <w:t xml:space="preserve">Kwiatki, bratki, tulipany </w:t>
      </w:r>
    </w:p>
    <w:p w14:paraId="3DBC762B" w14:textId="77777777" w:rsidR="00937946" w:rsidRPr="00937946" w:rsidRDefault="00937946" w:rsidP="00937946">
      <w:pPr>
        <w:tabs>
          <w:tab w:val="left" w:pos="1224"/>
        </w:tabs>
        <w:rPr>
          <w:b/>
          <w:bCs/>
        </w:rPr>
      </w:pPr>
      <w:r w:rsidRPr="00937946">
        <w:rPr>
          <w:b/>
          <w:bCs/>
        </w:rPr>
        <w:br/>
        <w:t>16.03.2026 – 20.03.2026</w:t>
      </w:r>
    </w:p>
    <w:p w14:paraId="020E2E2F" w14:textId="77777777" w:rsidR="00937946" w:rsidRPr="00937946" w:rsidRDefault="00937946" w:rsidP="00937946">
      <w:pPr>
        <w:tabs>
          <w:tab w:val="left" w:pos="1224"/>
        </w:tabs>
        <w:rPr>
          <w:b/>
          <w:bCs/>
        </w:rPr>
      </w:pPr>
      <w:r w:rsidRPr="00937946">
        <w:rPr>
          <w:b/>
          <w:bCs/>
        </w:rPr>
        <w:t>Temat kompleksowy: Cztery żywioły</w:t>
      </w:r>
    </w:p>
    <w:p w14:paraId="750E7D63" w14:textId="77777777" w:rsidR="00937946" w:rsidRPr="00937946" w:rsidRDefault="00937946" w:rsidP="00937946">
      <w:pPr>
        <w:tabs>
          <w:tab w:val="left" w:pos="1224"/>
        </w:tabs>
      </w:pPr>
      <w:r w:rsidRPr="00937946">
        <w:t>Poniedziałek:</w:t>
      </w:r>
      <w:r w:rsidRPr="00937946">
        <w:tab/>
        <w:t xml:space="preserve">Jak zachować się podczas burzy? </w:t>
      </w:r>
      <w:r w:rsidRPr="00937946">
        <w:br/>
        <w:t xml:space="preserve">Wtorek:           Woda </w:t>
      </w:r>
      <w:r w:rsidRPr="00937946">
        <w:br/>
        <w:t>Środa:</w:t>
      </w:r>
      <w:r w:rsidRPr="00937946">
        <w:tab/>
      </w:r>
      <w:r w:rsidRPr="00937946">
        <w:tab/>
        <w:t xml:space="preserve">Ziemia </w:t>
      </w:r>
      <w:r w:rsidRPr="00937946">
        <w:br/>
        <w:t>Czwartek:</w:t>
      </w:r>
      <w:r w:rsidRPr="00937946">
        <w:tab/>
        <w:t xml:space="preserve">Ogień </w:t>
      </w:r>
      <w:r w:rsidRPr="00937946">
        <w:br/>
        <w:t>Piątek:</w:t>
      </w:r>
      <w:r w:rsidRPr="00937946">
        <w:tab/>
      </w:r>
      <w:r w:rsidRPr="00937946">
        <w:tab/>
        <w:t xml:space="preserve">Powietrze </w:t>
      </w:r>
      <w:r w:rsidRPr="00937946">
        <w:br/>
      </w:r>
    </w:p>
    <w:p w14:paraId="47ED47A3" w14:textId="77777777" w:rsidR="00937946" w:rsidRPr="00937946" w:rsidRDefault="00937946" w:rsidP="00937946">
      <w:pPr>
        <w:tabs>
          <w:tab w:val="left" w:pos="1224"/>
        </w:tabs>
        <w:rPr>
          <w:b/>
          <w:bCs/>
        </w:rPr>
      </w:pPr>
      <w:r w:rsidRPr="00937946">
        <w:rPr>
          <w:b/>
          <w:bCs/>
        </w:rPr>
        <w:t>23.03.2026 - 27.03.2026</w:t>
      </w:r>
    </w:p>
    <w:p w14:paraId="74E20EC1" w14:textId="77777777" w:rsidR="00937946" w:rsidRPr="00937946" w:rsidRDefault="00937946" w:rsidP="00937946">
      <w:pPr>
        <w:tabs>
          <w:tab w:val="left" w:pos="1224"/>
        </w:tabs>
        <w:rPr>
          <w:b/>
          <w:bCs/>
        </w:rPr>
      </w:pPr>
      <w:r w:rsidRPr="00937946">
        <w:t>Temat kompleksowy:</w:t>
      </w:r>
      <w:r w:rsidRPr="00937946">
        <w:rPr>
          <w:b/>
          <w:bCs/>
        </w:rPr>
        <w:t xml:space="preserve"> W teatrze i kinie</w:t>
      </w:r>
    </w:p>
    <w:p w14:paraId="7A2EB0E5" w14:textId="4B75EAF5" w:rsidR="00937946" w:rsidRPr="00937946" w:rsidRDefault="00937946" w:rsidP="00937946">
      <w:pPr>
        <w:tabs>
          <w:tab w:val="left" w:pos="1224"/>
        </w:tabs>
        <w:sectPr w:rsidR="00937946" w:rsidRPr="00937946" w:rsidSect="00937946">
          <w:pgSz w:w="11906" w:h="16838"/>
          <w:pgMar w:top="1417" w:right="1417" w:bottom="1417" w:left="1417" w:header="0" w:footer="0" w:gutter="0"/>
          <w:cols w:space="708"/>
          <w:formProt w:val="0"/>
          <w:docGrid w:linePitch="326"/>
        </w:sectPr>
      </w:pPr>
      <w:r w:rsidRPr="00937946">
        <w:t>Poniedziałek:</w:t>
      </w:r>
      <w:r w:rsidRPr="00937946">
        <w:tab/>
        <w:t xml:space="preserve">Czym się różni wstyd od tremy? </w:t>
      </w:r>
      <w:r w:rsidRPr="00937946">
        <w:br/>
        <w:t>Wtorek:</w:t>
      </w:r>
      <w:r w:rsidRPr="00937946">
        <w:tab/>
        <w:t xml:space="preserve">Przyjdź na czas! </w:t>
      </w:r>
      <w:r w:rsidRPr="00937946">
        <w:br/>
        <w:t>Środa:</w:t>
      </w:r>
      <w:r w:rsidRPr="00937946">
        <w:tab/>
      </w:r>
      <w:r w:rsidRPr="00937946">
        <w:tab/>
        <w:t xml:space="preserve">Na widowni </w:t>
      </w:r>
      <w:r w:rsidRPr="00937946">
        <w:br/>
        <w:t>Czwartek:</w:t>
      </w:r>
      <w:r w:rsidRPr="00937946">
        <w:tab/>
        <w:t xml:space="preserve">Zwierzęcy aktorzy </w:t>
      </w:r>
      <w:r w:rsidRPr="00937946">
        <w:br/>
        <w:t>Piątek:</w:t>
      </w:r>
      <w:r w:rsidRPr="00937946">
        <w:tab/>
      </w:r>
      <w:r w:rsidRPr="00937946">
        <w:tab/>
        <w:t>Sztuka kinowa i teatralna</w:t>
      </w:r>
    </w:p>
    <w:p w14:paraId="523EB4AA" w14:textId="55B01262" w:rsidR="00937946" w:rsidRDefault="00937946" w:rsidP="00937946">
      <w:pPr>
        <w:tabs>
          <w:tab w:val="left" w:pos="3120"/>
        </w:tabs>
      </w:pPr>
    </w:p>
    <w:sectPr w:rsidR="0093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8850" w14:textId="77777777" w:rsidR="0081775D" w:rsidRDefault="0081775D" w:rsidP="00937946">
      <w:pPr>
        <w:spacing w:after="0" w:line="240" w:lineRule="auto"/>
      </w:pPr>
      <w:r>
        <w:separator/>
      </w:r>
    </w:p>
  </w:endnote>
  <w:endnote w:type="continuationSeparator" w:id="0">
    <w:p w14:paraId="7F4D6DD4" w14:textId="77777777" w:rsidR="0081775D" w:rsidRDefault="0081775D" w:rsidP="0093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4C01" w14:textId="77777777" w:rsidR="0081775D" w:rsidRDefault="0081775D" w:rsidP="00937946">
      <w:pPr>
        <w:spacing w:after="0" w:line="240" w:lineRule="auto"/>
      </w:pPr>
      <w:r>
        <w:separator/>
      </w:r>
    </w:p>
  </w:footnote>
  <w:footnote w:type="continuationSeparator" w:id="0">
    <w:p w14:paraId="3B55E63D" w14:textId="77777777" w:rsidR="0081775D" w:rsidRDefault="0081775D" w:rsidP="00937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46"/>
    <w:rsid w:val="004547D9"/>
    <w:rsid w:val="0081775D"/>
    <w:rsid w:val="0093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A5B7"/>
  <w15:chartTrackingRefBased/>
  <w15:docId w15:val="{8B5965F2-BA50-4ED2-8182-38ED08AA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9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9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9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9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9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9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9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9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9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9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94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946"/>
  </w:style>
  <w:style w:type="paragraph" w:styleId="Stopka">
    <w:name w:val="footer"/>
    <w:basedOn w:val="Normalny"/>
    <w:link w:val="StopkaZnak"/>
    <w:uiPriority w:val="99"/>
    <w:unhideWhenUsed/>
    <w:rsid w:val="0093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Szymajda</dc:creator>
  <cp:keywords/>
  <dc:description/>
  <cp:lastModifiedBy>Edyta Szymajda</cp:lastModifiedBy>
  <cp:revision>1</cp:revision>
  <dcterms:created xsi:type="dcterms:W3CDTF">2026-03-01T10:53:00Z</dcterms:created>
  <dcterms:modified xsi:type="dcterms:W3CDTF">2026-03-01T11:00:00Z</dcterms:modified>
</cp:coreProperties>
</file>