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6BDC2" w14:textId="77777777" w:rsidR="00CB35BA" w:rsidRPr="00CB35BA" w:rsidRDefault="00CB35BA" w:rsidP="00CB35BA">
      <w:pPr>
        <w:rPr>
          <w:u w:val="single"/>
        </w:rPr>
      </w:pPr>
      <w:r w:rsidRPr="00CB35BA">
        <w:rPr>
          <w:u w:val="single"/>
        </w:rPr>
        <w:t>Wiersz miesiąca</w:t>
      </w:r>
    </w:p>
    <w:p w14:paraId="5E91C641" w14:textId="3375747B" w:rsidR="00CB35BA" w:rsidRPr="00CB35BA" w:rsidRDefault="00CB35BA" w:rsidP="00CB35BA">
      <w:pPr>
        <w:rPr>
          <w:b/>
        </w:rPr>
      </w:pPr>
      <w:r w:rsidRPr="00CB35BA">
        <w:rPr>
          <w:b/>
        </w:rPr>
        <w:t>PANI JESIE</w:t>
      </w:r>
      <w:r>
        <w:rPr>
          <w:b/>
        </w:rPr>
        <w:t>Ń</w:t>
      </w:r>
      <w:r>
        <w:rPr>
          <w:b/>
        </w:rPr>
        <w:br/>
      </w:r>
      <w:r w:rsidRPr="00CB35BA">
        <w:t>(autor: Z. Dąbrowska)</w:t>
      </w:r>
    </w:p>
    <w:p w14:paraId="6A47D7CE" w14:textId="77777777" w:rsidR="00CB35BA" w:rsidRPr="00CB35BA" w:rsidRDefault="00CB35BA" w:rsidP="00CB35BA">
      <w:r w:rsidRPr="00CB35BA">
        <w:t>Przeszedł sobie dawno</w:t>
      </w:r>
    </w:p>
    <w:p w14:paraId="612EEAE7" w14:textId="77777777" w:rsidR="00CB35BA" w:rsidRPr="00CB35BA" w:rsidRDefault="00CB35BA" w:rsidP="00CB35BA">
      <w:r w:rsidRPr="00CB35BA">
        <w:t>Śliczny, złoty wrzesień</w:t>
      </w:r>
    </w:p>
    <w:p w14:paraId="5FF67D6D" w14:textId="77777777" w:rsidR="00CB35BA" w:rsidRPr="00CB35BA" w:rsidRDefault="00CB35BA" w:rsidP="00CB35BA">
      <w:r w:rsidRPr="00CB35BA">
        <w:t>Teraz nam październik</w:t>
      </w:r>
    </w:p>
    <w:p w14:paraId="0E36B2D1" w14:textId="77777777" w:rsidR="00CB35BA" w:rsidRPr="00CB35BA" w:rsidRDefault="00CB35BA" w:rsidP="00CB35BA">
      <w:r w:rsidRPr="00CB35BA">
        <w:t>Dała Pani Jesień.</w:t>
      </w:r>
    </w:p>
    <w:p w14:paraId="6376A4D6" w14:textId="77777777" w:rsidR="00CB35BA" w:rsidRPr="00CB35BA" w:rsidRDefault="00CB35BA" w:rsidP="00CB35BA">
      <w:r w:rsidRPr="00CB35BA">
        <w:t>Słonko takie śpiące</w:t>
      </w:r>
    </w:p>
    <w:p w14:paraId="599E8653" w14:textId="77777777" w:rsidR="00CB35BA" w:rsidRPr="00CB35BA" w:rsidRDefault="00CB35BA" w:rsidP="00CB35BA">
      <w:r w:rsidRPr="00CB35BA">
        <w:t>Coraz gorzej wstaje,</w:t>
      </w:r>
    </w:p>
    <w:p w14:paraId="3193FD2A" w14:textId="77777777" w:rsidR="00CB35BA" w:rsidRPr="00CB35BA" w:rsidRDefault="00CB35BA" w:rsidP="00CB35BA">
      <w:r w:rsidRPr="00CB35BA">
        <w:t>Ptaszki odleciały</w:t>
      </w:r>
    </w:p>
    <w:p w14:paraId="1563F406" w14:textId="77777777" w:rsidR="00CB35BA" w:rsidRPr="00CB35BA" w:rsidRDefault="00CB35BA" w:rsidP="00CB35BA">
      <w:r w:rsidRPr="00CB35BA">
        <w:t>Hen w dalekie kraje.</w:t>
      </w:r>
    </w:p>
    <w:p w14:paraId="369553C3" w14:textId="77777777" w:rsidR="00CB35BA" w:rsidRPr="00CB35BA" w:rsidRDefault="00CB35BA" w:rsidP="00CB35BA">
      <w:r w:rsidRPr="00CB35BA">
        <w:t>Lecą liście z drzewa</w:t>
      </w:r>
    </w:p>
    <w:p w14:paraId="19BB218E" w14:textId="77777777" w:rsidR="00CB35BA" w:rsidRPr="00CB35BA" w:rsidRDefault="00CB35BA" w:rsidP="00CB35BA">
      <w:r w:rsidRPr="00CB35BA">
        <w:t>Różnokolorowe</w:t>
      </w:r>
    </w:p>
    <w:p w14:paraId="3B030387" w14:textId="77777777" w:rsidR="00CB35BA" w:rsidRPr="00CB35BA" w:rsidRDefault="00CB35BA" w:rsidP="00CB35BA">
      <w:r w:rsidRPr="00CB35BA">
        <w:t>Te są żółto-złote</w:t>
      </w:r>
    </w:p>
    <w:p w14:paraId="7DAB1BB2" w14:textId="77777777" w:rsidR="00CB35BA" w:rsidRPr="00CB35BA" w:rsidRDefault="00CB35BA" w:rsidP="00CB35BA">
      <w:r w:rsidRPr="00CB35BA">
        <w:t>A tamte brązowe.</w:t>
      </w:r>
    </w:p>
    <w:p w14:paraId="28526AB6" w14:textId="77777777" w:rsidR="00CB35BA" w:rsidRPr="00CB35BA" w:rsidRDefault="00CB35BA" w:rsidP="00CB35BA">
      <w:pPr>
        <w:rPr>
          <w:b/>
          <w:bCs/>
        </w:rPr>
      </w:pPr>
    </w:p>
    <w:p w14:paraId="6065E2A5" w14:textId="77777777" w:rsidR="00CB35BA" w:rsidRDefault="00CB35BA" w:rsidP="00CB35BA">
      <w:pPr>
        <w:rPr>
          <w:u w:val="single"/>
        </w:rPr>
      </w:pPr>
    </w:p>
    <w:p w14:paraId="140825F9" w14:textId="77777777" w:rsidR="00CB35BA" w:rsidRDefault="00CB35BA" w:rsidP="00CB35BA">
      <w:pPr>
        <w:rPr>
          <w:u w:val="single"/>
        </w:rPr>
      </w:pPr>
    </w:p>
    <w:p w14:paraId="44FBFE89" w14:textId="77777777" w:rsidR="00CB35BA" w:rsidRDefault="00CB35BA" w:rsidP="00CB35BA">
      <w:pPr>
        <w:rPr>
          <w:u w:val="single"/>
        </w:rPr>
      </w:pPr>
    </w:p>
    <w:p w14:paraId="1FDD0AED" w14:textId="77777777" w:rsidR="00CB35BA" w:rsidRDefault="00CB35BA" w:rsidP="00CB35BA">
      <w:pPr>
        <w:rPr>
          <w:u w:val="single"/>
        </w:rPr>
      </w:pPr>
    </w:p>
    <w:p w14:paraId="50497C5B" w14:textId="77777777" w:rsidR="00CB35BA" w:rsidRDefault="00CB35BA" w:rsidP="00CB35BA">
      <w:pPr>
        <w:rPr>
          <w:u w:val="single"/>
        </w:rPr>
      </w:pPr>
    </w:p>
    <w:p w14:paraId="7CD48315" w14:textId="7DF8E3D6" w:rsidR="00CB35BA" w:rsidRPr="00CB35BA" w:rsidRDefault="00CB35BA" w:rsidP="00CB35BA">
      <w:pPr>
        <w:rPr>
          <w:u w:val="single"/>
        </w:rPr>
      </w:pPr>
      <w:r w:rsidRPr="00CB35BA">
        <w:rPr>
          <w:u w:val="single"/>
        </w:rPr>
        <w:t>Piosenka miesiąca</w:t>
      </w:r>
    </w:p>
    <w:p w14:paraId="0EFF79AA" w14:textId="42C830D6" w:rsidR="00CB35BA" w:rsidRPr="00CB35BA" w:rsidRDefault="00CB35BA" w:rsidP="00CB35BA">
      <w:pPr>
        <w:rPr>
          <w:b/>
        </w:rPr>
      </w:pPr>
      <w:r w:rsidRPr="00CB35BA">
        <w:rPr>
          <w:b/>
        </w:rPr>
        <w:t>JESIENNY WALCZYK</w:t>
      </w:r>
      <w:r>
        <w:rPr>
          <w:b/>
        </w:rPr>
        <w:br/>
      </w:r>
      <w:r w:rsidRPr="00CB35BA">
        <w:t>(</w:t>
      </w:r>
      <w:proofErr w:type="spellStart"/>
      <w:r w:rsidRPr="00CB35BA">
        <w:t>sł.Agnieszka</w:t>
      </w:r>
      <w:proofErr w:type="spellEnd"/>
      <w:r w:rsidRPr="00CB35BA">
        <w:t xml:space="preserve"> Galica </w:t>
      </w:r>
      <w:proofErr w:type="spellStart"/>
      <w:r w:rsidRPr="00CB35BA">
        <w:t>Muz.Tadeusz</w:t>
      </w:r>
      <w:proofErr w:type="spellEnd"/>
      <w:r w:rsidRPr="00CB35BA">
        <w:t xml:space="preserve"> Pabisiak)</w:t>
      </w:r>
    </w:p>
    <w:p w14:paraId="4EFA0D89" w14:textId="15065C55" w:rsidR="00CB35BA" w:rsidRPr="00CB35BA" w:rsidRDefault="00CB35BA" w:rsidP="00CB35BA">
      <w:r w:rsidRPr="00CB35BA">
        <w:t>I.W sadach jabłka malowane i pachnące gruszki,</w:t>
      </w:r>
    </w:p>
    <w:p w14:paraId="69E61284" w14:textId="77777777" w:rsidR="00CB35BA" w:rsidRPr="00CB35BA" w:rsidRDefault="00CB35BA" w:rsidP="00CB35BA">
      <w:r w:rsidRPr="00CB35BA">
        <w:t>Już do sadu przyleciały małe jemiołuszki.</w:t>
      </w:r>
    </w:p>
    <w:p w14:paraId="3DD3F12B" w14:textId="3010F382" w:rsidR="00CB35BA" w:rsidRPr="00CB35BA" w:rsidRDefault="00CB35BA" w:rsidP="00CB35BA">
      <w:r>
        <w:br/>
      </w:r>
      <w:r w:rsidRPr="00CB35BA">
        <w:t>Wieje wietrzyk, raz, dwa, trzy, jesienny walczyk. (x2)</w:t>
      </w:r>
    </w:p>
    <w:p w14:paraId="1F89F035" w14:textId="155A98C6" w:rsidR="00CB35BA" w:rsidRPr="00CB35BA" w:rsidRDefault="00CB35BA" w:rsidP="00CB35BA">
      <w:r>
        <w:br/>
      </w:r>
      <w:r w:rsidRPr="00CB35BA">
        <w:t>II. Dzikie gęsi wielkim kluczem lato zamykają,</w:t>
      </w:r>
    </w:p>
    <w:p w14:paraId="09D0ED89" w14:textId="77777777" w:rsidR="00CB35BA" w:rsidRPr="00CB35BA" w:rsidRDefault="00CB35BA" w:rsidP="00CB35BA">
      <w:r w:rsidRPr="00CB35BA">
        <w:t>Gubią w locie szare piórka i głośno gęgają.</w:t>
      </w:r>
    </w:p>
    <w:p w14:paraId="2F3550CD" w14:textId="4FA38F8A" w:rsidR="00CB35BA" w:rsidRPr="00CB35BA" w:rsidRDefault="00CB35BA" w:rsidP="00CB35BA">
      <w:r>
        <w:br/>
      </w:r>
      <w:r w:rsidRPr="00CB35BA">
        <w:t>Wieje wietrzyk… (x2)</w:t>
      </w:r>
    </w:p>
    <w:p w14:paraId="0B402E5F" w14:textId="50C67008" w:rsidR="00CB35BA" w:rsidRPr="00CB35BA" w:rsidRDefault="00CB35BA" w:rsidP="00CB35BA">
      <w:r>
        <w:br/>
      </w:r>
      <w:r w:rsidRPr="00CB35BA">
        <w:t xml:space="preserve">III. W lesie rosną borowiki, kurki i maślaki, </w:t>
      </w:r>
    </w:p>
    <w:p w14:paraId="383FAF81" w14:textId="77777777" w:rsidR="00CB35BA" w:rsidRPr="00CB35BA" w:rsidRDefault="00CB35BA" w:rsidP="00CB35BA">
      <w:r w:rsidRPr="00CB35BA">
        <w:t>Z parku liście kolorowe niosą przedszkolaki.</w:t>
      </w:r>
    </w:p>
    <w:p w14:paraId="7E3CBC27" w14:textId="67C4C702" w:rsidR="00CB35BA" w:rsidRPr="00CB35BA" w:rsidRDefault="00CB35BA" w:rsidP="00CB35BA">
      <w:r>
        <w:br/>
      </w:r>
      <w:r w:rsidRPr="00CB35BA">
        <w:t>Wieje wietrzyk… (x2)</w:t>
      </w:r>
    </w:p>
    <w:p w14:paraId="7B0B31A1" w14:textId="77777777" w:rsidR="00CB35BA" w:rsidRPr="00CB35BA" w:rsidRDefault="00CB35BA" w:rsidP="00CB35BA">
      <w:pPr>
        <w:rPr>
          <w:vanish/>
        </w:rPr>
      </w:pPr>
    </w:p>
    <w:p w14:paraId="777BEB4A" w14:textId="77777777" w:rsidR="00CB35BA" w:rsidRPr="00CB35BA" w:rsidRDefault="00CB35BA" w:rsidP="00CB35BA">
      <w:pPr>
        <w:sectPr w:rsidR="00CB35BA" w:rsidRPr="00CB35BA" w:rsidSect="00CB35BA">
          <w:pgSz w:w="16838" w:h="11906" w:orient="landscape"/>
          <w:pgMar w:top="720" w:right="720" w:bottom="720" w:left="720" w:header="708" w:footer="708" w:gutter="0"/>
          <w:cols w:num="2" w:space="708"/>
        </w:sectPr>
      </w:pPr>
    </w:p>
    <w:p w14:paraId="48A0C289" w14:textId="77777777" w:rsidR="00CB35BA" w:rsidRDefault="00CB35BA"/>
    <w:sectPr w:rsidR="00CB35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5BA"/>
    <w:rsid w:val="00C6464F"/>
    <w:rsid w:val="00CB3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C6154"/>
  <w15:chartTrackingRefBased/>
  <w15:docId w15:val="{8DEF15FD-C616-4C69-B963-19850DBAE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B35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B35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B35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B35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B35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B35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B35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B35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B35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B35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B35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B35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B35B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B35B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B35B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B35B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B35B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B35B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B35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B35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B35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B35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B35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B35B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B35B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B35B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B35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B35B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B35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</Words>
  <Characters>641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Szymajda</dc:creator>
  <cp:keywords/>
  <dc:description/>
  <cp:lastModifiedBy>Edyta Szymajda</cp:lastModifiedBy>
  <cp:revision>1</cp:revision>
  <dcterms:created xsi:type="dcterms:W3CDTF">2025-10-01T11:30:00Z</dcterms:created>
  <dcterms:modified xsi:type="dcterms:W3CDTF">2025-10-01T11:31:00Z</dcterms:modified>
</cp:coreProperties>
</file>