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C9" w:rsidRDefault="00F14FC9" w:rsidP="00F14FC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Upoważnienie</w:t>
      </w:r>
    </w:p>
    <w:p w:rsidR="00F14FC9" w:rsidRDefault="00F14FC9" w:rsidP="00F14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odbioru dziecka z przedszkola przez osobę małoletnią (ukończone 13 lat)</w:t>
      </w:r>
    </w:p>
    <w:p w:rsidR="00F14FC9" w:rsidRDefault="00F14FC9" w:rsidP="00F14FC9">
      <w:pPr>
        <w:spacing w:after="0"/>
        <w:jc w:val="both"/>
        <w:rPr>
          <w:sz w:val="24"/>
          <w:szCs w:val="24"/>
        </w:rPr>
      </w:pP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My, niżej podpisani rodzice/prawni opiekunowie upoważniamy nasze małoletnie dziecko </w:t>
      </w: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>……………………………………………… posiadające legitymację szkolną o numerze……………………….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odbioru w roku szkolnym 202</w:t>
      </w:r>
      <w:r w:rsidR="00A7231A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A7231A">
        <w:rPr>
          <w:sz w:val="24"/>
          <w:szCs w:val="24"/>
        </w:rPr>
        <w:t>6</w:t>
      </w:r>
      <w:r>
        <w:rPr>
          <w:sz w:val="24"/>
          <w:szCs w:val="24"/>
        </w:rPr>
        <w:t xml:space="preserve"> z Przedszkola Nr 8 „Zielony Zakątek” w Skierniewicach ul. Rybickiego 2                                                  </w:t>
      </w:r>
    </w:p>
    <w:p w:rsidR="00F14FC9" w:rsidRDefault="00F14FC9" w:rsidP="00F14FC9">
      <w:pPr>
        <w:spacing w:after="0"/>
        <w:jc w:val="both"/>
        <w:rPr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naszego syna/naszą córkę ………………………………………………………</w:t>
      </w:r>
    </w:p>
    <w:p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:rsidR="00F14FC9" w:rsidRDefault="00F14FC9" w:rsidP="00F14FC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zgodnie oświadczamy, iż ponosimy całkowitą odpowiedzialność za bezpieczeństwo małoletniego syna/córki, od chwili odebrania naszego małoletniego dziecka od nauczycielki z grupy przedszkolnej.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Wyrażamy zgodę na przetwarzanie danych osobowych naszego dziecka ………………………………………………………………...(nazwisko, imię, nr legitymacji szkolnej) w celu weryfikacji tożsamości /identyfikacji osoby odbierającej dziecko z przedszkola.</w:t>
      </w: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            .……………………………………………………………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( data i czytelny podpis matki/opiekunki prawnej dziecka)                  (data i czytelny podpis ojca/opiekuna prawnego dziecka)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:rsidR="00F14FC9" w:rsidRDefault="00F14FC9" w:rsidP="00F14FC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informacyjna: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1. Administratorem danych osobowych Pani (a) dziecka jest Przedszkole Nr 8 „Zielony Zakątek”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 Skierniewicach, przy ul. Rybickiego 2, 96-100 Skierniewice. Administrator powołał Inspektora Ochrony Danych Osobowych, z którym można skontaktować się poprzez kontakt e-mail: iodo.przedszkola.skc@wikom.pl lub w siedzibie Administratora.</w:t>
      </w:r>
    </w:p>
    <w:p w:rsidR="00360BE8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2. Dane osobowe Pani (a) dziecka przetwarzane będą jedynie w celu weryfikacji tożsamości/identyfikacji osoby odbierającej dziecko z przedszkola.</w:t>
      </w:r>
    </w:p>
    <w:p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Dane osobowe będą przetwarzane i przechowywane wyłącznie w formie papierowej, przez okres roku szkolnego 202</w:t>
      </w:r>
      <w:r w:rsidR="0096483B">
        <w:rPr>
          <w:sz w:val="18"/>
          <w:szCs w:val="18"/>
        </w:rPr>
        <w:t>5</w:t>
      </w:r>
      <w:r>
        <w:rPr>
          <w:sz w:val="18"/>
          <w:szCs w:val="18"/>
        </w:rPr>
        <w:t>/ 202</w:t>
      </w:r>
      <w:r w:rsidR="0096483B">
        <w:rPr>
          <w:sz w:val="18"/>
          <w:szCs w:val="18"/>
        </w:rPr>
        <w:t>6</w:t>
      </w:r>
      <w:r>
        <w:rPr>
          <w:sz w:val="18"/>
          <w:szCs w:val="18"/>
        </w:rPr>
        <w:t xml:space="preserve"> a następnie trwale niszczone.</w:t>
      </w:r>
    </w:p>
    <w:p w:rsidR="00360BE8" w:rsidRDefault="00360BE8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Podstawą przetwarzania danych osobowych w ww. celu jest wyrażona zgoda na przetwarzanie.</w:t>
      </w:r>
    </w:p>
    <w:p w:rsidR="00F14FC9" w:rsidRDefault="00360BE8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F14FC9">
        <w:rPr>
          <w:sz w:val="18"/>
          <w:szCs w:val="18"/>
        </w:rPr>
        <w:t>. 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wyżej wymienioną osobę małoletnią.</w:t>
      </w:r>
    </w:p>
    <w:p w:rsidR="00F14FC9" w:rsidRDefault="00360BE8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F14FC9">
        <w:rPr>
          <w:sz w:val="18"/>
          <w:szCs w:val="18"/>
        </w:rPr>
        <w:t>. Cofnięcie zgody może mieć następującą formę: Cofam zgodę na przetwarzanie danych osobowych przez Przedszkole Nr 8 „Zielony Zakątek”</w:t>
      </w:r>
      <w:r w:rsidR="00F14FC9">
        <w:rPr>
          <w:sz w:val="24"/>
          <w:szCs w:val="24"/>
        </w:rPr>
        <w:t xml:space="preserve"> </w:t>
      </w:r>
      <w:r w:rsidR="00F14FC9">
        <w:rPr>
          <w:sz w:val="18"/>
          <w:szCs w:val="18"/>
        </w:rPr>
        <w:t>w Skierniewicach, przy ul. Rybickiego 2, 96-100 Skierniewice udzieloną w dniu … w celu weryfikacji tożsamości/identyfikacji osoby odbierającej dziecko z przedszkola. Podpis osoby, której dane dotyczą.</w:t>
      </w:r>
    </w:p>
    <w:p w:rsidR="00F14FC9" w:rsidRDefault="00360BE8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F14FC9">
        <w:rPr>
          <w:sz w:val="18"/>
          <w:szCs w:val="18"/>
        </w:rPr>
        <w:t>. Przysługuje Pani (u) prawo do żądania dostępu do danych osobowych dotyczących Pani (a) osoby, ich sprostowania, usunięcia lub ograniczenia przetwarzania oraz wniesienia sprzeciwu.</w:t>
      </w:r>
    </w:p>
    <w:p w:rsidR="00F14FC9" w:rsidRDefault="00360BE8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F14FC9">
        <w:rPr>
          <w:sz w:val="18"/>
          <w:szCs w:val="18"/>
        </w:rPr>
        <w:t>. Każda osoba, której dane dotyczą, w przypadku, gdy stwierdzi, iż jej dane osobowe są przetwarzanie niezgodnie z obowiązującym prawem, ma prawo wnieść skargę do Prezesa Urzędu Ochrony Danych Osobowych.</w:t>
      </w:r>
    </w:p>
    <w:p w:rsidR="008B095A" w:rsidRDefault="008B095A"/>
    <w:sectPr w:rsidR="008B09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C9"/>
    <w:rsid w:val="000450F6"/>
    <w:rsid w:val="00360BE8"/>
    <w:rsid w:val="00474241"/>
    <w:rsid w:val="00565D25"/>
    <w:rsid w:val="0078464B"/>
    <w:rsid w:val="008B095A"/>
    <w:rsid w:val="0096483B"/>
    <w:rsid w:val="00A7231A"/>
    <w:rsid w:val="00F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5DF2-AC0E-47E2-A2CF-958217AC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FC9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dcterms:created xsi:type="dcterms:W3CDTF">2025-09-03T08:03:00Z</dcterms:created>
  <dcterms:modified xsi:type="dcterms:W3CDTF">2025-09-03T08:03:00Z</dcterms:modified>
</cp:coreProperties>
</file>