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E9" w:rsidRPr="00590E3D" w:rsidRDefault="00E94EE9" w:rsidP="00E94EE9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Wiersz miesiąca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Style w:val="Pogrubienie"/>
          <w:rFonts w:asciiTheme="minorHAnsi" w:hAnsiTheme="minorHAnsi" w:cstheme="minorHAnsi"/>
          <w:color w:val="333333"/>
          <w:bdr w:val="none" w:sz="0" w:space="0" w:color="auto" w:frame="1"/>
        </w:rPr>
        <w:t>„CO TO JEST EKOLOGIA?”</w:t>
      </w:r>
    </w:p>
    <w:p w:rsidR="00E94EE9" w:rsidRPr="00BE01BB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333333"/>
        </w:rPr>
      </w:pPr>
      <w:r w:rsidRPr="00BE01BB">
        <w:rPr>
          <w:rFonts w:asciiTheme="minorHAnsi" w:hAnsiTheme="minorHAnsi" w:cstheme="minorHAnsi"/>
          <w:i/>
          <w:color w:val="333333"/>
        </w:rPr>
        <w:t>D. Klimkiewicz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Ekologia – mądre słowo,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a co znaczy? – powiedz, sowo!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Sowa chwilkę pomyślała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i odpowiedź taką dała: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To nauka o zwierzakach, lasach, rzekach, ludziach, ptakach.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Mówiąc krótko w paru zdaniach,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o wzajemnych powiązaniach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między nimi, bo to wszystko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to jest nasze środowisko.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Masz je chronić i szanować</w:t>
      </w:r>
    </w:p>
    <w:p w:rsidR="00E94EE9" w:rsidRPr="00590E3D" w:rsidRDefault="00E94EE9" w:rsidP="00E94EE9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90E3D">
        <w:rPr>
          <w:rFonts w:asciiTheme="minorHAnsi" w:hAnsiTheme="minorHAnsi" w:cstheme="minorHAnsi"/>
          <w:color w:val="333333"/>
        </w:rPr>
        <w:t>- powiedziała mądra sowa.</w:t>
      </w:r>
    </w:p>
    <w:p w:rsidR="008561BC" w:rsidRDefault="008561BC"/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Piosenka miesiąca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b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 xml:space="preserve">„Bajkowe pisanki” </w:t>
      </w:r>
    </w:p>
    <w:p w:rsidR="003E3FF6" w:rsidRPr="00BE01BB" w:rsidRDefault="003E3FF6" w:rsidP="003E3FF6">
      <w:pPr>
        <w:widowControl w:val="0"/>
        <w:spacing w:after="0" w:line="240" w:lineRule="auto"/>
        <w:rPr>
          <w:rFonts w:cstheme="minorHAnsi"/>
          <w:i/>
          <w:sz w:val="24"/>
          <w:szCs w:val="24"/>
        </w:rPr>
      </w:pPr>
      <w:r w:rsidRPr="00BE01BB">
        <w:rPr>
          <w:rFonts w:cstheme="minorHAnsi"/>
          <w:i/>
          <w:sz w:val="24"/>
          <w:szCs w:val="24"/>
        </w:rPr>
        <w:t xml:space="preserve">sł. Urszula Piotrowska, muz. Małgorzata </w:t>
      </w:r>
      <w:proofErr w:type="spellStart"/>
      <w:r w:rsidRPr="00BE01BB">
        <w:rPr>
          <w:rFonts w:cstheme="minorHAnsi"/>
          <w:i/>
          <w:sz w:val="24"/>
          <w:szCs w:val="24"/>
        </w:rPr>
        <w:t>Melnicka</w:t>
      </w:r>
      <w:proofErr w:type="spellEnd"/>
      <w:r w:rsidRPr="00BE01BB">
        <w:rPr>
          <w:rFonts w:cstheme="minorHAnsi"/>
          <w:i/>
          <w:sz w:val="24"/>
          <w:szCs w:val="24"/>
        </w:rPr>
        <w:t xml:space="preserve">- Sypko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Do zajączka przyszła kurka: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– Ko, ko, ko, ko – zagdakała.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Z koszem jajek na pisanki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Mama – kwoka mnie przysłała.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Zając podparł się pod boki: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– A to ci dopiero jajka!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Namaluję na nich tęczę,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i na każdym będzie bajka.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Bajkowe pisanki, bajkowe.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Rozdamy je z dobrym słowem,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 Świątecznym życzeniem,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 Wiosennym marzeniem.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lastRenderedPageBreak/>
        <w:t xml:space="preserve"> Bajkowe pisanki, bajkowe,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Wesołą wiodą rozmowę,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że wiosna za oknem,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że w dyngus ktoś zmoknie.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Rośnie żytko jak na drożdżach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I zieleni się rzeżucha,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590E3D">
        <w:rPr>
          <w:rFonts w:cstheme="minorHAnsi"/>
          <w:sz w:val="24"/>
          <w:szCs w:val="24"/>
        </w:rPr>
        <w:t>Pisankowych</w:t>
      </w:r>
      <w:proofErr w:type="spellEnd"/>
      <w:r w:rsidRPr="00590E3D">
        <w:rPr>
          <w:rFonts w:cstheme="minorHAnsi"/>
          <w:sz w:val="24"/>
          <w:szCs w:val="24"/>
        </w:rPr>
        <w:t xml:space="preserve"> opowieści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 Zając słucha, kurka słucha.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Z bukiecikiem srebrnych bazi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 W gości wybrał się baranek, </w:t>
      </w:r>
    </w:p>
    <w:p w:rsidR="003E3FF6" w:rsidRPr="00590E3D" w:rsidRDefault="003E3FF6" w:rsidP="003E3FF6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A dla niego mała kurka </w:t>
      </w:r>
    </w:p>
    <w:p w:rsidR="003E3FF6" w:rsidRDefault="003E3FF6" w:rsidP="003E3FF6">
      <w:r w:rsidRPr="00590E3D">
        <w:rPr>
          <w:rFonts w:cstheme="minorHAnsi"/>
          <w:sz w:val="24"/>
          <w:szCs w:val="24"/>
        </w:rPr>
        <w:t>Kosz bajkowych ma pisanek</w:t>
      </w:r>
    </w:p>
    <w:sectPr w:rsidR="003E3FF6" w:rsidSect="008C373F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4EE9"/>
    <w:rsid w:val="00226242"/>
    <w:rsid w:val="00286ECD"/>
    <w:rsid w:val="003E3FF6"/>
    <w:rsid w:val="008561BC"/>
    <w:rsid w:val="00891CF4"/>
    <w:rsid w:val="008B4B73"/>
    <w:rsid w:val="008C373F"/>
    <w:rsid w:val="00C44601"/>
    <w:rsid w:val="00D72BC2"/>
    <w:rsid w:val="00E9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EE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4EE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2</cp:revision>
  <dcterms:created xsi:type="dcterms:W3CDTF">2025-03-31T05:28:00Z</dcterms:created>
  <dcterms:modified xsi:type="dcterms:W3CDTF">2025-03-31T05:30:00Z</dcterms:modified>
</cp:coreProperties>
</file>