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7225"/>
        <w:gridCol w:w="7654"/>
      </w:tblGrid>
      <w:tr w:rsidR="0074754B" w:rsidTr="0074754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4B" w:rsidRDefault="0074754B">
            <w:pPr>
              <w:spacing w:line="240" w:lineRule="auto"/>
              <w:rPr>
                <w:b/>
                <w:bCs/>
              </w:rPr>
            </w:pPr>
          </w:p>
          <w:p w:rsidR="0074754B" w:rsidRDefault="0074754B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Temat tygodnia od 02.03.2025-06.03.2026</w:t>
            </w:r>
            <w:r>
              <w:rPr>
                <w:rFonts w:cstheme="minorHAnsi"/>
                <w:b/>
                <w:sz w:val="24"/>
                <w:szCs w:val="24"/>
              </w:rPr>
              <w:t xml:space="preserve"> „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Zwierzęta Świata”</w:t>
            </w:r>
          </w:p>
          <w:p w:rsidR="0074754B" w:rsidRDefault="0074754B">
            <w:pPr>
              <w:spacing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Tematy dnia: </w:t>
            </w:r>
          </w:p>
          <w:p w:rsidR="0074754B" w:rsidRDefault="0074754B" w:rsidP="00802A49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</w:t>
            </w:r>
            <w:r>
              <w:rPr>
                <w:rFonts w:cstheme="minorHAnsi"/>
                <w:sz w:val="24"/>
                <w:szCs w:val="24"/>
              </w:rPr>
              <w:tab/>
              <w:t xml:space="preserve">Zachwycająca egzotyka </w:t>
            </w:r>
          </w:p>
          <w:p w:rsidR="0074754B" w:rsidRDefault="0074754B" w:rsidP="00802A49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</w:t>
            </w:r>
            <w:r>
              <w:rPr>
                <w:rFonts w:cstheme="minorHAnsi"/>
                <w:sz w:val="24"/>
                <w:szCs w:val="24"/>
              </w:rPr>
              <w:tab/>
              <w:t>Od pingwina po papugę</w:t>
            </w:r>
          </w:p>
          <w:p w:rsidR="0074754B" w:rsidRDefault="0074754B" w:rsidP="00802A49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Środa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Zwierzęcy mistrzowie</w:t>
            </w:r>
          </w:p>
          <w:p w:rsidR="0074754B" w:rsidRDefault="0074754B" w:rsidP="00802A49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</w:t>
            </w:r>
            <w:r>
              <w:rPr>
                <w:rFonts w:cstheme="minorHAnsi"/>
                <w:sz w:val="24"/>
                <w:szCs w:val="24"/>
              </w:rPr>
              <w:tab/>
              <w:t>Co pływa, co lata?</w:t>
            </w:r>
          </w:p>
          <w:p w:rsidR="0074754B" w:rsidRDefault="0074754B" w:rsidP="00802A49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Idziemy do ZOO</w:t>
            </w:r>
          </w:p>
          <w:p w:rsidR="0074754B" w:rsidRDefault="0074754B">
            <w:pPr>
              <w:spacing w:line="240" w:lineRule="auto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4B" w:rsidRDefault="0074754B">
            <w:pPr>
              <w:spacing w:line="240" w:lineRule="auto"/>
            </w:pPr>
          </w:p>
          <w:p w:rsidR="0074754B" w:rsidRDefault="0074754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09.03.2026 do 13.03.2026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„Przedwiośnie”</w:t>
            </w:r>
          </w:p>
          <w:p w:rsidR="0074754B" w:rsidRDefault="0074754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Tematy dnia: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Poniedziałek: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Jeszcze nie chowamy kurtek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Wtorek:              Marcowa pogoda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Środa:     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Raz słońce, raz deszcz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Czwartek: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Oznaki wiosny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Piątek:                Pogodowe przepowiednie</w:t>
            </w:r>
          </w:p>
        </w:tc>
      </w:tr>
      <w:tr w:rsidR="0074754B" w:rsidTr="0074754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4B" w:rsidRDefault="0074754B">
            <w:pPr>
              <w:spacing w:line="240" w:lineRule="auto"/>
            </w:pPr>
          </w:p>
          <w:p w:rsidR="0074754B" w:rsidRDefault="0074754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16.03.2026 do 21.03.2026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„Gdy ogród rozkwita”</w:t>
            </w:r>
          </w:p>
          <w:p w:rsidR="0074754B" w:rsidRDefault="0074754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Tematy dnia: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Z wizytą w ogródku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Co wyrasta z cebuli?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Ziemia plus kwiatki równa się rabatki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Mali ogrodnicy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Kolorowe bukiety</w:t>
            </w:r>
          </w:p>
          <w:p w:rsidR="0074754B" w:rsidRDefault="0074754B">
            <w:pPr>
              <w:spacing w:line="240" w:lineRule="auto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4B" w:rsidRDefault="0074754B">
            <w:pPr>
              <w:spacing w:line="240" w:lineRule="auto"/>
            </w:pPr>
          </w:p>
          <w:p w:rsidR="0074754B" w:rsidRDefault="0074754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23.03.2026 do27.03.2026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„Moc żywiołów”</w:t>
            </w:r>
          </w:p>
          <w:p w:rsidR="0074754B" w:rsidRDefault="0074754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Tematy dnia: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Uważaj na burzę!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Kropla wody - kropla życia 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Ziemia pełna skarbów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Gorący żywioł</w:t>
            </w:r>
          </w:p>
          <w:p w:rsidR="0074754B" w:rsidRDefault="0074754B" w:rsidP="00802A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Od wietrzyka do wichury</w:t>
            </w:r>
          </w:p>
          <w:p w:rsidR="0074754B" w:rsidRDefault="0074754B">
            <w:pPr>
              <w:spacing w:line="240" w:lineRule="auto"/>
            </w:pPr>
          </w:p>
        </w:tc>
      </w:tr>
    </w:tbl>
    <w:p w:rsidR="00571E7F" w:rsidRDefault="00571E7F">
      <w:bookmarkStart w:id="0" w:name="_GoBack"/>
      <w:bookmarkEnd w:id="0"/>
    </w:p>
    <w:sectPr w:rsidR="00571E7F" w:rsidSect="00747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94E"/>
    <w:multiLevelType w:val="hybridMultilevel"/>
    <w:tmpl w:val="B4FA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4B"/>
    <w:rsid w:val="00571E7F"/>
    <w:rsid w:val="007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98F1-C48B-429F-AD44-81542F20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54B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754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2026-03-01T16:26:00Z</dcterms:created>
  <dcterms:modified xsi:type="dcterms:W3CDTF">2026-03-01T16:26:00Z</dcterms:modified>
</cp:coreProperties>
</file>