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C5BC" w14:textId="334EC24E" w:rsidR="005930AC" w:rsidRDefault="005930AC" w:rsidP="005930AC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Plan pracy wychowawczo- opiekuńczo- dydaktycznej </w:t>
      </w:r>
      <w:r>
        <w:rPr>
          <w:rFonts w:ascii="Times New Roman" w:eastAsia="Times New Roman" w:hAnsi="Times New Roman" w:cs="Times New Roman"/>
          <w:b/>
          <w:color w:val="auto"/>
        </w:rPr>
        <w:br/>
      </w:r>
      <w:r>
        <w:rPr>
          <w:rFonts w:ascii="Times New Roman" w:eastAsia="Times New Roman" w:hAnsi="Times New Roman" w:cs="Times New Roman"/>
          <w:b/>
          <w:color w:val="auto"/>
        </w:rPr>
        <w:t>na luty 2025 r.</w:t>
      </w:r>
    </w:p>
    <w:p w14:paraId="40FC96E9" w14:textId="77777777" w:rsidR="005930AC" w:rsidRDefault="005930AC" w:rsidP="005930AC">
      <w:pPr>
        <w:pStyle w:val="Standard"/>
        <w:spacing w:line="276" w:lineRule="auto"/>
        <w:rPr>
          <w:rFonts w:ascii="Times New Roman" w:eastAsia="Times New Roman" w:hAnsi="Times New Roman" w:cs="Times New Roman"/>
          <w:b/>
          <w:color w:val="auto"/>
          <w:sz w:val="12"/>
          <w:szCs w:val="12"/>
        </w:rPr>
      </w:pPr>
    </w:p>
    <w:p w14:paraId="7F05D0AE" w14:textId="77777777" w:rsidR="005930AC" w:rsidRDefault="005930AC" w:rsidP="005930AC">
      <w:pPr>
        <w:pStyle w:val="Standard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Temat tygodnia od 03.02.2025 r. do 07.02.2025 r. –  Wszystko jest muzyką</w:t>
      </w:r>
    </w:p>
    <w:p w14:paraId="1D2396AE" w14:textId="77777777" w:rsidR="005930AC" w:rsidRDefault="005930AC" w:rsidP="005930AC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Tematy dnia:</w:t>
      </w:r>
    </w:p>
    <w:p w14:paraId="7958413D" w14:textId="77777777" w:rsidR="005930AC" w:rsidRDefault="005930AC" w:rsidP="005930AC">
      <w:pPr>
        <w:pStyle w:val="Standard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  <w:t>Poniedziałek</w:t>
      </w:r>
      <w:r>
        <w:rPr>
          <w:rFonts w:ascii="Times New Roman" w:hAnsi="Times New Roman" w:cs="Times New Roman"/>
          <w:color w:val="auto"/>
        </w:rPr>
        <w:tab/>
        <w:t>- Czy to słyszysz?</w:t>
      </w:r>
    </w:p>
    <w:p w14:paraId="49CBAB8F" w14:textId="77777777" w:rsidR="005930AC" w:rsidRDefault="005930AC" w:rsidP="005930AC">
      <w:pPr>
        <w:pStyle w:val="Standard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  <w:t>Wtorek</w:t>
      </w:r>
      <w:r>
        <w:rPr>
          <w:rFonts w:ascii="Times New Roman" w:hAnsi="Times New Roman" w:cs="Times New Roman"/>
          <w:color w:val="auto"/>
        </w:rPr>
        <w:tab/>
        <w:t>- Dyrygent i orkiestra</w:t>
      </w:r>
    </w:p>
    <w:p w14:paraId="25816418" w14:textId="77777777" w:rsidR="005930AC" w:rsidRDefault="005930AC" w:rsidP="005930AC">
      <w:pPr>
        <w:pStyle w:val="Standard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  <w:t>Środa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- W świecie rytmów</w:t>
      </w:r>
    </w:p>
    <w:p w14:paraId="6FE9A9B5" w14:textId="77777777" w:rsidR="005930AC" w:rsidRDefault="005930AC" w:rsidP="005930AC">
      <w:pPr>
        <w:pStyle w:val="Standard"/>
        <w:tabs>
          <w:tab w:val="left" w:pos="284"/>
        </w:tabs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  <w:t>Czwartek</w:t>
      </w:r>
      <w:r>
        <w:rPr>
          <w:rFonts w:ascii="Times New Roman" w:hAnsi="Times New Roman" w:cs="Times New Roman"/>
          <w:color w:val="auto"/>
        </w:rPr>
        <w:tab/>
        <w:t>- Emocje w muzyce</w:t>
      </w:r>
    </w:p>
    <w:p w14:paraId="72207F69" w14:textId="77777777" w:rsidR="005930AC" w:rsidRDefault="005930AC" w:rsidP="005930AC">
      <w:pPr>
        <w:pStyle w:val="Standard"/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  <w:t>Piątek</w:t>
      </w:r>
      <w:r>
        <w:rPr>
          <w:rFonts w:ascii="Times New Roman" w:hAnsi="Times New Roman" w:cs="Times New Roman"/>
          <w:color w:val="auto"/>
        </w:rPr>
        <w:tab/>
        <w:t xml:space="preserve">            - Malowane muzyką</w:t>
      </w:r>
    </w:p>
    <w:p w14:paraId="63C4C652" w14:textId="77777777" w:rsidR="005930AC" w:rsidRDefault="005930AC" w:rsidP="005930AC">
      <w:pPr>
        <w:pStyle w:val="Standard"/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0EF91647" w14:textId="77777777" w:rsidR="005930AC" w:rsidRDefault="005930AC" w:rsidP="005930AC">
      <w:pPr>
        <w:pStyle w:val="Standard"/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04D85725" w14:textId="77777777" w:rsidR="005930AC" w:rsidRDefault="005930AC" w:rsidP="005930AC">
      <w:pPr>
        <w:pStyle w:val="Standard"/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7A93E680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Temat tygodnia od 10.02.2025r. do 14.02.2025r. – Pod ziemią, pod wodą</w:t>
      </w:r>
    </w:p>
    <w:p w14:paraId="16FEC852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</w:p>
    <w:p w14:paraId="4757A32B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Tematy dnia:</w:t>
      </w:r>
    </w:p>
    <w:p w14:paraId="081B7700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Poniedziałek</w:t>
      </w:r>
      <w:r>
        <w:rPr>
          <w:rFonts w:ascii="Times New Roman" w:hAnsi="Times New Roman" w:cs="Times New Roman"/>
          <w:color w:val="auto"/>
        </w:rPr>
        <w:tab/>
        <w:t>- Tajemnice Ziemi</w:t>
      </w:r>
    </w:p>
    <w:p w14:paraId="20B0EE54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Wtorek</w:t>
      </w:r>
      <w:r>
        <w:rPr>
          <w:rFonts w:ascii="Times New Roman" w:hAnsi="Times New Roman" w:cs="Times New Roman"/>
          <w:color w:val="auto"/>
        </w:rPr>
        <w:tab/>
        <w:t>- Podwodny świat</w:t>
      </w:r>
    </w:p>
    <w:p w14:paraId="3EB3D040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Środa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- Pod wodą</w:t>
      </w:r>
    </w:p>
    <w:p w14:paraId="134908E2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Czwartek</w:t>
      </w:r>
      <w:r>
        <w:rPr>
          <w:rFonts w:ascii="Times New Roman" w:hAnsi="Times New Roman" w:cs="Times New Roman"/>
          <w:color w:val="auto"/>
        </w:rPr>
        <w:tab/>
        <w:t>- Dźwięki Ziemi</w:t>
      </w:r>
    </w:p>
    <w:p w14:paraId="73E69393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Piątek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- Skarby w kopalni </w:t>
      </w:r>
    </w:p>
    <w:p w14:paraId="6FB8678F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color w:val="auto"/>
        </w:rPr>
      </w:pPr>
    </w:p>
    <w:p w14:paraId="1069CE37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color w:val="auto"/>
        </w:rPr>
      </w:pPr>
    </w:p>
    <w:p w14:paraId="4618D1CC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color w:val="auto"/>
        </w:rPr>
      </w:pPr>
    </w:p>
    <w:p w14:paraId="41355354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color w:val="auto"/>
        </w:rPr>
      </w:pPr>
    </w:p>
    <w:p w14:paraId="426C9969" w14:textId="228C58CA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</w:t>
      </w: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          </w:t>
      </w:r>
    </w:p>
    <w:p w14:paraId="10ABCD1C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29E86A6A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544723AC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Temat tygodnia od 10.02.2025r. do 14.02.2025r. – Pod ziemią, pod wodą</w:t>
      </w:r>
    </w:p>
    <w:p w14:paraId="48305C0B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</w:p>
    <w:p w14:paraId="0247F4AE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Tematy dnia:</w:t>
      </w:r>
    </w:p>
    <w:p w14:paraId="1D827328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Poniedziałek</w:t>
      </w:r>
      <w:r>
        <w:rPr>
          <w:rFonts w:ascii="Times New Roman" w:hAnsi="Times New Roman" w:cs="Times New Roman"/>
          <w:color w:val="auto"/>
        </w:rPr>
        <w:tab/>
        <w:t>- Tajemnice Ziemi</w:t>
      </w:r>
    </w:p>
    <w:p w14:paraId="30888500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Wtorek</w:t>
      </w:r>
      <w:r>
        <w:rPr>
          <w:rFonts w:ascii="Times New Roman" w:hAnsi="Times New Roman" w:cs="Times New Roman"/>
          <w:color w:val="auto"/>
        </w:rPr>
        <w:tab/>
        <w:t>- Podwodny świat</w:t>
      </w:r>
    </w:p>
    <w:p w14:paraId="006315B7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Środa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- Pod wodą</w:t>
      </w:r>
    </w:p>
    <w:p w14:paraId="7444B03F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Czwartek</w:t>
      </w:r>
      <w:r>
        <w:rPr>
          <w:rFonts w:ascii="Times New Roman" w:hAnsi="Times New Roman" w:cs="Times New Roman"/>
          <w:color w:val="auto"/>
        </w:rPr>
        <w:tab/>
        <w:t>- Dźwięki Ziemi</w:t>
      </w:r>
    </w:p>
    <w:p w14:paraId="0A2A4585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Piątek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- Skarby w kopalni    </w:t>
      </w:r>
    </w:p>
    <w:p w14:paraId="12B9BF15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color w:val="auto"/>
        </w:rPr>
      </w:pPr>
    </w:p>
    <w:p w14:paraId="7AE45235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color w:val="auto"/>
        </w:rPr>
      </w:pPr>
    </w:p>
    <w:p w14:paraId="2432A355" w14:textId="77777777" w:rsidR="005930AC" w:rsidRDefault="005930AC" w:rsidP="005930AC">
      <w:pPr>
        <w:pStyle w:val="Standard"/>
        <w:spacing w:line="276" w:lineRule="auto"/>
        <w:ind w:left="426" w:hanging="426"/>
        <w:rPr>
          <w:rFonts w:ascii="Times New Roman" w:hAnsi="Times New Roman" w:cs="Times New Roman"/>
          <w:b/>
          <w:color w:val="auto"/>
        </w:rPr>
      </w:pPr>
    </w:p>
    <w:p w14:paraId="45B0B2E5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Temat tygodnia od 24.02.2025 r. do 28.02.2025 r. – Prehistoryczny świat</w:t>
      </w:r>
    </w:p>
    <w:p w14:paraId="26CBCBD1" w14:textId="77777777" w:rsidR="005930AC" w:rsidRDefault="005930AC" w:rsidP="005930AC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Tematy dnia:</w:t>
      </w:r>
    </w:p>
    <w:p w14:paraId="7356D57B" w14:textId="77777777" w:rsidR="005930AC" w:rsidRDefault="005930AC" w:rsidP="005930AC">
      <w:pPr>
        <w:pStyle w:val="Standard"/>
        <w:spacing w:line="276" w:lineRule="auto"/>
        <w:ind w:left="284" w:hanging="284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Poniedziałek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color w:val="auto"/>
        </w:rPr>
        <w:t>- Pamiątki z przeszłości</w:t>
      </w:r>
    </w:p>
    <w:p w14:paraId="6548D79A" w14:textId="77777777" w:rsidR="005930AC" w:rsidRDefault="005930AC" w:rsidP="005930AC">
      <w:pPr>
        <w:pStyle w:val="Standard"/>
        <w:spacing w:line="276" w:lineRule="auto"/>
        <w:ind w:left="284" w:hanging="284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Wtorek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- Szukamy śladów przeszłości</w:t>
      </w:r>
    </w:p>
    <w:p w14:paraId="36841BF8" w14:textId="77777777" w:rsidR="005930AC" w:rsidRDefault="005930AC" w:rsidP="005930AC">
      <w:pPr>
        <w:pStyle w:val="Standard"/>
        <w:spacing w:line="276" w:lineRule="auto"/>
        <w:ind w:left="284" w:hanging="284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Środa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- Dinozaury</w:t>
      </w:r>
    </w:p>
    <w:p w14:paraId="0531B796" w14:textId="77777777" w:rsidR="005930AC" w:rsidRDefault="005930AC" w:rsidP="005930AC">
      <w:pPr>
        <w:pStyle w:val="Standard"/>
        <w:spacing w:line="276" w:lineRule="auto"/>
        <w:ind w:left="284" w:hanging="284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Czwartek</w:t>
      </w:r>
      <w:r>
        <w:rPr>
          <w:rFonts w:ascii="Times New Roman" w:hAnsi="Times New Roman" w:cs="Times New Roman"/>
          <w:color w:val="auto"/>
        </w:rPr>
        <w:tab/>
        <w:t xml:space="preserve"> </w:t>
      </w:r>
      <w:r>
        <w:rPr>
          <w:rFonts w:ascii="Times New Roman" w:hAnsi="Times New Roman" w:cs="Times New Roman"/>
          <w:color w:val="auto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auto"/>
        </w:rPr>
        <w:t>Dinozabawy</w:t>
      </w:r>
      <w:proofErr w:type="spellEnd"/>
    </w:p>
    <w:p w14:paraId="17085B6B" w14:textId="52F1CC23" w:rsidR="005930AC" w:rsidRDefault="005930AC" w:rsidP="005930AC">
      <w:pPr>
        <w:pStyle w:val="Standard"/>
        <w:spacing w:line="276" w:lineRule="auto"/>
        <w:ind w:left="284" w:hanging="28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Piątek</w:t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- W pradawnym świecie</w:t>
      </w:r>
    </w:p>
    <w:p w14:paraId="26D2B1DA" w14:textId="77777777" w:rsidR="005930AC" w:rsidRDefault="005930AC" w:rsidP="005930AC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BFDC49E" w14:textId="77777777" w:rsidR="005930AC" w:rsidRDefault="005930AC" w:rsidP="005930AC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6CEC17" w14:textId="77777777" w:rsidR="005930AC" w:rsidRDefault="005930AC" w:rsidP="005930AC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AAA1096" w14:textId="77777777" w:rsidR="005930AC" w:rsidRDefault="005930AC" w:rsidP="005930AC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2954F1E" w14:textId="77777777" w:rsidR="005930AC" w:rsidRDefault="005930AC"/>
    <w:sectPr w:rsidR="005930AC" w:rsidSect="005930A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AC"/>
    <w:rsid w:val="00401E27"/>
    <w:rsid w:val="005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CF95"/>
  <w15:chartTrackingRefBased/>
  <w15:docId w15:val="{29F141F4-AFB4-44BF-AE68-97FFD4B7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0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0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0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0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0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0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0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0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0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0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0A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930AC"/>
    <w:pPr>
      <w:suppressAutoHyphens/>
      <w:spacing w:after="0" w:line="240" w:lineRule="auto"/>
      <w:textAlignment w:val="baseline"/>
    </w:pPr>
    <w:rPr>
      <w:rFonts w:ascii="Calibri" w:eastAsia="Lucida Sans Unicode" w:hAnsi="Calibri" w:cs="Calibri"/>
      <w:color w:val="00000A"/>
      <w:kern w:val="1"/>
      <w:lang w:eastAsia="hi-IN" w:bidi="hi-IN"/>
      <w14:ligatures w14:val="none"/>
    </w:rPr>
  </w:style>
  <w:style w:type="paragraph" w:styleId="Bezodstpw">
    <w:name w:val="No Spacing"/>
    <w:qFormat/>
    <w:rsid w:val="005930AC"/>
    <w:pPr>
      <w:suppressAutoHyphens/>
      <w:spacing w:after="0" w:line="240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Kuc</dc:creator>
  <cp:keywords/>
  <dc:description/>
  <cp:lastModifiedBy>Ola Kuc</cp:lastModifiedBy>
  <cp:revision>1</cp:revision>
  <dcterms:created xsi:type="dcterms:W3CDTF">2025-02-03T12:28:00Z</dcterms:created>
  <dcterms:modified xsi:type="dcterms:W3CDTF">2025-02-03T12:29:00Z</dcterms:modified>
</cp:coreProperties>
</file>