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3779" w14:textId="77777777" w:rsidR="001B6906" w:rsidRPr="00BC5A0D" w:rsidRDefault="001B6906" w:rsidP="001B690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5A0D">
        <w:rPr>
          <w:rFonts w:eastAsia="Times New Roman" w:cstheme="minorHAnsi"/>
          <w:b/>
          <w:sz w:val="24"/>
          <w:szCs w:val="24"/>
          <w:lang w:eastAsia="pl-PL"/>
        </w:rPr>
        <w:t>Plan pracy wychowawczo- opiekuńczo- dydaktycznej w grupie dzieci 3-letnich na styczeń 2025</w:t>
      </w:r>
      <w:r w:rsidRPr="00BC5A0D">
        <w:rPr>
          <w:rFonts w:eastAsia="Times New Roman" w:cstheme="minorHAnsi"/>
          <w:b/>
          <w:sz w:val="24"/>
          <w:szCs w:val="24"/>
          <w:lang w:eastAsia="pl-PL"/>
        </w:rPr>
        <w:br/>
      </w:r>
    </w:p>
    <w:p w14:paraId="67CF1477" w14:textId="77777777" w:rsidR="001B6906" w:rsidRPr="00BC5A0D" w:rsidRDefault="001B6906" w:rsidP="001B690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76" w:lineRule="auto"/>
        <w:rPr>
          <w:rFonts w:eastAsia="Times New Roman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</w:pPr>
      <w:r w:rsidRPr="00BC5A0D">
        <w:rPr>
          <w:rFonts w:eastAsia="Times New Roman" w:cstheme="minorHAnsi"/>
          <w:b/>
          <w:sz w:val="24"/>
          <w:szCs w:val="24"/>
          <w:lang w:eastAsia="pl-PL"/>
        </w:rPr>
        <w:t>Emocja miesiąca:</w:t>
      </w:r>
      <w:r w:rsidRPr="00BC5A0D">
        <w:rPr>
          <w:rFonts w:cstheme="minorHAnsi"/>
          <w:b/>
          <w:sz w:val="24"/>
          <w:szCs w:val="24"/>
        </w:rPr>
        <w:t xml:space="preserve">  SMUTEK</w:t>
      </w:r>
      <w:r w:rsidRPr="00BC5A0D">
        <w:rPr>
          <w:rFonts w:cstheme="minorHAnsi"/>
          <w:b/>
          <w:sz w:val="24"/>
          <w:szCs w:val="24"/>
        </w:rPr>
        <w:br/>
      </w:r>
      <w:r w:rsidRPr="00BC5A0D">
        <w:rPr>
          <w:rFonts w:cstheme="minorHAnsi"/>
          <w:b/>
          <w:sz w:val="24"/>
          <w:szCs w:val="24"/>
        </w:rPr>
        <w:br/>
      </w:r>
      <w:r w:rsidRPr="00BC5A0D">
        <w:rPr>
          <w:rFonts w:eastAsia="Arial Unicode MS" w:cstheme="minorHAnsi"/>
          <w:b/>
          <w:bCs/>
          <w:color w:val="000000"/>
          <w:kern w:val="3"/>
          <w:sz w:val="24"/>
          <w:szCs w:val="24"/>
          <w:u w:color="000000"/>
          <w:bdr w:val="nil"/>
          <w:lang w:eastAsia="pl-PL"/>
        </w:rPr>
        <w:t>Temat tygodnia od 30.12.2024 do 3.01.2025 – Kiedy jest mi nudno.</w:t>
      </w:r>
    </w:p>
    <w:p w14:paraId="0E510EA5" w14:textId="77777777" w:rsidR="001B6906" w:rsidRPr="00BC5A0D" w:rsidRDefault="001B6906" w:rsidP="001B690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76" w:lineRule="auto"/>
        <w:rPr>
          <w:rFonts w:eastAsia="Calibri" w:cstheme="minorHAnsi"/>
          <w:b/>
          <w:bCs/>
          <w:color w:val="000000"/>
          <w:kern w:val="3"/>
          <w:sz w:val="24"/>
          <w:szCs w:val="24"/>
          <w:u w:color="000000"/>
          <w:bdr w:val="nil"/>
          <w:lang w:eastAsia="pl-PL"/>
        </w:rPr>
      </w:pPr>
      <w:r w:rsidRPr="00BC5A0D">
        <w:rPr>
          <w:rFonts w:eastAsia="Arial Unicode MS" w:cstheme="minorHAnsi"/>
          <w:b/>
          <w:bCs/>
          <w:color w:val="000000"/>
          <w:kern w:val="3"/>
          <w:sz w:val="24"/>
          <w:szCs w:val="24"/>
          <w:u w:color="000000"/>
          <w:bdr w:val="nil"/>
          <w:lang w:eastAsia="pl-PL"/>
        </w:rPr>
        <w:t xml:space="preserve">Tematy dnia: </w:t>
      </w:r>
    </w:p>
    <w:p w14:paraId="56AB9B9E" w14:textId="77777777" w:rsidR="001B6906" w:rsidRPr="00BC5A0D" w:rsidRDefault="001B6906" w:rsidP="001B690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>Poniedziałek</w:t>
      </w: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ab/>
        <w:t>Co robić, gdy się nudzę? (a. słowna)</w:t>
      </w:r>
    </w:p>
    <w:p w14:paraId="107DE7C6" w14:textId="77777777" w:rsidR="001B6906" w:rsidRPr="00BC5A0D" w:rsidRDefault="001B6906" w:rsidP="001B690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>Wtorek</w:t>
      </w: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ab/>
        <w:t xml:space="preserve">             Nuda (a. ruchowa)</w:t>
      </w:r>
    </w:p>
    <w:p w14:paraId="49315592" w14:textId="77777777" w:rsidR="001B6906" w:rsidRPr="00BC5A0D" w:rsidRDefault="001B6906" w:rsidP="001B690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>Środa</w:t>
      </w: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ab/>
      </w: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ab/>
        <w:t>Dzień wolny od zajęć dydaktycznych</w:t>
      </w:r>
    </w:p>
    <w:p w14:paraId="04AC9630" w14:textId="77777777" w:rsidR="001B6906" w:rsidRPr="00BC5A0D" w:rsidRDefault="001B6906" w:rsidP="001B690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>Czwartek            Kiedy jest mi nudno (a. muz.)</w:t>
      </w:r>
    </w:p>
    <w:p w14:paraId="4B3DEFAE" w14:textId="77777777" w:rsidR="001B6906" w:rsidRPr="001B6906" w:rsidRDefault="001B6906" w:rsidP="001B690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>Piątek</w:t>
      </w: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ab/>
      </w: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tab/>
        <w:t>Pajacyk (a. plast.)</w:t>
      </w:r>
    </w:p>
    <w:p w14:paraId="6C0A623D" w14:textId="6B378032" w:rsidR="001B6906" w:rsidRPr="00BC5A0D" w:rsidRDefault="001B6906" w:rsidP="001B690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C5A0D">
        <w:rPr>
          <w:rFonts w:eastAsia="Arial Unicode MS" w:cstheme="minorHAnsi"/>
          <w:color w:val="000000"/>
          <w:kern w:val="3"/>
          <w:sz w:val="24"/>
          <w:szCs w:val="24"/>
          <w:u w:color="000000"/>
          <w:bdr w:val="nil"/>
          <w:lang w:eastAsia="pl-PL"/>
        </w:rPr>
        <w:br/>
      </w:r>
    </w:p>
    <w:p w14:paraId="69D0D580" w14:textId="77777777" w:rsidR="001B6906" w:rsidRPr="00BC5A0D" w:rsidRDefault="001B6906" w:rsidP="001B6906">
      <w:pPr>
        <w:pStyle w:val="Standard"/>
        <w:rPr>
          <w:rFonts w:asciiTheme="minorHAnsi" w:hAnsiTheme="minorHAnsi" w:cstheme="minorHAnsi"/>
          <w:b/>
          <w:bCs/>
        </w:rPr>
      </w:pPr>
      <w:r w:rsidRPr="00BC5A0D">
        <w:rPr>
          <w:rFonts w:asciiTheme="minorHAnsi" w:hAnsiTheme="minorHAnsi" w:cstheme="minorHAnsi"/>
          <w:b/>
          <w:bCs/>
        </w:rPr>
        <w:t>Temat tygodnia od 6.01.2025 do 10.01.2025 – Witamy Nowy Rok!</w:t>
      </w:r>
    </w:p>
    <w:p w14:paraId="0B9B8B6F" w14:textId="77777777" w:rsidR="001B6906" w:rsidRPr="00BC5A0D" w:rsidRDefault="001B6906" w:rsidP="001B6906">
      <w:pPr>
        <w:pStyle w:val="Standard"/>
        <w:rPr>
          <w:rFonts w:asciiTheme="minorHAnsi" w:hAnsiTheme="minorHAnsi" w:cstheme="minorHAnsi"/>
          <w:b/>
          <w:iCs/>
        </w:rPr>
      </w:pPr>
      <w:r w:rsidRPr="00BC5A0D">
        <w:rPr>
          <w:rFonts w:asciiTheme="minorHAnsi" w:hAnsiTheme="minorHAnsi" w:cstheme="minorHAnsi"/>
          <w:b/>
        </w:rPr>
        <w:t xml:space="preserve">Tematy dnia: </w:t>
      </w:r>
    </w:p>
    <w:p w14:paraId="6940E56F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Poniedziałek</w:t>
      </w:r>
      <w:r w:rsidRPr="00BC5A0D">
        <w:rPr>
          <w:rFonts w:asciiTheme="minorHAnsi" w:hAnsiTheme="minorHAnsi" w:cstheme="minorHAnsi"/>
        </w:rPr>
        <w:tab/>
        <w:t>Dzień wolny od zajęć dydaktycznych</w:t>
      </w:r>
    </w:p>
    <w:p w14:paraId="79AEB16E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Wtorek</w:t>
      </w:r>
      <w:r w:rsidRPr="00BC5A0D">
        <w:rPr>
          <w:rFonts w:asciiTheme="minorHAnsi" w:hAnsiTheme="minorHAnsi" w:cstheme="minorHAnsi"/>
        </w:rPr>
        <w:tab/>
      </w:r>
      <w:r w:rsidRPr="00BC5A0D">
        <w:rPr>
          <w:rFonts w:asciiTheme="minorHAnsi" w:hAnsiTheme="minorHAnsi" w:cstheme="minorHAnsi"/>
        </w:rPr>
        <w:tab/>
        <w:t>Lepimy bałwanki (a. r.)</w:t>
      </w:r>
    </w:p>
    <w:p w14:paraId="3DD9CE8F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Środa</w:t>
      </w:r>
      <w:r w:rsidRPr="00BC5A0D">
        <w:rPr>
          <w:rFonts w:asciiTheme="minorHAnsi" w:hAnsiTheme="minorHAnsi" w:cstheme="minorHAnsi"/>
        </w:rPr>
        <w:tab/>
      </w:r>
      <w:r w:rsidRPr="00BC5A0D">
        <w:rPr>
          <w:rFonts w:asciiTheme="minorHAnsi" w:hAnsiTheme="minorHAnsi" w:cstheme="minorHAnsi"/>
        </w:rPr>
        <w:tab/>
        <w:t>Siedem bałwankowych guzików (a. mat.)</w:t>
      </w:r>
    </w:p>
    <w:p w14:paraId="67D618B1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Czwartek</w:t>
      </w:r>
      <w:r w:rsidRPr="00BC5A0D">
        <w:rPr>
          <w:rFonts w:asciiTheme="minorHAnsi" w:hAnsiTheme="minorHAnsi" w:cstheme="minorHAnsi"/>
        </w:rPr>
        <w:tab/>
        <w:t>Cztery pory roku (a. muz.)</w:t>
      </w:r>
    </w:p>
    <w:p w14:paraId="1B7E28DA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Piątek</w:t>
      </w:r>
      <w:r w:rsidRPr="00BC5A0D">
        <w:rPr>
          <w:rFonts w:asciiTheme="minorHAnsi" w:hAnsiTheme="minorHAnsi" w:cstheme="minorHAnsi"/>
        </w:rPr>
        <w:tab/>
        <w:t xml:space="preserve">             Zimowe drzewko (a. p.)</w:t>
      </w:r>
    </w:p>
    <w:p w14:paraId="1E766A17" w14:textId="77777777" w:rsidR="001B6906" w:rsidRDefault="001B6906"/>
    <w:p w14:paraId="271B1C28" w14:textId="77777777" w:rsidR="001B6906" w:rsidRPr="00BC5A0D" w:rsidRDefault="001B6906" w:rsidP="001B6906">
      <w:pPr>
        <w:pStyle w:val="Standard"/>
        <w:rPr>
          <w:rFonts w:asciiTheme="minorHAnsi" w:hAnsiTheme="minorHAnsi" w:cstheme="minorHAnsi"/>
          <w:b/>
          <w:bCs/>
        </w:rPr>
      </w:pPr>
      <w:r w:rsidRPr="00BC5A0D">
        <w:rPr>
          <w:rFonts w:asciiTheme="minorHAnsi" w:hAnsiTheme="minorHAnsi" w:cstheme="minorHAnsi"/>
          <w:b/>
          <w:bCs/>
        </w:rPr>
        <w:t>Temat tygodnia od 13.01.2025 do 17.01.2025 – Sporty zimowe</w:t>
      </w:r>
    </w:p>
    <w:p w14:paraId="5613F742" w14:textId="77777777" w:rsidR="001B6906" w:rsidRPr="00BC5A0D" w:rsidRDefault="001B6906" w:rsidP="001B6906">
      <w:pPr>
        <w:pStyle w:val="Standard"/>
        <w:rPr>
          <w:rFonts w:asciiTheme="minorHAnsi" w:hAnsiTheme="minorHAnsi" w:cstheme="minorHAnsi"/>
          <w:b/>
          <w:iCs/>
        </w:rPr>
      </w:pPr>
      <w:r w:rsidRPr="00BC5A0D">
        <w:rPr>
          <w:rFonts w:asciiTheme="minorHAnsi" w:hAnsiTheme="minorHAnsi" w:cstheme="minorHAnsi"/>
          <w:b/>
        </w:rPr>
        <w:t xml:space="preserve">Tematy dnia: </w:t>
      </w:r>
    </w:p>
    <w:p w14:paraId="570178D1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Poniedziałek</w:t>
      </w:r>
      <w:r w:rsidRPr="00BC5A0D">
        <w:rPr>
          <w:rFonts w:asciiTheme="minorHAnsi" w:hAnsiTheme="minorHAnsi" w:cstheme="minorHAnsi"/>
        </w:rPr>
        <w:tab/>
        <w:t>Zabawy na śniegu (a. sł.)</w:t>
      </w:r>
    </w:p>
    <w:p w14:paraId="6E84BB98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Wtorek</w:t>
      </w:r>
      <w:r w:rsidRPr="00BC5A0D">
        <w:rPr>
          <w:rFonts w:asciiTheme="minorHAnsi" w:hAnsiTheme="minorHAnsi" w:cstheme="minorHAnsi"/>
        </w:rPr>
        <w:tab/>
      </w:r>
      <w:r w:rsidRPr="00BC5A0D">
        <w:rPr>
          <w:rFonts w:asciiTheme="minorHAnsi" w:hAnsiTheme="minorHAnsi" w:cstheme="minorHAnsi"/>
        </w:rPr>
        <w:tab/>
        <w:t>Na nartach (a. r.)</w:t>
      </w:r>
    </w:p>
    <w:p w14:paraId="751DB5F8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Środa</w:t>
      </w:r>
      <w:r w:rsidRPr="00BC5A0D">
        <w:rPr>
          <w:rFonts w:asciiTheme="minorHAnsi" w:hAnsiTheme="minorHAnsi" w:cstheme="minorHAnsi"/>
        </w:rPr>
        <w:tab/>
      </w:r>
      <w:r w:rsidRPr="00BC5A0D">
        <w:rPr>
          <w:rFonts w:asciiTheme="minorHAnsi" w:hAnsiTheme="minorHAnsi" w:cstheme="minorHAnsi"/>
        </w:rPr>
        <w:tab/>
        <w:t>Na łyżwach (a. mat.)</w:t>
      </w:r>
    </w:p>
    <w:p w14:paraId="0FDADFC3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Czwartek</w:t>
      </w:r>
      <w:r w:rsidRPr="00BC5A0D">
        <w:rPr>
          <w:rFonts w:asciiTheme="minorHAnsi" w:hAnsiTheme="minorHAnsi" w:cstheme="minorHAnsi"/>
        </w:rPr>
        <w:tab/>
        <w:t>Na sankach (a. muz.)</w:t>
      </w:r>
    </w:p>
    <w:p w14:paraId="5AC6E845" w14:textId="77777777" w:rsidR="001B6906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Piątek</w:t>
      </w:r>
      <w:r w:rsidRPr="00BC5A0D">
        <w:rPr>
          <w:rFonts w:asciiTheme="minorHAnsi" w:hAnsiTheme="minorHAnsi" w:cstheme="minorHAnsi"/>
        </w:rPr>
        <w:tab/>
        <w:t xml:space="preserve">            Zimowa olimpiada (a. p.)</w:t>
      </w:r>
      <w:r w:rsidRPr="00BC5A0D">
        <w:rPr>
          <w:rFonts w:asciiTheme="minorHAnsi" w:hAnsiTheme="minorHAnsi" w:cstheme="minorHAnsi"/>
        </w:rPr>
        <w:tab/>
        <w:t xml:space="preserve"> </w:t>
      </w:r>
    </w:p>
    <w:p w14:paraId="5A86344D" w14:textId="77777777" w:rsidR="001B6906" w:rsidRPr="00BC5A0D" w:rsidRDefault="001B6906" w:rsidP="001B6906">
      <w:pPr>
        <w:pStyle w:val="Standard"/>
        <w:rPr>
          <w:rFonts w:asciiTheme="minorHAnsi" w:hAnsiTheme="minorHAnsi" w:cstheme="minorHAnsi"/>
        </w:rPr>
      </w:pPr>
    </w:p>
    <w:p w14:paraId="75308394" w14:textId="77777777" w:rsidR="001B6906" w:rsidRPr="00BC5A0D" w:rsidRDefault="001B6906" w:rsidP="001B6906">
      <w:pPr>
        <w:pStyle w:val="Standard"/>
        <w:rPr>
          <w:rFonts w:asciiTheme="minorHAnsi" w:hAnsiTheme="minorHAnsi" w:cstheme="minorHAnsi"/>
          <w:b/>
          <w:bCs/>
        </w:rPr>
      </w:pPr>
      <w:r w:rsidRPr="00BC5A0D">
        <w:rPr>
          <w:rFonts w:asciiTheme="minorHAnsi" w:hAnsiTheme="minorHAnsi" w:cstheme="minorHAnsi"/>
          <w:b/>
          <w:bCs/>
        </w:rPr>
        <w:t>Temat tygodnia od 20.01.2025 do 24.01.2025 –</w:t>
      </w:r>
      <w:r w:rsidRPr="00BC5A0D">
        <w:rPr>
          <w:rFonts w:asciiTheme="minorHAnsi" w:hAnsiTheme="minorHAnsi" w:cstheme="minorHAnsi"/>
          <w:b/>
        </w:rPr>
        <w:t xml:space="preserve"> </w:t>
      </w:r>
      <w:r w:rsidRPr="00BC5A0D">
        <w:rPr>
          <w:rFonts w:asciiTheme="minorHAnsi" w:hAnsiTheme="minorHAnsi" w:cstheme="minorHAnsi"/>
          <w:b/>
          <w:bCs/>
        </w:rPr>
        <w:t>Dzień Babci i Dzień Dziadka</w:t>
      </w:r>
    </w:p>
    <w:p w14:paraId="6134C8F0" w14:textId="77777777" w:rsidR="001B6906" w:rsidRPr="00BC5A0D" w:rsidRDefault="001B6906" w:rsidP="001B6906">
      <w:pPr>
        <w:pStyle w:val="Standard"/>
        <w:rPr>
          <w:rFonts w:asciiTheme="minorHAnsi" w:hAnsiTheme="minorHAnsi" w:cstheme="minorHAnsi"/>
          <w:b/>
          <w:iCs/>
        </w:rPr>
      </w:pPr>
      <w:r w:rsidRPr="00BC5A0D">
        <w:rPr>
          <w:rFonts w:asciiTheme="minorHAnsi" w:hAnsiTheme="minorHAnsi" w:cstheme="minorHAnsi"/>
          <w:b/>
        </w:rPr>
        <w:t xml:space="preserve">Tematy dnia: </w:t>
      </w:r>
    </w:p>
    <w:p w14:paraId="410D88E9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Poniedziałek</w:t>
      </w:r>
      <w:r w:rsidRPr="00BC5A0D">
        <w:rPr>
          <w:rFonts w:asciiTheme="minorHAnsi" w:hAnsiTheme="minorHAnsi" w:cstheme="minorHAnsi"/>
        </w:rPr>
        <w:tab/>
        <w:t>Wspólne wspomnienia (a. sł.)</w:t>
      </w:r>
    </w:p>
    <w:p w14:paraId="3F4A37CC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Wtorek</w:t>
      </w:r>
      <w:r w:rsidRPr="00BC5A0D">
        <w:rPr>
          <w:rFonts w:asciiTheme="minorHAnsi" w:hAnsiTheme="minorHAnsi" w:cstheme="minorHAnsi"/>
        </w:rPr>
        <w:tab/>
      </w:r>
      <w:r w:rsidRPr="00BC5A0D">
        <w:rPr>
          <w:rFonts w:asciiTheme="minorHAnsi" w:hAnsiTheme="minorHAnsi" w:cstheme="minorHAnsi"/>
        </w:rPr>
        <w:tab/>
        <w:t>Nasza rodzina (a. r.)</w:t>
      </w:r>
    </w:p>
    <w:p w14:paraId="1D4B6F31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Środa</w:t>
      </w:r>
      <w:r w:rsidRPr="00BC5A0D">
        <w:rPr>
          <w:rFonts w:asciiTheme="minorHAnsi" w:hAnsiTheme="minorHAnsi" w:cstheme="minorHAnsi"/>
        </w:rPr>
        <w:tab/>
      </w:r>
      <w:r w:rsidRPr="00BC5A0D">
        <w:rPr>
          <w:rFonts w:asciiTheme="minorHAnsi" w:hAnsiTheme="minorHAnsi" w:cstheme="minorHAnsi"/>
        </w:rPr>
        <w:tab/>
        <w:t>Rodzinny album (a. mat.)</w:t>
      </w:r>
    </w:p>
    <w:p w14:paraId="71F57BB8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Czwartek</w:t>
      </w:r>
      <w:r w:rsidRPr="00BC5A0D">
        <w:rPr>
          <w:rFonts w:asciiTheme="minorHAnsi" w:hAnsiTheme="minorHAnsi" w:cstheme="minorHAnsi"/>
        </w:rPr>
        <w:tab/>
        <w:t>Zabawy z babcią i dziadkiem (a. muz.)</w:t>
      </w:r>
    </w:p>
    <w:p w14:paraId="719848A3" w14:textId="77777777" w:rsidR="001B6906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Piątek</w:t>
      </w:r>
      <w:r w:rsidRPr="00BC5A0D">
        <w:rPr>
          <w:rFonts w:asciiTheme="minorHAnsi" w:hAnsiTheme="minorHAnsi" w:cstheme="minorHAnsi"/>
        </w:rPr>
        <w:tab/>
      </w:r>
      <w:r w:rsidRPr="00BC5A0D">
        <w:rPr>
          <w:rFonts w:asciiTheme="minorHAnsi" w:hAnsiTheme="minorHAnsi" w:cstheme="minorHAnsi"/>
        </w:rPr>
        <w:tab/>
        <w:t>Prezenty dla babć i dziadków (a. p.)</w:t>
      </w:r>
    </w:p>
    <w:p w14:paraId="10A0CB97" w14:textId="77777777" w:rsidR="001B6906" w:rsidRPr="00BC5A0D" w:rsidRDefault="001B6906" w:rsidP="001B6906">
      <w:pPr>
        <w:pStyle w:val="Standard"/>
        <w:rPr>
          <w:rFonts w:asciiTheme="minorHAnsi" w:hAnsiTheme="minorHAnsi" w:cstheme="minorHAnsi"/>
        </w:rPr>
      </w:pPr>
    </w:p>
    <w:p w14:paraId="03AF0F4A" w14:textId="77777777" w:rsidR="001B6906" w:rsidRPr="00BC5A0D" w:rsidRDefault="001B6906" w:rsidP="001B6906">
      <w:pPr>
        <w:pStyle w:val="Standard"/>
        <w:rPr>
          <w:rFonts w:asciiTheme="minorHAnsi" w:hAnsiTheme="minorHAnsi" w:cstheme="minorHAnsi"/>
          <w:b/>
          <w:bCs/>
        </w:rPr>
      </w:pPr>
      <w:r w:rsidRPr="00BC5A0D">
        <w:rPr>
          <w:rFonts w:asciiTheme="minorHAnsi" w:hAnsiTheme="minorHAnsi" w:cstheme="minorHAnsi"/>
          <w:b/>
          <w:bCs/>
        </w:rPr>
        <w:t>Temat tygodnia od 27.01.2025 do 31.01.2025 – Karnawał</w:t>
      </w:r>
    </w:p>
    <w:p w14:paraId="6DEA3C88" w14:textId="77777777" w:rsidR="001B6906" w:rsidRPr="00BC5A0D" w:rsidRDefault="001B6906" w:rsidP="001B6906">
      <w:pPr>
        <w:pStyle w:val="Standard"/>
        <w:rPr>
          <w:rFonts w:asciiTheme="minorHAnsi" w:hAnsiTheme="minorHAnsi" w:cstheme="minorHAnsi"/>
          <w:b/>
          <w:iCs/>
        </w:rPr>
      </w:pPr>
      <w:r w:rsidRPr="00BC5A0D">
        <w:rPr>
          <w:rFonts w:asciiTheme="minorHAnsi" w:hAnsiTheme="minorHAnsi" w:cstheme="minorHAnsi"/>
          <w:b/>
        </w:rPr>
        <w:t xml:space="preserve">Tematy dnia: </w:t>
      </w:r>
    </w:p>
    <w:p w14:paraId="4E212584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Poniedziałek</w:t>
      </w:r>
      <w:r w:rsidRPr="00BC5A0D">
        <w:rPr>
          <w:rFonts w:asciiTheme="minorHAnsi" w:hAnsiTheme="minorHAnsi" w:cstheme="minorHAnsi"/>
        </w:rPr>
        <w:tab/>
        <w:t>Karnawał w Polsce i na świecie (a. sł.)</w:t>
      </w:r>
    </w:p>
    <w:p w14:paraId="68A91962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Wtorek</w:t>
      </w:r>
      <w:r w:rsidRPr="00BC5A0D">
        <w:rPr>
          <w:rFonts w:asciiTheme="minorHAnsi" w:hAnsiTheme="minorHAnsi" w:cstheme="minorHAnsi"/>
        </w:rPr>
        <w:tab/>
      </w:r>
      <w:r w:rsidRPr="00BC5A0D">
        <w:rPr>
          <w:rFonts w:asciiTheme="minorHAnsi" w:hAnsiTheme="minorHAnsi" w:cstheme="minorHAnsi"/>
        </w:rPr>
        <w:tab/>
        <w:t>Przygotowania do balu (a. r.)</w:t>
      </w:r>
    </w:p>
    <w:p w14:paraId="3A3FBC0A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Środa</w:t>
      </w:r>
      <w:r w:rsidRPr="00BC5A0D">
        <w:rPr>
          <w:rFonts w:asciiTheme="minorHAnsi" w:hAnsiTheme="minorHAnsi" w:cstheme="minorHAnsi"/>
        </w:rPr>
        <w:tab/>
      </w:r>
      <w:r w:rsidRPr="00BC5A0D">
        <w:rPr>
          <w:rFonts w:asciiTheme="minorHAnsi" w:hAnsiTheme="minorHAnsi" w:cstheme="minorHAnsi"/>
        </w:rPr>
        <w:tab/>
        <w:t>Balony, serpentyny i konfetti (a. mat.)</w:t>
      </w:r>
    </w:p>
    <w:p w14:paraId="3A1D93A4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Czwartek</w:t>
      </w:r>
      <w:r w:rsidRPr="00BC5A0D">
        <w:rPr>
          <w:rFonts w:asciiTheme="minorHAnsi" w:hAnsiTheme="minorHAnsi" w:cstheme="minorHAnsi"/>
        </w:rPr>
        <w:tab/>
        <w:t>Za kogo się przebiorę? (a. muz.)</w:t>
      </w:r>
    </w:p>
    <w:p w14:paraId="1BB5C369" w14:textId="77777777" w:rsidR="001B6906" w:rsidRPr="00BC5A0D" w:rsidRDefault="001B6906" w:rsidP="001B6906">
      <w:pPr>
        <w:pStyle w:val="Standard"/>
        <w:numPr>
          <w:ilvl w:val="0"/>
          <w:numId w:val="3"/>
        </w:numPr>
        <w:ind w:left="567" w:hanging="425"/>
        <w:rPr>
          <w:rFonts w:asciiTheme="minorHAnsi" w:hAnsiTheme="minorHAnsi" w:cstheme="minorHAnsi"/>
        </w:rPr>
      </w:pPr>
      <w:r w:rsidRPr="00BC5A0D">
        <w:rPr>
          <w:rFonts w:asciiTheme="minorHAnsi" w:hAnsiTheme="minorHAnsi" w:cstheme="minorHAnsi"/>
        </w:rPr>
        <w:t>Piątek</w:t>
      </w:r>
      <w:r w:rsidRPr="00BC5A0D">
        <w:rPr>
          <w:rFonts w:asciiTheme="minorHAnsi" w:hAnsiTheme="minorHAnsi" w:cstheme="minorHAnsi"/>
        </w:rPr>
        <w:tab/>
      </w:r>
      <w:r w:rsidRPr="00BC5A0D">
        <w:rPr>
          <w:rFonts w:asciiTheme="minorHAnsi" w:hAnsiTheme="minorHAnsi" w:cstheme="minorHAnsi"/>
        </w:rPr>
        <w:tab/>
        <w:t>Nasz karnawał (a. p.)</w:t>
      </w:r>
    </w:p>
    <w:p w14:paraId="1410A5F2" w14:textId="77777777" w:rsidR="001B6906" w:rsidRDefault="001B6906"/>
    <w:sectPr w:rsidR="001B6906" w:rsidSect="001B69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94E"/>
    <w:multiLevelType w:val="hybridMultilevel"/>
    <w:tmpl w:val="18641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427C"/>
    <w:multiLevelType w:val="hybridMultilevel"/>
    <w:tmpl w:val="B88C5F88"/>
    <w:styleLink w:val="Zaimportowanystyl1"/>
    <w:lvl w:ilvl="0" w:tplc="5478E9D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56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FA22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125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E0E4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197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16257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2692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43C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341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BEA5A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413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3A99C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4852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5C662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557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B0F2A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ind w:left="6292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BAC3F2B"/>
    <w:multiLevelType w:val="hybridMultilevel"/>
    <w:tmpl w:val="B88C5F88"/>
    <w:numStyleLink w:val="Zaimportowanystyl1"/>
  </w:abstractNum>
  <w:num w:numId="1" w16cid:durableId="1071731374">
    <w:abstractNumId w:val="1"/>
  </w:num>
  <w:num w:numId="2" w16cid:durableId="678852789">
    <w:abstractNumId w:val="2"/>
  </w:num>
  <w:num w:numId="3" w16cid:durableId="112199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06"/>
    <w:rsid w:val="001B6906"/>
    <w:rsid w:val="006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2EDA"/>
  <w15:chartTrackingRefBased/>
  <w15:docId w15:val="{F8401C4A-AACE-4D34-968E-4E5C6260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90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6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6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6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6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6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6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6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6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69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69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69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69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9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69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6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6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69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69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69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69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6906"/>
    <w:rPr>
      <w:b/>
      <w:bCs/>
      <w:smallCaps/>
      <w:color w:val="0F4761" w:themeColor="accent1" w:themeShade="BF"/>
      <w:spacing w:val="5"/>
    </w:rPr>
  </w:style>
  <w:style w:type="numbering" w:customStyle="1" w:styleId="Zaimportowanystyl1">
    <w:name w:val="Zaimportowany styl 1"/>
    <w:rsid w:val="001B6906"/>
    <w:pPr>
      <w:numPr>
        <w:numId w:val="1"/>
      </w:numPr>
    </w:pPr>
  </w:style>
  <w:style w:type="paragraph" w:customStyle="1" w:styleId="Standard">
    <w:name w:val="Standard"/>
    <w:rsid w:val="001B69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Kuc</dc:creator>
  <cp:keywords/>
  <dc:description/>
  <cp:lastModifiedBy>Ola Kuc</cp:lastModifiedBy>
  <cp:revision>1</cp:revision>
  <dcterms:created xsi:type="dcterms:W3CDTF">2024-12-30T18:48:00Z</dcterms:created>
  <dcterms:modified xsi:type="dcterms:W3CDTF">2024-12-30T18:51:00Z</dcterms:modified>
</cp:coreProperties>
</file>