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FF315" w14:textId="3B8893EA" w:rsidR="00620C5C" w:rsidRPr="00620C5C" w:rsidRDefault="00620C5C" w:rsidP="00620C5C">
      <w:pPr>
        <w:rPr>
          <w:b/>
          <w:bCs/>
          <w:u w:val="single"/>
        </w:rPr>
      </w:pPr>
      <w:r w:rsidRPr="00620C5C">
        <w:rPr>
          <w:b/>
          <w:bCs/>
          <w:u w:val="single"/>
        </w:rPr>
        <w:t>Piosenka</w:t>
      </w:r>
      <w:r>
        <w:rPr>
          <w:b/>
          <w:bCs/>
          <w:u w:val="single"/>
        </w:rPr>
        <w:t xml:space="preserve"> na kwiecień</w:t>
      </w:r>
    </w:p>
    <w:p w14:paraId="6BBD32FC" w14:textId="77777777" w:rsidR="00620C5C" w:rsidRPr="00620C5C" w:rsidRDefault="00620C5C" w:rsidP="00620C5C">
      <w:pPr>
        <w:rPr>
          <w:b/>
        </w:rPr>
      </w:pPr>
      <w:r w:rsidRPr="00620C5C">
        <w:rPr>
          <w:b/>
        </w:rPr>
        <w:t>„Wiosenny bal”</w:t>
      </w:r>
    </w:p>
    <w:p w14:paraId="5459DCE4" w14:textId="77777777" w:rsidR="00620C5C" w:rsidRPr="00620C5C" w:rsidRDefault="00620C5C" w:rsidP="00620C5C">
      <w:pPr>
        <w:numPr>
          <w:ilvl w:val="5"/>
          <w:numId w:val="1"/>
        </w:numPr>
        <w:spacing w:line="276" w:lineRule="auto"/>
      </w:pPr>
      <w:r w:rsidRPr="00620C5C">
        <w:t>Na zielonej polanie</w:t>
      </w:r>
      <w:r w:rsidRPr="00620C5C">
        <w:br/>
        <w:t>Dziś wiosenny bal,</w:t>
      </w:r>
      <w:r w:rsidRPr="00620C5C">
        <w:br/>
        <w:t>Do tańca grają grube bąki</w:t>
      </w:r>
      <w:r w:rsidRPr="00620C5C">
        <w:br/>
        <w:t>I chrabąszcze dwa.</w:t>
      </w:r>
      <w:r w:rsidRPr="00620C5C">
        <w:br/>
        <w:t xml:space="preserve">Ref: Dili,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>  i chrabąszcze dwa</w:t>
      </w:r>
      <w:r w:rsidRPr="00620C5C">
        <w:br/>
        <w:t xml:space="preserve">Oj,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>, da</w:t>
      </w:r>
    </w:p>
    <w:p w14:paraId="167BEDAC" w14:textId="77777777" w:rsidR="00620C5C" w:rsidRPr="00620C5C" w:rsidRDefault="00620C5C" w:rsidP="00620C5C">
      <w:r w:rsidRPr="00620C5C">
        <w:br/>
        <w:t>2. Na zielonej polanie</w:t>
      </w:r>
      <w:r w:rsidRPr="00620C5C">
        <w:br/>
        <w:t>Dziś wiosenny bal,</w:t>
      </w:r>
      <w:r w:rsidRPr="00620C5C">
        <w:br/>
        <w:t>Do tańca grają chude świerszcze</w:t>
      </w:r>
      <w:r w:rsidRPr="00620C5C">
        <w:br/>
        <w:t>I komary dwa</w:t>
      </w:r>
      <w:r w:rsidRPr="00620C5C">
        <w:br/>
        <w:t xml:space="preserve">Ref: Dili,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 i komary dwa</w:t>
      </w:r>
      <w:r w:rsidRPr="00620C5C">
        <w:br/>
        <w:t xml:space="preserve">Oj,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>, da</w:t>
      </w:r>
    </w:p>
    <w:p w14:paraId="2B59A6F8" w14:textId="77777777" w:rsidR="00620C5C" w:rsidRPr="00620C5C" w:rsidRDefault="00620C5C" w:rsidP="00620C5C">
      <w:pPr>
        <w:rPr>
          <w:bCs/>
        </w:rPr>
      </w:pPr>
      <w:r w:rsidRPr="00620C5C">
        <w:br/>
        <w:t>3. Na zielonej polanie</w:t>
      </w:r>
      <w:r w:rsidRPr="00620C5C">
        <w:br/>
        <w:t>Dziś wiosenny bal,</w:t>
      </w:r>
      <w:r w:rsidRPr="00620C5C">
        <w:br/>
        <w:t>Wesoło tańczy pszczółka mają</w:t>
      </w:r>
      <w:r w:rsidRPr="00620C5C">
        <w:br/>
        <w:t>A orkiestra gra</w:t>
      </w:r>
      <w:r w:rsidRPr="00620C5C">
        <w:br/>
        <w:t xml:space="preserve">Ref: Dili,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 a orkiestra gra</w:t>
      </w:r>
      <w:r w:rsidRPr="00620C5C">
        <w:br/>
        <w:t xml:space="preserve">Oj,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 xml:space="preserve">, </w:t>
      </w:r>
      <w:proofErr w:type="spellStart"/>
      <w:r w:rsidRPr="00620C5C">
        <w:t>dili</w:t>
      </w:r>
      <w:proofErr w:type="spellEnd"/>
      <w:r w:rsidRPr="00620C5C">
        <w:t>, da</w:t>
      </w:r>
    </w:p>
    <w:p w14:paraId="29673683" w14:textId="77777777" w:rsidR="00620C5C" w:rsidRPr="00620C5C" w:rsidRDefault="00620C5C" w:rsidP="00620C5C">
      <w:pPr>
        <w:rPr>
          <w:bCs/>
        </w:rPr>
      </w:pPr>
    </w:p>
    <w:p w14:paraId="229EA140" w14:textId="77777777" w:rsidR="00620C5C" w:rsidRPr="00620C5C" w:rsidRDefault="00620C5C" w:rsidP="00620C5C">
      <w:pPr>
        <w:rPr>
          <w:b/>
          <w:bCs/>
          <w:u w:val="single"/>
        </w:rPr>
      </w:pPr>
      <w:r w:rsidRPr="00620C5C">
        <w:rPr>
          <w:b/>
          <w:bCs/>
          <w:u w:val="single"/>
        </w:rPr>
        <w:t xml:space="preserve">Wiersz </w:t>
      </w:r>
    </w:p>
    <w:p w14:paraId="2CB25037" w14:textId="766DCA7A" w:rsidR="00620C5C" w:rsidRPr="00620C5C" w:rsidRDefault="00620C5C" w:rsidP="00620C5C">
      <w:pPr>
        <w:rPr>
          <w:b/>
          <w:bCs/>
        </w:rPr>
      </w:pPr>
      <w:r w:rsidRPr="00620C5C">
        <w:rPr>
          <w:b/>
          <w:bCs/>
        </w:rPr>
        <w:t>„Nasza Ziemia”</w:t>
      </w:r>
    </w:p>
    <w:p w14:paraId="62B0020B" w14:textId="4FBC27BE" w:rsidR="007B34B2" w:rsidRDefault="00620C5C" w:rsidP="00620C5C">
      <w:pPr>
        <w:spacing w:line="276" w:lineRule="auto"/>
      </w:pPr>
      <w:r w:rsidRPr="00620C5C">
        <w:t>Moja Ziemio ukochana</w:t>
      </w:r>
      <w:r w:rsidRPr="00620C5C">
        <w:br/>
        <w:t>życzę słońca Ci od rana</w:t>
      </w:r>
      <w:r w:rsidRPr="00620C5C">
        <w:br/>
        <w:t>czystej wody i powietrza</w:t>
      </w:r>
      <w:r w:rsidRPr="00620C5C">
        <w:br/>
        <w:t>żebyś była coraz „lepsza”.</w:t>
      </w:r>
      <w:r w:rsidRPr="00620C5C">
        <w:br/>
        <w:t>Pięknych pól i czystych lasów,</w:t>
      </w:r>
      <w:r w:rsidRPr="00620C5C">
        <w:br/>
        <w:t>trochę chmurek, śpiewu ptaków,</w:t>
      </w:r>
      <w:r w:rsidRPr="00620C5C">
        <w:br/>
        <w:t>pięknych kwiatów letnią porą</w:t>
      </w:r>
      <w:r w:rsidRPr="00620C5C">
        <w:br/>
        <w:t>boś Ty naszą jest podporą.</w:t>
      </w:r>
      <w:r w:rsidRPr="00620C5C">
        <w:br/>
        <w:t>Bardzo wszyscy Cię kochamy</w:t>
      </w:r>
      <w:r w:rsidRPr="00620C5C">
        <w:br/>
        <w:t>i się bardzo postaramy,</w:t>
      </w:r>
      <w:r w:rsidRPr="00620C5C">
        <w:br/>
        <w:t>by najmniejszy skrawek Twój</w:t>
      </w:r>
      <w:r w:rsidRPr="00620C5C">
        <w:br/>
        <w:t>czysty był, jak wody zdrój.</w:t>
      </w:r>
    </w:p>
    <w:sectPr w:rsidR="007B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96788"/>
    <w:multiLevelType w:val="multilevel"/>
    <w:tmpl w:val="875E8B7A"/>
    <w:lvl w:ilvl="0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216860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5C"/>
    <w:rsid w:val="000B161F"/>
    <w:rsid w:val="0016258B"/>
    <w:rsid w:val="00620C5C"/>
    <w:rsid w:val="007B34B2"/>
    <w:rsid w:val="007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65EE"/>
  <w15:chartTrackingRefBased/>
  <w15:docId w15:val="{59C87ADD-E343-4CE8-9BA1-23BA7E65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0C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0C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0C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0C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C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C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0C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0C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0C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0C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0C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0C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20C5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0C5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0C5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20C5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0C5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20C5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20C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0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0C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20C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20C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20C5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20C5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20C5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0C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0C5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20C5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Adamiec</dc:creator>
  <cp:keywords/>
  <dc:description/>
  <cp:lastModifiedBy>Miłosz Adamiec</cp:lastModifiedBy>
  <cp:revision>1</cp:revision>
  <dcterms:created xsi:type="dcterms:W3CDTF">2024-04-02T17:14:00Z</dcterms:created>
  <dcterms:modified xsi:type="dcterms:W3CDTF">2024-04-02T17:16:00Z</dcterms:modified>
</cp:coreProperties>
</file>