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XSpec="center" w:tblpY="1429"/>
        <w:tblW w:w="15163" w:type="dxa"/>
        <w:tblLook w:val="04A0" w:firstRow="1" w:lastRow="0" w:firstColumn="1" w:lastColumn="0" w:noHBand="0" w:noVBand="1"/>
      </w:tblPr>
      <w:tblGrid>
        <w:gridCol w:w="7792"/>
        <w:gridCol w:w="7371"/>
      </w:tblGrid>
      <w:tr w:rsidR="00B93731" w14:paraId="39C8E646" w14:textId="77777777" w:rsidTr="00B93731">
        <w:tc>
          <w:tcPr>
            <w:tcW w:w="7792" w:type="dxa"/>
          </w:tcPr>
          <w:p w14:paraId="0B05EAD0" w14:textId="77777777" w:rsidR="00B93731" w:rsidRPr="00E022AE" w:rsidRDefault="00B93731" w:rsidP="00B93731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SimSun" w:cstheme="minorHAnsi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022AE">
              <w:rPr>
                <w:rFonts w:eastAsia="SimSun" w:cstheme="minorHAnsi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 tygodnia od 30.03.2026r do 03.04.2026r.</w:t>
            </w:r>
          </w:p>
          <w:p w14:paraId="7D0DD93E" w14:textId="77777777" w:rsidR="00B93731" w:rsidRPr="00E022AE" w:rsidRDefault="00B93731" w:rsidP="00B93731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SimSun" w:cstheme="minorHAnsi"/>
                <w:b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022AE">
              <w:rPr>
                <w:rFonts w:eastAsia="SimSun" w:cstheme="minorHAnsi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Temat: Wielkanocny ko-koszyczek</w:t>
            </w:r>
          </w:p>
          <w:p w14:paraId="17541BC2" w14:textId="77777777" w:rsidR="00B93731" w:rsidRPr="00E022AE" w:rsidRDefault="00B93731" w:rsidP="00B93731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022AE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>Poniedziałek</w:t>
            </w:r>
            <w:r w:rsidRPr="00E022AE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ab/>
              <w:t>Symbol życia</w:t>
            </w:r>
          </w:p>
          <w:p w14:paraId="10B99B40" w14:textId="77777777" w:rsidR="00B93731" w:rsidRPr="00E022AE" w:rsidRDefault="00B93731" w:rsidP="00B93731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022AE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>Wtorek</w:t>
            </w:r>
            <w:r w:rsidRPr="00E022AE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 w:rsidRPr="00E022AE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ab/>
              <w:t>Wielkanoc</w:t>
            </w:r>
          </w:p>
          <w:p w14:paraId="3B859B73" w14:textId="77777777" w:rsidR="00B93731" w:rsidRPr="00E022AE" w:rsidRDefault="00B93731" w:rsidP="00B93731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022AE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>Środa</w:t>
            </w:r>
            <w:r w:rsidRPr="00E022AE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 w:rsidRPr="00E022AE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ab/>
              <w:t xml:space="preserve"> U gospodarza</w:t>
            </w:r>
          </w:p>
          <w:p w14:paraId="0FA96345" w14:textId="77777777" w:rsidR="00B93731" w:rsidRPr="00E022AE" w:rsidRDefault="00B93731" w:rsidP="00B93731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022AE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>Czwartek</w:t>
            </w:r>
            <w:r w:rsidRPr="00E022AE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ab/>
              <w:t>Głos z podwórka</w:t>
            </w:r>
          </w:p>
          <w:p w14:paraId="70521565" w14:textId="77777777" w:rsidR="00B93731" w:rsidRPr="00E022AE" w:rsidRDefault="00B93731" w:rsidP="00B93731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022AE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>Piątek</w:t>
            </w:r>
            <w:r w:rsidRPr="00E022AE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 w:rsidRPr="00E022AE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ab/>
              <w:t>Piórem malowane</w:t>
            </w:r>
          </w:p>
          <w:p w14:paraId="180BC0E6" w14:textId="77777777" w:rsidR="00B93731" w:rsidRDefault="00B93731" w:rsidP="00B93731"/>
        </w:tc>
        <w:tc>
          <w:tcPr>
            <w:tcW w:w="7371" w:type="dxa"/>
          </w:tcPr>
          <w:p w14:paraId="15F3FF1D" w14:textId="77777777" w:rsidR="00B93731" w:rsidRPr="00E022AE" w:rsidRDefault="00B93731" w:rsidP="00B93731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SimSun" w:cstheme="minorHAnsi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022AE">
              <w:rPr>
                <w:rFonts w:eastAsia="SimSun" w:cstheme="minorHAnsi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 tygodnia od 07.04.2026r do 10.04.2026r.</w:t>
            </w:r>
          </w:p>
          <w:p w14:paraId="4C8EC0EB" w14:textId="77777777" w:rsidR="00B93731" w:rsidRPr="00E022AE" w:rsidRDefault="00B93731" w:rsidP="00B93731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SimSun" w:cstheme="minorHAnsi"/>
                <w:b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022AE">
              <w:rPr>
                <w:rFonts w:eastAsia="SimSun" w:cstheme="minorHAnsi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Temat: Przedszkole bez owsików</w:t>
            </w:r>
          </w:p>
          <w:p w14:paraId="1B8BD8DB" w14:textId="77777777" w:rsidR="00B93731" w:rsidRPr="00E022AE" w:rsidRDefault="00B93731" w:rsidP="00B93731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022AE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>Poniedziałek</w:t>
            </w:r>
            <w:r w:rsidRPr="00E022AE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ab/>
              <w:t>--------------------------</w:t>
            </w:r>
          </w:p>
          <w:p w14:paraId="5F0B0919" w14:textId="77777777" w:rsidR="00B93731" w:rsidRPr="00E022AE" w:rsidRDefault="00B93731" w:rsidP="00B93731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022AE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>Wtorek</w:t>
            </w:r>
            <w:r w:rsidRPr="00E022AE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 w:rsidRPr="00E022AE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ab/>
              <w:t>Dlaczego myjemy rączki?</w:t>
            </w:r>
          </w:p>
          <w:p w14:paraId="4568DF1F" w14:textId="77777777" w:rsidR="00B93731" w:rsidRPr="00E022AE" w:rsidRDefault="00B93731" w:rsidP="00B93731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022AE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>Środa</w:t>
            </w:r>
            <w:r w:rsidRPr="00E022AE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 w:rsidRPr="00E022AE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ab/>
              <w:t>Co robią rączki?</w:t>
            </w:r>
          </w:p>
          <w:p w14:paraId="63447656" w14:textId="77777777" w:rsidR="00B93731" w:rsidRPr="00E022AE" w:rsidRDefault="00B93731" w:rsidP="00B93731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022AE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>Czwartek</w:t>
            </w:r>
            <w:r w:rsidRPr="00E022AE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ab/>
              <w:t>Co wiemy o higienie rąk?</w:t>
            </w:r>
          </w:p>
          <w:p w14:paraId="547CA56C" w14:textId="77777777" w:rsidR="00B93731" w:rsidRPr="00E022AE" w:rsidRDefault="00B93731" w:rsidP="00B93731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022AE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>Piątek</w:t>
            </w:r>
            <w:r w:rsidRPr="00E022AE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 w:rsidRPr="00E022AE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ab/>
              <w:t>Owsiki- straszne</w:t>
            </w:r>
          </w:p>
          <w:p w14:paraId="4CE2F474" w14:textId="77777777" w:rsidR="00B93731" w:rsidRDefault="00B93731" w:rsidP="00B93731"/>
        </w:tc>
      </w:tr>
      <w:tr w:rsidR="00B93731" w14:paraId="56EEC9FA" w14:textId="77777777" w:rsidTr="00B93731">
        <w:trPr>
          <w:trHeight w:val="2940"/>
        </w:trPr>
        <w:tc>
          <w:tcPr>
            <w:tcW w:w="7792" w:type="dxa"/>
          </w:tcPr>
          <w:p w14:paraId="6B36E6FD" w14:textId="77777777" w:rsidR="00B93731" w:rsidRPr="00E022AE" w:rsidRDefault="00B93731" w:rsidP="00B93731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SimSun" w:cstheme="minorHAnsi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022AE">
              <w:rPr>
                <w:rFonts w:eastAsia="SimSun" w:cstheme="minorHAnsi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Temat tygodnia od 13.04.2026r do 17.04.2026r.  </w:t>
            </w:r>
          </w:p>
          <w:p w14:paraId="344876C4" w14:textId="77777777" w:rsidR="00B93731" w:rsidRPr="00E022AE" w:rsidRDefault="00B93731" w:rsidP="00B93731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SimSun" w:cstheme="minorHAnsi"/>
                <w:b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022AE">
              <w:rPr>
                <w:rFonts w:eastAsia="SimSun" w:cstheme="minorHAnsi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Temat: </w:t>
            </w:r>
            <w:r w:rsidRPr="00E022AE">
              <w:rPr>
                <w:rFonts w:eastAsia="SimSun" w:cstheme="minorHAnsi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Wiem co jem.</w:t>
            </w:r>
          </w:p>
          <w:p w14:paraId="5B01049C" w14:textId="77777777" w:rsidR="00B93731" w:rsidRPr="00E022AE" w:rsidRDefault="00B93731" w:rsidP="00B93731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022AE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>Poniedziałek</w:t>
            </w:r>
            <w:r w:rsidRPr="00E022AE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ab/>
              <w:t>Poznaje nowe smaki</w:t>
            </w:r>
          </w:p>
          <w:p w14:paraId="511AB27B" w14:textId="77777777" w:rsidR="00B93731" w:rsidRPr="00E022AE" w:rsidRDefault="00B93731" w:rsidP="00B93731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022AE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>Wtorek</w:t>
            </w:r>
            <w:r w:rsidRPr="00E022AE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 w:rsidRPr="00E022AE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ab/>
              <w:t>W restauracji</w:t>
            </w:r>
          </w:p>
          <w:p w14:paraId="083E0269" w14:textId="77777777" w:rsidR="00B93731" w:rsidRPr="00E022AE" w:rsidRDefault="00B93731" w:rsidP="00B93731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022AE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>Środa</w:t>
            </w:r>
            <w:r w:rsidRPr="00E022AE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 w:rsidRPr="00E022AE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ab/>
              <w:t>Za dużo cukru, za dużo soli</w:t>
            </w:r>
          </w:p>
          <w:p w14:paraId="4DEF34EF" w14:textId="77777777" w:rsidR="00B93731" w:rsidRPr="00E022AE" w:rsidRDefault="00B93731" w:rsidP="00B93731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022AE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>Czwartek</w:t>
            </w:r>
            <w:r w:rsidRPr="00E022AE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ab/>
              <w:t>Zdrowie na talerzu</w:t>
            </w:r>
          </w:p>
          <w:p w14:paraId="6CCE96E7" w14:textId="77777777" w:rsidR="00B93731" w:rsidRDefault="00B93731" w:rsidP="00B93731">
            <w:r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  •        </w:t>
            </w:r>
            <w:r w:rsidRPr="00E022AE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>Piątek</w:t>
            </w:r>
            <w:r w:rsidRPr="00E022AE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ab/>
            </w:r>
            <w:r w:rsidRPr="00E022AE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ab/>
              <w:t xml:space="preserve">Smacznego                                                                                                                                            </w:t>
            </w:r>
          </w:p>
        </w:tc>
        <w:tc>
          <w:tcPr>
            <w:tcW w:w="7371" w:type="dxa"/>
          </w:tcPr>
          <w:p w14:paraId="4C801334" w14:textId="77777777" w:rsidR="00B93731" w:rsidRPr="00E022AE" w:rsidRDefault="00B93731" w:rsidP="00B93731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SimSun" w:cstheme="minorHAnsi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022AE">
              <w:rPr>
                <w:rFonts w:eastAsia="SimSun" w:cstheme="minorHAnsi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 tygodnia od 20.04.2026r do 24.04.2026r.</w:t>
            </w:r>
          </w:p>
          <w:p w14:paraId="686D9252" w14:textId="77777777" w:rsidR="00B93731" w:rsidRPr="00E022AE" w:rsidRDefault="00B93731" w:rsidP="00B93731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SimSun" w:cstheme="minorHAnsi"/>
                <w:b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022AE">
              <w:rPr>
                <w:rFonts w:eastAsia="SimSun" w:cstheme="minorHAnsi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Temat: Święto Ziemi</w:t>
            </w:r>
          </w:p>
          <w:p w14:paraId="4E934B39" w14:textId="77777777" w:rsidR="00B93731" w:rsidRPr="00E022AE" w:rsidRDefault="00B93731" w:rsidP="00B93731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022AE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>Poniedziałek   Ziemia naszym domem</w:t>
            </w:r>
          </w:p>
          <w:p w14:paraId="03B9B815" w14:textId="77777777" w:rsidR="00B93731" w:rsidRPr="00E022AE" w:rsidRDefault="00B93731" w:rsidP="00B93731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022AE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>Wtorek</w:t>
            </w:r>
            <w:r w:rsidRPr="00E022AE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ab/>
              <w:t xml:space="preserve">       Dzień drzewa</w:t>
            </w:r>
          </w:p>
          <w:p w14:paraId="06D7A01A" w14:textId="77777777" w:rsidR="00B93731" w:rsidRPr="00E022AE" w:rsidRDefault="00B93731" w:rsidP="00B93731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022AE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>Środa</w:t>
            </w:r>
            <w:r w:rsidRPr="00E022AE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ab/>
              <w:t xml:space="preserve">       Akcja segregacja!</w:t>
            </w:r>
          </w:p>
          <w:p w14:paraId="1925A7D7" w14:textId="77777777" w:rsidR="00B93731" w:rsidRPr="00E022AE" w:rsidRDefault="00B93731" w:rsidP="00B93731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022AE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>Czwartek      Zasady znamy-oszczędzamy</w:t>
            </w:r>
          </w:p>
          <w:p w14:paraId="54A4A4E4" w14:textId="77777777" w:rsidR="00B93731" w:rsidRPr="00E022AE" w:rsidRDefault="00B93731" w:rsidP="00B93731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022AE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>Piątek</w:t>
            </w:r>
            <w:r w:rsidRPr="00E022AE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ab/>
              <w:t xml:space="preserve">       Drugie życie śmieci</w:t>
            </w:r>
          </w:p>
          <w:p w14:paraId="4B56AB19" w14:textId="77777777" w:rsidR="00B93731" w:rsidRDefault="00B93731" w:rsidP="00B93731"/>
        </w:tc>
      </w:tr>
      <w:tr w:rsidR="00B93731" w14:paraId="67AD4944" w14:textId="77777777" w:rsidTr="00B93731">
        <w:trPr>
          <w:trHeight w:val="2376"/>
        </w:trPr>
        <w:tc>
          <w:tcPr>
            <w:tcW w:w="7792" w:type="dxa"/>
          </w:tcPr>
          <w:p w14:paraId="21C76B3E" w14:textId="77777777" w:rsidR="00B93731" w:rsidRPr="00E022AE" w:rsidRDefault="00B93731" w:rsidP="00B93731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SimSun" w:cstheme="minorHAnsi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022AE">
              <w:rPr>
                <w:rFonts w:eastAsia="SimSun" w:cstheme="minorHAnsi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Temat tygodnia od 27.04.2026r do 01.05.2026r.</w:t>
            </w:r>
          </w:p>
          <w:p w14:paraId="7A69E0D1" w14:textId="77777777" w:rsidR="00B93731" w:rsidRPr="00E022AE" w:rsidRDefault="00B93731" w:rsidP="00B93731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SimSun" w:cstheme="minorHAnsi"/>
                <w:b/>
                <w:i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022AE">
              <w:rPr>
                <w:rFonts w:eastAsia="SimSun" w:cstheme="minorHAnsi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Temat: Majowe Święta</w:t>
            </w:r>
          </w:p>
          <w:p w14:paraId="4AE2B413" w14:textId="77777777" w:rsidR="00B93731" w:rsidRPr="00E022AE" w:rsidRDefault="00B93731" w:rsidP="00B93731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022AE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>Poniedziałek   Żyjemy według zasad</w:t>
            </w:r>
          </w:p>
          <w:p w14:paraId="76232A5F" w14:textId="77777777" w:rsidR="00B93731" w:rsidRPr="00E022AE" w:rsidRDefault="00B93731" w:rsidP="00B93731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022AE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>Wtorek</w:t>
            </w:r>
            <w:r w:rsidRPr="00E022AE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ab/>
              <w:t xml:space="preserve">       Flaga, godło, hymn</w:t>
            </w:r>
          </w:p>
          <w:p w14:paraId="3E1D66D0" w14:textId="77777777" w:rsidR="00B93731" w:rsidRPr="00E022AE" w:rsidRDefault="00B93731" w:rsidP="00B93731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022AE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>Środa</w:t>
            </w:r>
            <w:r w:rsidRPr="00E022AE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ab/>
              <w:t xml:space="preserve">       Mapa Polski</w:t>
            </w:r>
          </w:p>
          <w:p w14:paraId="08FE0D69" w14:textId="77777777" w:rsidR="00B93731" w:rsidRPr="00E022AE" w:rsidRDefault="00B93731" w:rsidP="00B93731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022AE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>Czwartek      Szlakiem legend</w:t>
            </w:r>
          </w:p>
          <w:p w14:paraId="15553270" w14:textId="77777777" w:rsidR="00B93731" w:rsidRPr="00E022AE" w:rsidRDefault="00B93731" w:rsidP="00B93731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567" w:hanging="425"/>
              <w:textAlignment w:val="baseline"/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E022AE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>Piątek</w:t>
            </w:r>
            <w:r w:rsidRPr="00E022AE">
              <w:rPr>
                <w:rFonts w:eastAsia="SimSun" w:cstheme="minorHAnsi"/>
                <w:kern w:val="3"/>
                <w:sz w:val="24"/>
                <w:szCs w:val="24"/>
                <w:lang w:eastAsia="zh-CN" w:bidi="hi-IN"/>
                <w14:ligatures w14:val="none"/>
              </w:rPr>
              <w:tab/>
              <w:t xml:space="preserve">       -------------------------------</w:t>
            </w:r>
          </w:p>
          <w:p w14:paraId="007CBC7F" w14:textId="77777777" w:rsidR="00B93731" w:rsidRPr="00E022AE" w:rsidRDefault="00B93731" w:rsidP="00B93731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SimSun" w:cstheme="minorHAnsi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7371" w:type="dxa"/>
          </w:tcPr>
          <w:p w14:paraId="4C580464" w14:textId="77777777" w:rsidR="00B93731" w:rsidRPr="00E022AE" w:rsidRDefault="00B93731" w:rsidP="00B93731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eastAsia="SimSun" w:cstheme="minorHAnsi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</w:tbl>
    <w:p w14:paraId="6B47A536" w14:textId="0AAEF312" w:rsidR="000E622A" w:rsidRPr="00B93731" w:rsidRDefault="000E622A" w:rsidP="000E622A">
      <w:pPr>
        <w:spacing w:after="0" w:line="276" w:lineRule="auto"/>
        <w:jc w:val="center"/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</w:pPr>
      <w:r w:rsidRPr="00B93731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Plan pracy wychowawczo- opiekuńczo- dydaktycznej w grupie dzieci 4- letnich „</w:t>
      </w:r>
      <w:r w:rsidRPr="00B93731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Wilczki</w:t>
      </w:r>
      <w:r w:rsidRPr="00B93731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 xml:space="preserve">” </w:t>
      </w:r>
      <w:r w:rsidRPr="00B93731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 xml:space="preserve">- </w:t>
      </w:r>
      <w:r w:rsidRPr="00B93731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kwiecień 2026</w:t>
      </w:r>
    </w:p>
    <w:p w14:paraId="47E828B9" w14:textId="77777777" w:rsidR="000E622A" w:rsidRPr="000E622A" w:rsidRDefault="000E622A">
      <w:pPr>
        <w:rPr>
          <w:sz w:val="28"/>
          <w:szCs w:val="28"/>
        </w:rPr>
      </w:pPr>
    </w:p>
    <w:sectPr w:rsidR="000E622A" w:rsidRPr="000E622A" w:rsidSect="00B93731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494E"/>
    <w:multiLevelType w:val="hybridMultilevel"/>
    <w:tmpl w:val="18641F04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300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22A"/>
    <w:rsid w:val="000E622A"/>
    <w:rsid w:val="00B93731"/>
    <w:rsid w:val="00E6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AD5D"/>
  <w15:chartTrackingRefBased/>
  <w15:docId w15:val="{5122C6BC-B8E9-4325-8BDC-C81DF32D4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622A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62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6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62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62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62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62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62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62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62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62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62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62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622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622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62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62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62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62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62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6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62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6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6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62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62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622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62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622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622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0E6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Kuc</dc:creator>
  <cp:keywords/>
  <dc:description/>
  <cp:lastModifiedBy>Ola Kuc</cp:lastModifiedBy>
  <cp:revision>2</cp:revision>
  <dcterms:created xsi:type="dcterms:W3CDTF">2026-04-02T14:07:00Z</dcterms:created>
  <dcterms:modified xsi:type="dcterms:W3CDTF">2026-04-02T14:12:00Z</dcterms:modified>
</cp:coreProperties>
</file>