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BB09" w14:textId="77777777" w:rsidR="00BD3095" w:rsidRPr="00FC230B" w:rsidRDefault="00BD3095" w:rsidP="00BD3095">
      <w:pPr>
        <w:pStyle w:val="Standard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230B">
        <w:rPr>
          <w:rFonts w:ascii="Times New Roman" w:eastAsia="Times New Roman" w:hAnsi="Times New Roman"/>
          <w:b/>
          <w:sz w:val="28"/>
          <w:szCs w:val="28"/>
        </w:rPr>
        <w:t>Plan pracy wychowawczo- opiekuńczo- dydaktycznej w grupie dzieci trzyletnich - „Wilczki” na maj 2025 r.</w:t>
      </w:r>
    </w:p>
    <w:p w14:paraId="189C27E1" w14:textId="77777777" w:rsidR="00BD3095" w:rsidRPr="00FC230B" w:rsidRDefault="00BD3095" w:rsidP="00BD3095">
      <w:pPr>
        <w:pStyle w:val="Standard"/>
        <w:spacing w:line="276" w:lineRule="auto"/>
        <w:rPr>
          <w:rFonts w:eastAsia="Times New Roman" w:cs="Calibr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7"/>
        <w:gridCol w:w="6967"/>
      </w:tblGrid>
      <w:tr w:rsidR="00BD3095" w14:paraId="29CFAD18" w14:textId="77777777" w:rsidTr="00BD3095">
        <w:tc>
          <w:tcPr>
            <w:tcW w:w="7027" w:type="dxa"/>
          </w:tcPr>
          <w:p w14:paraId="36E7E5C3" w14:textId="77777777" w:rsidR="00BD3095" w:rsidRPr="00BD3095" w:rsidRDefault="00BD3095" w:rsidP="00BD3095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095">
              <w:rPr>
                <w:rFonts w:ascii="Times New Roman" w:hAnsi="Times New Roman"/>
                <w:b/>
                <w:bCs/>
                <w:sz w:val="24"/>
                <w:szCs w:val="24"/>
              </w:rPr>
              <w:t>Temat tygodnia od 05.05.2025r. do 09.05.2025 r.</w:t>
            </w:r>
          </w:p>
          <w:p w14:paraId="796632F7" w14:textId="77777777" w:rsidR="00BD3095" w:rsidRPr="00BD3095" w:rsidRDefault="00BD3095" w:rsidP="00BD3095">
            <w:pPr>
              <w:spacing w:line="240" w:lineRule="auto"/>
              <w:rPr>
                <w:rFonts w:cs="Times New Roman"/>
                <w:b/>
                <w:iCs/>
                <w:sz w:val="24"/>
                <w:szCs w:val="24"/>
              </w:rPr>
            </w:pPr>
            <w:r w:rsidRPr="00BD3095">
              <w:rPr>
                <w:rFonts w:cs="Times New Roman"/>
                <w:b/>
                <w:sz w:val="24"/>
                <w:szCs w:val="24"/>
              </w:rPr>
              <w:t>Tematy dnia: Na wiosennej łące</w:t>
            </w:r>
          </w:p>
          <w:p w14:paraId="60BE38B9" w14:textId="77777777" w:rsidR="00BD3095" w:rsidRPr="00BD3095" w:rsidRDefault="00BD3095" w:rsidP="00BD3095">
            <w:pPr>
              <w:widowControl/>
              <w:suppressAutoHyphens w:val="0"/>
              <w:autoSpaceDN/>
              <w:spacing w:after="0" w:line="240" w:lineRule="auto"/>
              <w:ind w:left="641"/>
              <w:textAlignment w:val="auto"/>
              <w:rPr>
                <w:rFonts w:cs="Times New Roman"/>
                <w:sz w:val="24"/>
                <w:szCs w:val="24"/>
              </w:rPr>
            </w:pPr>
            <w:r w:rsidRPr="00BD3095">
              <w:rPr>
                <w:rFonts w:cs="Times New Roman"/>
                <w:b/>
                <w:sz w:val="24"/>
                <w:szCs w:val="24"/>
              </w:rPr>
              <w:t>Poniedziałek:</w:t>
            </w:r>
            <w:r w:rsidRPr="00BD3095">
              <w:rPr>
                <w:rFonts w:cs="Times New Roman"/>
                <w:sz w:val="24"/>
                <w:szCs w:val="24"/>
              </w:rPr>
              <w:t xml:space="preserve">  Kto mieszka na łące?</w:t>
            </w:r>
          </w:p>
          <w:p w14:paraId="7C92E8F2" w14:textId="77777777" w:rsidR="00BD3095" w:rsidRPr="00BD3095" w:rsidRDefault="00BD3095" w:rsidP="00BD3095">
            <w:pPr>
              <w:widowControl/>
              <w:suppressAutoHyphens w:val="0"/>
              <w:autoSpaceDN/>
              <w:spacing w:after="0" w:line="240" w:lineRule="auto"/>
              <w:ind w:left="641"/>
              <w:textAlignment w:val="auto"/>
              <w:rPr>
                <w:rFonts w:cs="Times New Roman"/>
                <w:sz w:val="24"/>
                <w:szCs w:val="24"/>
              </w:rPr>
            </w:pPr>
            <w:r w:rsidRPr="00BD3095">
              <w:rPr>
                <w:rFonts w:cs="Times New Roman"/>
                <w:b/>
                <w:sz w:val="24"/>
                <w:szCs w:val="24"/>
              </w:rPr>
              <w:t>Wtorek:</w:t>
            </w:r>
            <w:r w:rsidRPr="00BD3095">
              <w:rPr>
                <w:rFonts w:cs="Times New Roman"/>
                <w:sz w:val="24"/>
                <w:szCs w:val="24"/>
              </w:rPr>
              <w:tab/>
              <w:t xml:space="preserve">Wycieczka </w:t>
            </w:r>
          </w:p>
          <w:p w14:paraId="2AFF80A7" w14:textId="77777777" w:rsidR="00BD3095" w:rsidRPr="00BD3095" w:rsidRDefault="00BD3095" w:rsidP="00BD3095">
            <w:pPr>
              <w:widowControl/>
              <w:suppressAutoHyphens w:val="0"/>
              <w:autoSpaceDN/>
              <w:spacing w:after="0" w:line="240" w:lineRule="auto"/>
              <w:ind w:left="641"/>
              <w:textAlignment w:val="auto"/>
              <w:rPr>
                <w:rFonts w:cs="Times New Roman"/>
                <w:sz w:val="24"/>
                <w:szCs w:val="24"/>
              </w:rPr>
            </w:pPr>
            <w:r w:rsidRPr="00BD3095">
              <w:rPr>
                <w:rFonts w:cs="Times New Roman"/>
                <w:b/>
                <w:sz w:val="24"/>
                <w:szCs w:val="24"/>
              </w:rPr>
              <w:t>Środa:</w:t>
            </w:r>
            <w:r w:rsidRPr="00BD3095">
              <w:rPr>
                <w:rFonts w:cs="Times New Roman"/>
                <w:sz w:val="24"/>
                <w:szCs w:val="24"/>
              </w:rPr>
              <w:tab/>
              <w:t xml:space="preserve">           Kolorowa łąka</w:t>
            </w:r>
          </w:p>
          <w:p w14:paraId="26F76082" w14:textId="77777777" w:rsidR="00BD3095" w:rsidRPr="00BD3095" w:rsidRDefault="00BD3095" w:rsidP="00BD3095">
            <w:pPr>
              <w:widowControl/>
              <w:suppressAutoHyphens w:val="0"/>
              <w:autoSpaceDN/>
              <w:spacing w:after="0" w:line="240" w:lineRule="auto"/>
              <w:ind w:left="641"/>
              <w:textAlignment w:val="auto"/>
              <w:rPr>
                <w:rFonts w:cs="Times New Roman"/>
                <w:sz w:val="24"/>
                <w:szCs w:val="24"/>
              </w:rPr>
            </w:pPr>
            <w:r w:rsidRPr="00BD3095">
              <w:rPr>
                <w:rFonts w:cs="Times New Roman"/>
                <w:b/>
                <w:sz w:val="24"/>
                <w:szCs w:val="24"/>
              </w:rPr>
              <w:t xml:space="preserve">Czwartek:      </w:t>
            </w:r>
            <w:r w:rsidRPr="00BD3095">
              <w:rPr>
                <w:rFonts w:cs="Times New Roman"/>
                <w:sz w:val="24"/>
                <w:szCs w:val="24"/>
              </w:rPr>
              <w:t>Jak daleko, jak wysoko, jak głęboko?</w:t>
            </w:r>
          </w:p>
          <w:p w14:paraId="1B4D4CF2" w14:textId="3763FC9D" w:rsidR="00BD3095" w:rsidRPr="00BD3095" w:rsidRDefault="00BD3095" w:rsidP="00BD3095">
            <w:pPr>
              <w:widowControl/>
              <w:suppressAutoHyphens w:val="0"/>
              <w:autoSpaceDN/>
              <w:spacing w:after="0" w:line="240" w:lineRule="auto"/>
              <w:ind w:left="641"/>
              <w:textAlignment w:val="auto"/>
              <w:rPr>
                <w:rFonts w:eastAsia="Times New Roman" w:cs="Calibri"/>
                <w:b/>
                <w:sz w:val="24"/>
                <w:szCs w:val="24"/>
              </w:rPr>
            </w:pPr>
            <w:r w:rsidRPr="00BD3095">
              <w:rPr>
                <w:rFonts w:cs="Times New Roman"/>
                <w:b/>
                <w:sz w:val="24"/>
                <w:szCs w:val="24"/>
              </w:rPr>
              <w:t>Piątek:</w:t>
            </w:r>
            <w:r w:rsidRPr="00BD3095">
              <w:rPr>
                <w:rFonts w:cs="Times New Roman"/>
                <w:sz w:val="24"/>
                <w:szCs w:val="24"/>
              </w:rPr>
              <w:tab/>
              <w:t xml:space="preserve">          Wyprawa na łąkę</w:t>
            </w:r>
          </w:p>
        </w:tc>
        <w:tc>
          <w:tcPr>
            <w:tcW w:w="6967" w:type="dxa"/>
          </w:tcPr>
          <w:p w14:paraId="7F8DAE36" w14:textId="77777777" w:rsidR="00BD3095" w:rsidRPr="00BD3095" w:rsidRDefault="00BD3095" w:rsidP="00BD3095">
            <w:pPr>
              <w:widowControl/>
              <w:spacing w:line="240" w:lineRule="auto"/>
              <w:rPr>
                <w:rFonts w:eastAsia="Lucida Sans Unicode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bCs/>
                <w:color w:val="00000A"/>
                <w:sz w:val="24"/>
                <w:szCs w:val="24"/>
                <w:lang w:eastAsia="pl-PL"/>
              </w:rPr>
              <w:t>Temat tygodnia od 12.05.2025r do 16.05.2025r.</w:t>
            </w:r>
          </w:p>
          <w:p w14:paraId="796146B3" w14:textId="77777777" w:rsidR="00BD3095" w:rsidRPr="00BD3095" w:rsidRDefault="00BD3095" w:rsidP="00BD3095">
            <w:pPr>
              <w:widowControl/>
              <w:spacing w:line="240" w:lineRule="auto"/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>Tematy dnia: Od pomysłu aż po dach</w:t>
            </w:r>
          </w:p>
          <w:p w14:paraId="373B6538" w14:textId="77777777" w:rsidR="00BD3095" w:rsidRPr="00BD3095" w:rsidRDefault="00BD3095" w:rsidP="00BD3095">
            <w:pPr>
              <w:widowControl/>
              <w:spacing w:after="0" w:line="240" w:lineRule="auto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Poniedziałek: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 xml:space="preserve">    Wspólna praca</w:t>
            </w:r>
          </w:p>
          <w:p w14:paraId="7CA6ED4E" w14:textId="77777777" w:rsidR="00BD3095" w:rsidRPr="00BD3095" w:rsidRDefault="00BD3095" w:rsidP="00BD3095">
            <w:pPr>
              <w:widowControl/>
              <w:spacing w:after="0" w:line="240" w:lineRule="auto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Wtorek: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  <w:t>Raz, dwa, trzy – budujesz ty</w:t>
            </w:r>
          </w:p>
          <w:p w14:paraId="2AEAD2FB" w14:textId="77777777" w:rsidR="00BD3095" w:rsidRPr="00BD3095" w:rsidRDefault="00BD3095" w:rsidP="00BD3095">
            <w:pPr>
              <w:widowControl/>
              <w:spacing w:after="0" w:line="240" w:lineRule="auto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Środa: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  <w:t xml:space="preserve">            Planujemy, budujemy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</w:r>
          </w:p>
          <w:p w14:paraId="0DACB497" w14:textId="77777777" w:rsidR="00BD3095" w:rsidRPr="00BD3095" w:rsidRDefault="00BD3095" w:rsidP="00BD3095">
            <w:pPr>
              <w:widowControl/>
              <w:spacing w:after="0" w:line="240" w:lineRule="auto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Czwartek 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 xml:space="preserve">        Zwierzęcy konstruktorzy </w:t>
            </w:r>
          </w:p>
          <w:p w14:paraId="3598AA52" w14:textId="77777777" w:rsidR="00BD3095" w:rsidRPr="00BD3095" w:rsidRDefault="00BD3095" w:rsidP="00BD3095">
            <w:pPr>
              <w:widowControl/>
              <w:spacing w:after="0" w:line="240" w:lineRule="auto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Piątek 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 xml:space="preserve">               Nasze konstrukcje</w:t>
            </w:r>
          </w:p>
          <w:p w14:paraId="3CCADEBC" w14:textId="77777777" w:rsidR="00BD3095" w:rsidRPr="00BD3095" w:rsidRDefault="00BD3095" w:rsidP="00BD3095">
            <w:pPr>
              <w:widowControl/>
              <w:spacing w:after="0" w:line="240" w:lineRule="auto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</w:p>
          <w:p w14:paraId="4DCFAF0F" w14:textId="77777777" w:rsidR="00BD3095" w:rsidRPr="00BD3095" w:rsidRDefault="00BD3095" w:rsidP="00BD3095">
            <w:pPr>
              <w:widowControl/>
              <w:spacing w:line="240" w:lineRule="auto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</w:p>
          <w:p w14:paraId="337BA758" w14:textId="77777777" w:rsidR="00BD3095" w:rsidRPr="00BD3095" w:rsidRDefault="00BD3095" w:rsidP="00BD3095">
            <w:pPr>
              <w:pStyle w:val="Standard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BD3095" w14:paraId="108E6840" w14:textId="77777777" w:rsidTr="00BD3095">
        <w:tc>
          <w:tcPr>
            <w:tcW w:w="7027" w:type="dxa"/>
          </w:tcPr>
          <w:p w14:paraId="1F302832" w14:textId="77777777" w:rsidR="00BD3095" w:rsidRPr="00BD3095" w:rsidRDefault="00BD3095" w:rsidP="00BD3095">
            <w:pPr>
              <w:widowControl/>
              <w:spacing w:line="240" w:lineRule="auto"/>
              <w:rPr>
                <w:rFonts w:eastAsia="Lucida Sans Unicode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bCs/>
                <w:color w:val="00000A"/>
                <w:sz w:val="24"/>
                <w:szCs w:val="24"/>
                <w:lang w:eastAsia="pl-PL"/>
              </w:rPr>
              <w:t xml:space="preserve">Temat tygodnia od 19.05.2025r. 23.05.2025r.      </w:t>
            </w:r>
          </w:p>
          <w:p w14:paraId="1582BBAA" w14:textId="77777777" w:rsidR="00BD3095" w:rsidRPr="00BD3095" w:rsidRDefault="00BD3095" w:rsidP="00BD3095">
            <w:pPr>
              <w:widowControl/>
              <w:spacing w:line="240" w:lineRule="auto"/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>Tematy dnia: Jak powstaje...?</w:t>
            </w:r>
          </w:p>
          <w:p w14:paraId="134F8DB1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Poniedziałek: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 xml:space="preserve">    Praca jest ważna</w:t>
            </w:r>
          </w:p>
          <w:p w14:paraId="6DFB7147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Wtorek: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  <w:t xml:space="preserve">          Jak powstaje muzyka?</w:t>
            </w:r>
          </w:p>
          <w:p w14:paraId="6235908D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Środa: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  <w:t xml:space="preserve">          Jak powstają ubrania?</w:t>
            </w:r>
          </w:p>
          <w:p w14:paraId="3BF75075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   Czwartek:         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>Jak powstaje nabiał?</w:t>
            </w:r>
          </w:p>
          <w:p w14:paraId="19D66D2D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bCs/>
                <w:color w:val="00000A"/>
                <w:sz w:val="24"/>
                <w:szCs w:val="24"/>
                <w:lang w:eastAsia="pl-PL"/>
              </w:rPr>
              <w:t xml:space="preserve">      Piątek:</w:t>
            </w:r>
            <w:r w:rsidRPr="00BD3095">
              <w:rPr>
                <w:rFonts w:eastAsia="Lucida Sans Unicode" w:cs="Times New Roman"/>
                <w:b/>
                <w:bCs/>
                <w:color w:val="00000A"/>
                <w:sz w:val="24"/>
                <w:szCs w:val="24"/>
                <w:lang w:eastAsia="pl-PL"/>
              </w:rPr>
              <w:tab/>
              <w:t xml:space="preserve">          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>Jak powstaje ciasto?</w:t>
            </w:r>
          </w:p>
          <w:p w14:paraId="52271490" w14:textId="77777777" w:rsidR="00BD3095" w:rsidRPr="00BD3095" w:rsidRDefault="00BD3095" w:rsidP="00BD3095">
            <w:pPr>
              <w:pStyle w:val="Standard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14:paraId="404CC183" w14:textId="77777777" w:rsidR="00BD3095" w:rsidRPr="00BD3095" w:rsidRDefault="00BD3095" w:rsidP="00BD3095">
            <w:pPr>
              <w:widowControl/>
              <w:spacing w:line="240" w:lineRule="auto"/>
              <w:rPr>
                <w:rFonts w:eastAsia="Lucida Sans Unicode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bCs/>
                <w:color w:val="00000A"/>
                <w:sz w:val="24"/>
                <w:szCs w:val="24"/>
                <w:lang w:eastAsia="pl-PL"/>
              </w:rPr>
              <w:t>Temat tygodnia od 26.05.2025r. 30.05.2025r.</w:t>
            </w:r>
          </w:p>
          <w:p w14:paraId="5BA89954" w14:textId="77777777" w:rsidR="00BD3095" w:rsidRPr="00BD3095" w:rsidRDefault="00BD3095" w:rsidP="00BD3095">
            <w:pPr>
              <w:widowControl/>
              <w:spacing w:line="240" w:lineRule="auto"/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>Tematy dnia: Święto rodziny</w:t>
            </w:r>
          </w:p>
          <w:p w14:paraId="511C67EE" w14:textId="77777777" w:rsidR="00BD3095" w:rsidRPr="00BD3095" w:rsidRDefault="00BD3095" w:rsidP="00BD3095">
            <w:pPr>
              <w:widowControl/>
              <w:spacing w:after="0" w:line="240" w:lineRule="auto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 xml:space="preserve">   Poniedziałek: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 xml:space="preserve">    Ważne słowa</w:t>
            </w:r>
          </w:p>
          <w:p w14:paraId="49CBE842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>Wtorek: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  <w:t xml:space="preserve">          Rodzice i rodzeństwo</w:t>
            </w:r>
          </w:p>
          <w:p w14:paraId="2E99FACD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>Środa: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  <w:t xml:space="preserve">          Liczymy na....siebie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</w:r>
          </w:p>
          <w:p w14:paraId="6437679B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>Czwartek:</w:t>
            </w: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ab/>
              <w:t xml:space="preserve">          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>Piosenka dla mamy i taty</w:t>
            </w:r>
          </w:p>
          <w:p w14:paraId="3C8E9D0B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  <w:r w:rsidRPr="00BD3095">
              <w:rPr>
                <w:rFonts w:eastAsia="Lucida Sans Unicode" w:cs="Times New Roman"/>
                <w:b/>
                <w:color w:val="00000A"/>
                <w:sz w:val="24"/>
                <w:szCs w:val="24"/>
                <w:lang w:eastAsia="pl-PL"/>
              </w:rPr>
              <w:t>Piątek:</w:t>
            </w:r>
            <w:r w:rsidRPr="00BD3095"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  <w:tab/>
              <w:t xml:space="preserve">          Niespodzianki dla bliskich</w:t>
            </w:r>
          </w:p>
          <w:p w14:paraId="462B92E0" w14:textId="77777777" w:rsidR="00BD3095" w:rsidRPr="00BD3095" w:rsidRDefault="00BD3095" w:rsidP="00BD3095">
            <w:pPr>
              <w:widowControl/>
              <w:spacing w:after="0" w:line="240" w:lineRule="auto"/>
              <w:ind w:left="567" w:hanging="425"/>
              <w:rPr>
                <w:rFonts w:eastAsia="Lucida Sans Unicode" w:cs="Times New Roman"/>
                <w:color w:val="00000A"/>
                <w:sz w:val="24"/>
                <w:szCs w:val="24"/>
                <w:lang w:eastAsia="pl-PL"/>
              </w:rPr>
            </w:pPr>
          </w:p>
          <w:p w14:paraId="10AE7A16" w14:textId="77777777" w:rsidR="00BD3095" w:rsidRPr="00BD3095" w:rsidRDefault="00BD3095" w:rsidP="00BD3095">
            <w:pPr>
              <w:pStyle w:val="Standard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</w:tbl>
    <w:p w14:paraId="424212F3" w14:textId="77777777" w:rsidR="00BD3095" w:rsidRDefault="00BD3095" w:rsidP="00BD3095">
      <w:pPr>
        <w:pStyle w:val="Standard"/>
        <w:spacing w:line="276" w:lineRule="auto"/>
        <w:rPr>
          <w:rFonts w:eastAsia="Times New Roman" w:cs="Calibri"/>
          <w:b/>
          <w:sz w:val="22"/>
          <w:szCs w:val="22"/>
        </w:rPr>
      </w:pPr>
    </w:p>
    <w:p w14:paraId="7BDDDADA" w14:textId="77777777" w:rsidR="00BD3095" w:rsidRDefault="00BD3095" w:rsidP="00BD3095">
      <w:pPr>
        <w:pStyle w:val="Standard"/>
        <w:spacing w:line="276" w:lineRule="auto"/>
        <w:rPr>
          <w:rFonts w:eastAsia="Times New Roman" w:cs="Calibri"/>
          <w:b/>
          <w:sz w:val="22"/>
          <w:szCs w:val="22"/>
        </w:rPr>
      </w:pPr>
    </w:p>
    <w:p w14:paraId="0921D097" w14:textId="77777777" w:rsidR="00BD3095" w:rsidRDefault="00BD3095" w:rsidP="00BD3095">
      <w:pPr>
        <w:pStyle w:val="Standard"/>
        <w:spacing w:line="276" w:lineRule="auto"/>
        <w:rPr>
          <w:rFonts w:eastAsia="Times New Roman" w:cs="Calibri"/>
          <w:b/>
          <w:sz w:val="22"/>
          <w:szCs w:val="22"/>
        </w:rPr>
      </w:pPr>
    </w:p>
    <w:p w14:paraId="714BD9D7" w14:textId="77777777" w:rsidR="00BD3095" w:rsidRDefault="00BD3095" w:rsidP="00BD3095">
      <w:pPr>
        <w:pStyle w:val="Standard"/>
        <w:spacing w:line="276" w:lineRule="auto"/>
        <w:rPr>
          <w:rFonts w:eastAsia="Times New Roman" w:cs="Calibri"/>
          <w:b/>
          <w:sz w:val="22"/>
          <w:szCs w:val="22"/>
        </w:rPr>
      </w:pPr>
    </w:p>
    <w:p w14:paraId="4C6B6DA7" w14:textId="1FE37F40" w:rsidR="005E20D1" w:rsidRPr="00E0373E" w:rsidRDefault="005E20D1" w:rsidP="00E0373E"/>
    <w:sectPr w:rsidR="005E20D1" w:rsidRPr="00E0373E" w:rsidSect="00E03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D1"/>
    <w:rsid w:val="0018319B"/>
    <w:rsid w:val="005E20D1"/>
    <w:rsid w:val="00AC659D"/>
    <w:rsid w:val="00BD3095"/>
    <w:rsid w:val="00C531C9"/>
    <w:rsid w:val="00E0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1AFE"/>
  <w15:chartTrackingRefBased/>
  <w15:docId w15:val="{ED4D1FC6-902D-4FD9-AE7D-857AA3A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20D1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0D1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0D1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0D1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0D1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0D1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0D1"/>
    <w:pPr>
      <w:keepNext/>
      <w:keepLines/>
      <w:widowControl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0D1"/>
    <w:pPr>
      <w:keepNext/>
      <w:keepLines/>
      <w:widowControl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0D1"/>
    <w:pPr>
      <w:keepNext/>
      <w:keepLines/>
      <w:widowControl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0D1"/>
    <w:pPr>
      <w:keepNext/>
      <w:keepLines/>
      <w:widowControl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0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0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0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0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0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0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0D1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0D1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2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0D1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20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0D1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20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0D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0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0D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E20D1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imes New Roman"/>
      <w:color w:val="00000A"/>
      <w:kern w:val="3"/>
      <w:lang w:eastAsia="pl-PL" w:bidi="hi-IN"/>
      <w14:ligatures w14:val="none"/>
    </w:rPr>
  </w:style>
  <w:style w:type="table" w:styleId="Tabela-Siatka">
    <w:name w:val="Table Grid"/>
    <w:basedOn w:val="Standardowy"/>
    <w:uiPriority w:val="59"/>
    <w:rsid w:val="00E037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Kuc</dc:creator>
  <cp:keywords/>
  <dc:description/>
  <cp:lastModifiedBy>Ola Kuc</cp:lastModifiedBy>
  <cp:revision>2</cp:revision>
  <dcterms:created xsi:type="dcterms:W3CDTF">2025-05-04T18:27:00Z</dcterms:created>
  <dcterms:modified xsi:type="dcterms:W3CDTF">2025-05-04T18:27:00Z</dcterms:modified>
</cp:coreProperties>
</file>