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276" w:lineRule="auto"/>
              <w:ind w:left="567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C63CCF" w:rsidRPr="00C63CCF" w:rsidRDefault="00C63CCF" w:rsidP="00C63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</w:tr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</w:tr>
      <w:tr w:rsidR="00C63CCF" w:rsidRPr="00C63CCF" w:rsidTr="00706C33"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  <w:tc>
          <w:tcPr>
            <w:tcW w:w="6997" w:type="dxa"/>
          </w:tcPr>
          <w:p w:rsidR="00C63CCF" w:rsidRPr="00C63CCF" w:rsidRDefault="00C63CCF" w:rsidP="00C63CCF">
            <w:pPr>
              <w:ind w:right="396"/>
              <w:rPr>
                <w:rFonts w:ascii="Aptos" w:hAnsi="Aptos" w:cs="Times New Roman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876D8" w:rsidTr="00706C33">
        <w:tc>
          <w:tcPr>
            <w:tcW w:w="6997" w:type="dxa"/>
          </w:tcPr>
          <w:p w:rsidR="00D876D8" w:rsidRDefault="00D876D8" w:rsidP="0070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D876D8" w:rsidRDefault="00D876D8" w:rsidP="0070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Wiersz miesiąca</w:t>
            </w:r>
          </w:p>
          <w:p w:rsidR="00D876D8" w:rsidRPr="00096B37" w:rsidRDefault="00D876D8" w:rsidP="0070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D876D8" w:rsidRPr="00096B37" w:rsidRDefault="00D876D8" w:rsidP="00706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b/>
                <w:bCs/>
                <w:color w:val="000000"/>
                <w:kern w:val="3"/>
                <w:sz w:val="24"/>
                <w:szCs w:val="24"/>
                <w:u w:color="000000"/>
                <w:bdr w:val="nil"/>
                <w:lang w:eastAsia="pl-PL"/>
              </w:rPr>
              <w:t>Mikołaj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Dziadzio Mikołaj nocą wędruje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W okna zagląda i podsłuchuje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Gwiazdką w okno świeci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Gdzie są grzeczne dzieci?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 każdym grzecznym dziecku pamięta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Dobry dziadziunio Mikołaj świę</w:t>
            </w: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en-US" w:eastAsia="pl-PL"/>
              </w:rPr>
              <w:t>ty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Co za radość będzie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Gdy do nas przybędzie</w:t>
            </w:r>
          </w:p>
          <w:p w:rsidR="00D876D8" w:rsidRDefault="00D876D8" w:rsidP="00706C33">
            <w:pPr>
              <w:suppressAutoHyphens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6997" w:type="dxa"/>
          </w:tcPr>
          <w:p w:rsidR="00D876D8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D876D8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Piosenka miesiąca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595959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b/>
                <w:bCs/>
                <w:color w:val="595959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Gwiazdka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1.</w:t>
            </w:r>
            <w:r w:rsidRPr="00096B37">
              <w:rPr>
                <w:rFonts w:ascii="Calibri" w:eastAsia="Arial Unicode MS" w:hAnsi="Calibri" w:cs="Calibri"/>
                <w:i/>
                <w:iCs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 xml:space="preserve"> </w:t>
            </w: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Świeci gwiazdka jedna, druga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główką kręci oczkiem mruga.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Wszystkie gwiazdki zaświecił</w:t>
            </w: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val="en-US" w:eastAsia="pl-PL"/>
              </w:rPr>
              <w:t>y,</w:t>
            </w:r>
          </w:p>
          <w:p w:rsidR="00D876D8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 xml:space="preserve">wszystkie razem zatańczyły. </w:t>
            </w:r>
            <w:r w:rsidRPr="00096B3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br/>
            </w: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2. Chodź gwiazdeczko, chodź gwiazdeczko,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 xml:space="preserve">zabawimy się w kółeczko. </w:t>
            </w:r>
            <w:r w:rsidRPr="00096B3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br/>
            </w: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Chodź gwiazdeczko , chodź gwiazdeczko,</w:t>
            </w:r>
            <w:r w:rsidRPr="00096B37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br/>
            </w: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zabawimy się w kółeczko.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3. Krążą w kółko gwiazdki obie,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czasem nóżką tupną sobie.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Czasem główką pokiwają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944" w:hanging="9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  <w:r w:rsidRPr="00096B37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  <w:t>i mrugają, wciąż mrugają.</w:t>
            </w:r>
          </w:p>
          <w:p w:rsidR="00D876D8" w:rsidRPr="00096B37" w:rsidRDefault="00D876D8" w:rsidP="00706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jc w:val="center"/>
              <w:rPr>
                <w:rFonts w:ascii="Calibri" w:eastAsia="Arial Unicode MS" w:hAnsi="Calibri" w:cs="Calibri"/>
                <w:color w:val="595959"/>
                <w:sz w:val="24"/>
                <w:szCs w:val="24"/>
                <w:u w:color="000000"/>
                <w:bdr w:val="nil"/>
                <w:shd w:val="clear" w:color="auto" w:fill="FFFFFF"/>
                <w:lang w:eastAsia="pl-PL"/>
              </w:rPr>
            </w:pPr>
          </w:p>
          <w:p w:rsidR="00D876D8" w:rsidRDefault="00D876D8" w:rsidP="00706C33">
            <w:pPr>
              <w:suppressAutoHyphens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A"/>
                <w:sz w:val="24"/>
                <w:szCs w:val="24"/>
                <w:lang w:eastAsia="pl-PL"/>
              </w:rPr>
            </w:pPr>
          </w:p>
        </w:tc>
      </w:tr>
    </w:tbl>
    <w:p w:rsidR="0068372C" w:rsidRDefault="0068372C">
      <w:bookmarkStart w:id="0" w:name="_GoBack"/>
      <w:bookmarkEnd w:id="0"/>
    </w:p>
    <w:sectPr w:rsidR="0068372C" w:rsidSect="009E5297">
      <w:footerReference w:type="default" r:id="rId5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4243"/>
      <w:docPartObj>
        <w:docPartGallery w:val="Page Numbers (Bottom of Page)"/>
        <w:docPartUnique/>
      </w:docPartObj>
    </w:sdtPr>
    <w:sdtEndPr/>
    <w:sdtContent>
      <w:p w:rsidR="00D63EC5" w:rsidRDefault="00D876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3EC5" w:rsidRDefault="00D876D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3316"/>
    <w:multiLevelType w:val="hybridMultilevel"/>
    <w:tmpl w:val="FC005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3F1"/>
    <w:multiLevelType w:val="hybridMultilevel"/>
    <w:tmpl w:val="0BE80D8E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21D3427C"/>
    <w:multiLevelType w:val="hybridMultilevel"/>
    <w:tmpl w:val="B88C5F88"/>
    <w:styleLink w:val="Zaimportowanystyl1"/>
    <w:lvl w:ilvl="0" w:tplc="5478E9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6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A22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25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0E4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9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1625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269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43C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341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BEA5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13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A99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85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C662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5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0F2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629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BAC3F2B"/>
    <w:multiLevelType w:val="hybridMultilevel"/>
    <w:tmpl w:val="B88C5F88"/>
    <w:numStyleLink w:val="Zaimportowany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CF"/>
    <w:rsid w:val="0068372C"/>
    <w:rsid w:val="00C63CCF"/>
    <w:rsid w:val="00D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3660-A9A9-4127-84EC-7A93E28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C63CCF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C63CC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3CCF"/>
    <w:rPr>
      <w:rFonts w:eastAsia="Times New Roman"/>
    </w:rPr>
  </w:style>
  <w:style w:type="table" w:styleId="Tabela-Siatka">
    <w:name w:val="Table Grid"/>
    <w:basedOn w:val="Standardowy"/>
    <w:uiPriority w:val="39"/>
    <w:rsid w:val="00C63C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76D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2024-12-01T10:03:00Z</dcterms:created>
  <dcterms:modified xsi:type="dcterms:W3CDTF">2024-12-01T10:03:00Z</dcterms:modified>
</cp:coreProperties>
</file>