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A880F" w14:textId="76200218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Temat tygodnia od 01.04 – 05. 04. 2024    Temat kompleksowy: W świecie książek</w:t>
      </w:r>
    </w:p>
    <w:p w14:paraId="3EB27693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 xml:space="preserve">Tematy dnia: </w:t>
      </w:r>
    </w:p>
    <w:p w14:paraId="5F7BB80C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Poniedziałek</w:t>
      </w:r>
      <w:r w:rsidRPr="00B730F0">
        <w:rPr>
          <w:sz w:val="24"/>
          <w:szCs w:val="24"/>
        </w:rPr>
        <w:tab/>
        <w:t>Lany Poniedziałek – dzień wolny</w:t>
      </w:r>
    </w:p>
    <w:p w14:paraId="28508B9D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Wtorek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W księgarni i bibliotece (a. sł., muz.)</w:t>
      </w:r>
    </w:p>
    <w:p w14:paraId="3508C50D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Środa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Jak powstaje książka ( a. mat., ruch)</w:t>
      </w:r>
    </w:p>
    <w:p w14:paraId="2C7C5459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Czwartek</w:t>
      </w:r>
      <w:r w:rsidRPr="00B730F0">
        <w:rPr>
          <w:sz w:val="24"/>
          <w:szCs w:val="24"/>
        </w:rPr>
        <w:tab/>
        <w:t>Ulubione książki (a. matem. i muz.)</w:t>
      </w:r>
    </w:p>
    <w:p w14:paraId="738055A5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Piątek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 xml:space="preserve">Dbamy o </w:t>
      </w:r>
      <w:proofErr w:type="spellStart"/>
      <w:r w:rsidRPr="00B730F0">
        <w:rPr>
          <w:sz w:val="24"/>
          <w:szCs w:val="24"/>
        </w:rPr>
        <w:t>ksiązki</w:t>
      </w:r>
      <w:proofErr w:type="spellEnd"/>
      <w:r w:rsidRPr="00B730F0">
        <w:rPr>
          <w:sz w:val="24"/>
          <w:szCs w:val="24"/>
        </w:rPr>
        <w:t xml:space="preserve"> (słowna i plastyczna)</w:t>
      </w:r>
      <w:r w:rsidRPr="00B730F0">
        <w:rPr>
          <w:sz w:val="24"/>
          <w:szCs w:val="24"/>
        </w:rPr>
        <w:tab/>
      </w:r>
    </w:p>
    <w:p w14:paraId="37287263" w14:textId="44632511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Temat tygodnia od 08.04.2024 r. - 12.04.2024 r.</w:t>
      </w:r>
      <w:r>
        <w:rPr>
          <w:sz w:val="24"/>
          <w:szCs w:val="24"/>
        </w:rPr>
        <w:t xml:space="preserve"> </w:t>
      </w:r>
      <w:r w:rsidRPr="00B730F0">
        <w:rPr>
          <w:sz w:val="24"/>
          <w:szCs w:val="24"/>
        </w:rPr>
        <w:t>Temat kompleksowy: Na wiosenne łące</w:t>
      </w:r>
    </w:p>
    <w:p w14:paraId="25B90679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 xml:space="preserve">Tematy dnia: </w:t>
      </w:r>
    </w:p>
    <w:p w14:paraId="463A26E0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Poniedziałek</w:t>
      </w:r>
      <w:r w:rsidRPr="00B730F0">
        <w:rPr>
          <w:sz w:val="24"/>
          <w:szCs w:val="24"/>
        </w:rPr>
        <w:tab/>
        <w:t>Wyprawa na łąkę (sł., a. ruch.)</w:t>
      </w:r>
    </w:p>
    <w:p w14:paraId="3FF22DD3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 xml:space="preserve"> Wtorek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 xml:space="preserve">Kto mieszka na łące (a. </w:t>
      </w:r>
      <w:proofErr w:type="spellStart"/>
      <w:r w:rsidRPr="00B730F0">
        <w:rPr>
          <w:sz w:val="24"/>
          <w:szCs w:val="24"/>
        </w:rPr>
        <w:t>sł</w:t>
      </w:r>
      <w:proofErr w:type="spellEnd"/>
      <w:r w:rsidRPr="00B730F0">
        <w:rPr>
          <w:sz w:val="24"/>
          <w:szCs w:val="24"/>
        </w:rPr>
        <w:t>, muz.)</w:t>
      </w:r>
    </w:p>
    <w:p w14:paraId="48D4D84F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Środa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Cyk-cyk, kum-kum, bzy-bzy (a. mat., ruch.)</w:t>
      </w:r>
    </w:p>
    <w:p w14:paraId="287B34AE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Czwartek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Na tropie roślin i zwierząt (a. mat., muz.)</w:t>
      </w:r>
    </w:p>
    <w:p w14:paraId="19A0B2DB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Piątek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 xml:space="preserve">Przyjaciele </w:t>
      </w:r>
      <w:proofErr w:type="spellStart"/>
      <w:r w:rsidRPr="00B730F0">
        <w:rPr>
          <w:sz w:val="24"/>
          <w:szCs w:val="24"/>
        </w:rPr>
        <w:t>Zippiego</w:t>
      </w:r>
      <w:proofErr w:type="spellEnd"/>
      <w:r w:rsidRPr="00B730F0">
        <w:rPr>
          <w:sz w:val="24"/>
          <w:szCs w:val="24"/>
        </w:rPr>
        <w:t xml:space="preserve"> (a. sł.., plast.)</w:t>
      </w:r>
    </w:p>
    <w:p w14:paraId="50499725" w14:textId="2A91D3A5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 xml:space="preserve">Temat tygodnia od 15.04.2024 r. - 19.04.2024 r.  Temat kompleksowy: Dbamy o naszą planetę </w:t>
      </w:r>
    </w:p>
    <w:p w14:paraId="32383724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 xml:space="preserve">Tematy dnia: </w:t>
      </w:r>
    </w:p>
    <w:p w14:paraId="31A82B9B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Poniedziałek</w:t>
      </w:r>
      <w:r w:rsidRPr="00B730F0">
        <w:rPr>
          <w:sz w:val="24"/>
          <w:szCs w:val="24"/>
        </w:rPr>
        <w:tab/>
        <w:t>Ziemia nasz dom (a. sł., ruch.)</w:t>
      </w:r>
    </w:p>
    <w:p w14:paraId="1B9DB6BF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Wtorek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 xml:space="preserve">Segregujemy śmieci (a. </w:t>
      </w:r>
      <w:proofErr w:type="spellStart"/>
      <w:r w:rsidRPr="00B730F0">
        <w:rPr>
          <w:sz w:val="24"/>
          <w:szCs w:val="24"/>
        </w:rPr>
        <w:t>sł</w:t>
      </w:r>
      <w:proofErr w:type="spellEnd"/>
      <w:r w:rsidRPr="00B730F0">
        <w:rPr>
          <w:sz w:val="24"/>
          <w:szCs w:val="24"/>
        </w:rPr>
        <w:t>, muz.)</w:t>
      </w:r>
    </w:p>
    <w:p w14:paraId="0C788446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Środa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Skąd się bierze prąd? (a. matem., ruch.)</w:t>
      </w:r>
    </w:p>
    <w:p w14:paraId="06771E77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Czwartek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Wycieczka do Płocka</w:t>
      </w:r>
    </w:p>
    <w:p w14:paraId="7A905649" w14:textId="1D62827F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Piątek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Zabawki z recyklingu  - (a. sł.., plast.)</w:t>
      </w:r>
      <w:r w:rsidRPr="00B730F0">
        <w:rPr>
          <w:sz w:val="24"/>
          <w:szCs w:val="24"/>
        </w:rPr>
        <w:tab/>
      </w:r>
    </w:p>
    <w:p w14:paraId="65103C6E" w14:textId="0BAFB5F0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Temat tygodnia od 22.04.2024 r. - 26.04.2024 r.</w:t>
      </w:r>
      <w:r>
        <w:rPr>
          <w:sz w:val="24"/>
          <w:szCs w:val="24"/>
        </w:rPr>
        <w:t xml:space="preserve"> </w:t>
      </w:r>
      <w:r w:rsidRPr="00B730F0">
        <w:rPr>
          <w:sz w:val="24"/>
          <w:szCs w:val="24"/>
        </w:rPr>
        <w:t>Temat kompleksowy: Kto nam pomoże?</w:t>
      </w:r>
    </w:p>
    <w:p w14:paraId="6E6A6E5E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 xml:space="preserve">Tematy dnia: </w:t>
      </w:r>
    </w:p>
    <w:p w14:paraId="041905D6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Poniedziałek</w:t>
      </w:r>
      <w:r w:rsidRPr="00B730F0">
        <w:rPr>
          <w:sz w:val="24"/>
          <w:szCs w:val="24"/>
        </w:rPr>
        <w:tab/>
        <w:t>Dzień Ziemi (a. sł. i ruch.)</w:t>
      </w:r>
    </w:p>
    <w:p w14:paraId="4F01959E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Wtorek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Policjanci (a. sł. i muz.)</w:t>
      </w:r>
    </w:p>
    <w:p w14:paraId="0AD5B50E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Środa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Strażacy (a. mat. i ruch.)</w:t>
      </w:r>
    </w:p>
    <w:p w14:paraId="438F87B8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Czwartek</w:t>
      </w:r>
      <w:r w:rsidRPr="00B730F0">
        <w:rPr>
          <w:sz w:val="24"/>
          <w:szCs w:val="24"/>
        </w:rPr>
        <w:tab/>
        <w:t>Lekarze (a. mat. i  muz.)</w:t>
      </w:r>
    </w:p>
    <w:p w14:paraId="74566912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Piątek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 xml:space="preserve">Przyjaciele </w:t>
      </w:r>
      <w:proofErr w:type="spellStart"/>
      <w:r w:rsidRPr="00B730F0">
        <w:rPr>
          <w:sz w:val="24"/>
          <w:szCs w:val="24"/>
        </w:rPr>
        <w:t>Zippiego</w:t>
      </w:r>
      <w:proofErr w:type="spellEnd"/>
      <w:r w:rsidRPr="00B730F0">
        <w:rPr>
          <w:sz w:val="24"/>
          <w:szCs w:val="24"/>
        </w:rPr>
        <w:t xml:space="preserve"> (a. sł. i plast.)</w:t>
      </w:r>
    </w:p>
    <w:p w14:paraId="75ED57A3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</w:p>
    <w:p w14:paraId="4F053111" w14:textId="77777777" w:rsidR="00B730F0" w:rsidRDefault="00B730F0" w:rsidP="00B730F0">
      <w:pPr>
        <w:spacing w:line="240" w:lineRule="auto"/>
        <w:rPr>
          <w:sz w:val="24"/>
          <w:szCs w:val="24"/>
        </w:rPr>
      </w:pPr>
    </w:p>
    <w:p w14:paraId="3B030FAC" w14:textId="2721995C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lastRenderedPageBreak/>
        <w:t>Temat tygodnia od 29.04.2024 r. - 03.05.2024 r.  Temat kompleksowy: Majowe święta</w:t>
      </w:r>
    </w:p>
    <w:p w14:paraId="7F7D1259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 xml:space="preserve">Tematy dnia: </w:t>
      </w:r>
    </w:p>
    <w:p w14:paraId="7C35CA81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Poniedziałek</w:t>
      </w:r>
      <w:r w:rsidRPr="00B730F0">
        <w:rPr>
          <w:sz w:val="24"/>
          <w:szCs w:val="24"/>
        </w:rPr>
        <w:tab/>
        <w:t>Jestem Polką, jestem Polakiem (a. sł., ruch.)</w:t>
      </w:r>
    </w:p>
    <w:p w14:paraId="36A69F8A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Wtorek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>Polskie symbole narodowe  (a. sł., muz.)</w:t>
      </w:r>
    </w:p>
    <w:p w14:paraId="31434188" w14:textId="77777777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Środa</w:t>
      </w:r>
      <w:r w:rsidRPr="00B730F0">
        <w:rPr>
          <w:sz w:val="24"/>
          <w:szCs w:val="24"/>
        </w:rPr>
        <w:tab/>
      </w:r>
      <w:r w:rsidRPr="00B730F0">
        <w:rPr>
          <w:sz w:val="24"/>
          <w:szCs w:val="24"/>
        </w:rPr>
        <w:tab/>
        <w:t xml:space="preserve">1 maja – dzień wolny </w:t>
      </w:r>
    </w:p>
    <w:p w14:paraId="7C35D46C" w14:textId="2D47EC65" w:rsidR="00B730F0" w:rsidRPr="00B730F0" w:rsidRDefault="00B730F0" w:rsidP="00B730F0">
      <w:pPr>
        <w:spacing w:line="240" w:lineRule="auto"/>
        <w:rPr>
          <w:sz w:val="24"/>
          <w:szCs w:val="24"/>
        </w:rPr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Czwartek</w:t>
      </w:r>
      <w:r w:rsidRPr="00B730F0">
        <w:rPr>
          <w:sz w:val="24"/>
          <w:szCs w:val="24"/>
        </w:rPr>
        <w:tab/>
        <w:t>Tańce ludowe (a. mat., muz.)</w:t>
      </w:r>
    </w:p>
    <w:p w14:paraId="11C8A657" w14:textId="38232128" w:rsidR="007B34B2" w:rsidRDefault="00B730F0" w:rsidP="00B730F0">
      <w:pPr>
        <w:spacing w:line="240" w:lineRule="auto"/>
      </w:pPr>
      <w:r w:rsidRPr="00B730F0">
        <w:rPr>
          <w:sz w:val="24"/>
          <w:szCs w:val="24"/>
        </w:rPr>
        <w:t>•</w:t>
      </w:r>
      <w:r w:rsidRPr="00B730F0">
        <w:rPr>
          <w:sz w:val="24"/>
          <w:szCs w:val="24"/>
        </w:rPr>
        <w:tab/>
        <w:t>Piątek</w:t>
      </w:r>
      <w:r w:rsidRPr="00B730F0">
        <w:rPr>
          <w:sz w:val="24"/>
          <w:szCs w:val="24"/>
        </w:rPr>
        <w:tab/>
        <w:t xml:space="preserve">             3 maja – dzień wolny</w:t>
      </w:r>
      <w:r>
        <w:tab/>
      </w:r>
    </w:p>
    <w:sectPr w:rsidR="007B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F0"/>
    <w:rsid w:val="000B161F"/>
    <w:rsid w:val="0016258B"/>
    <w:rsid w:val="007B34B2"/>
    <w:rsid w:val="007F4320"/>
    <w:rsid w:val="00B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393F"/>
  <w15:chartTrackingRefBased/>
  <w15:docId w15:val="{D48B4F15-05AE-4E26-83DB-DE4A1E7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30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0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30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30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30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30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30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30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30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0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0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30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30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30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30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30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30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30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30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3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0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30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30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30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30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30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30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30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30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Adamiec</dc:creator>
  <cp:keywords/>
  <dc:description/>
  <cp:lastModifiedBy>Miłosz Adamiec</cp:lastModifiedBy>
  <cp:revision>1</cp:revision>
  <dcterms:created xsi:type="dcterms:W3CDTF">2024-04-02T17:17:00Z</dcterms:created>
  <dcterms:modified xsi:type="dcterms:W3CDTF">2024-04-02T17:21:00Z</dcterms:modified>
</cp:coreProperties>
</file>