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0C6E1" w14:textId="77777777" w:rsidR="00EE7BD1" w:rsidRPr="001B0026" w:rsidRDefault="001B0026" w:rsidP="00FF2DAC">
      <w:pPr>
        <w:spacing w:after="24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bookmarkStart w:id="0" w:name="_GoBack"/>
      <w:bookmarkEnd w:id="0"/>
      <w:r>
        <w:rPr>
          <w:rFonts w:eastAsia="Dotum" w:cs="Arial"/>
          <w:b/>
          <w:bCs/>
          <w:color w:val="000000"/>
          <w:sz w:val="24"/>
          <w:szCs w:val="24"/>
        </w:rPr>
        <w:t>Regulamin</w:t>
      </w:r>
      <w:r w:rsidR="00EE7BD1" w:rsidRPr="001B0026">
        <w:rPr>
          <w:rFonts w:eastAsia="Dotum" w:cs="Arial"/>
          <w:b/>
          <w:bCs/>
          <w:color w:val="000000"/>
          <w:sz w:val="24"/>
          <w:szCs w:val="24"/>
        </w:rPr>
        <w:t xml:space="preserve"> Rady Rodziców</w:t>
      </w:r>
      <w:r>
        <w:rPr>
          <w:rFonts w:eastAsia="Dotum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EE7BD1" w:rsidRPr="001B0026">
        <w:rPr>
          <w:rFonts w:eastAsia="Dotum" w:cs="Arial"/>
          <w:b/>
          <w:bCs/>
          <w:color w:val="000000"/>
          <w:sz w:val="24"/>
          <w:szCs w:val="24"/>
        </w:rPr>
        <w:t xml:space="preserve">Przedszkola Nr </w:t>
      </w:r>
      <w:r>
        <w:rPr>
          <w:rFonts w:eastAsia="Dotum" w:cs="Arial"/>
          <w:b/>
          <w:bCs/>
          <w:color w:val="000000"/>
          <w:sz w:val="24"/>
          <w:szCs w:val="24"/>
        </w:rPr>
        <w:t>8</w:t>
      </w:r>
      <w:r w:rsidR="00EE7BD1" w:rsidRPr="001B0026">
        <w:rPr>
          <w:rFonts w:eastAsia="Dotum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Dotum" w:cs="Arial"/>
          <w:b/>
          <w:bCs/>
          <w:color w:val="000000"/>
          <w:sz w:val="24"/>
          <w:szCs w:val="24"/>
        </w:rPr>
        <w:t>„Zielony Zakątek” w Skierniewicach</w:t>
      </w:r>
    </w:p>
    <w:p w14:paraId="51EA7550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14:paraId="2AA35428" w14:textId="77777777" w:rsidR="001B0026" w:rsidRPr="001B0026" w:rsidRDefault="001B0026" w:rsidP="00FF2DAC">
      <w:pPr>
        <w:spacing w:after="240" w:line="240" w:lineRule="auto"/>
        <w:ind w:left="360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I. Postanowienia ogólne</w:t>
      </w:r>
    </w:p>
    <w:p w14:paraId="56E0510E" w14:textId="77777777" w:rsidR="001B0026" w:rsidRPr="001B0026" w:rsidRDefault="001B0026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</w:t>
      </w:r>
    </w:p>
    <w:p w14:paraId="76926DB5" w14:textId="77777777" w:rsidR="001B0026" w:rsidRDefault="001B0026" w:rsidP="00FF2DAC">
      <w:pPr>
        <w:spacing w:after="24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6A87C0F9" w14:textId="77777777" w:rsidR="001B0026" w:rsidRPr="001B0026" w:rsidRDefault="00EE7BD1" w:rsidP="00FF2DAC">
      <w:pPr>
        <w:pStyle w:val="Akapitzlist"/>
        <w:numPr>
          <w:ilvl w:val="0"/>
          <w:numId w:val="1"/>
        </w:numPr>
        <w:spacing w:after="240" w:line="240" w:lineRule="auto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Cs/>
          <w:color w:val="000000"/>
          <w:sz w:val="24"/>
          <w:szCs w:val="24"/>
        </w:rPr>
        <w:t xml:space="preserve">Rada Rodziców przy Przedszkolu Nr  </w:t>
      </w:r>
      <w:r w:rsidR="001B0026" w:rsidRPr="001B0026">
        <w:rPr>
          <w:rFonts w:eastAsia="Dotum" w:cs="Arial"/>
          <w:bCs/>
          <w:color w:val="000000"/>
          <w:sz w:val="24"/>
          <w:szCs w:val="24"/>
        </w:rPr>
        <w:t>8 „Zielony Zakątek” w Skierniewicach</w:t>
      </w:r>
      <w:r w:rsidR="001B0026" w:rsidRPr="001B0026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1B0026">
        <w:rPr>
          <w:rFonts w:eastAsia="Times New Roman" w:cs="Arial"/>
          <w:bCs/>
          <w:color w:val="000000"/>
          <w:sz w:val="24"/>
          <w:szCs w:val="24"/>
        </w:rPr>
        <w:t>działa na podstawie:</w:t>
      </w:r>
    </w:p>
    <w:p w14:paraId="0D30A848" w14:textId="6AD530AD" w:rsidR="001B0026" w:rsidRPr="00FB488F" w:rsidRDefault="00EE7BD1" w:rsidP="00D14AC8">
      <w:pPr>
        <w:pStyle w:val="Akapitzlist"/>
        <w:numPr>
          <w:ilvl w:val="0"/>
          <w:numId w:val="2"/>
        </w:numPr>
        <w:spacing w:after="240" w:line="240" w:lineRule="auto"/>
        <w:rPr>
          <w:rFonts w:eastAsia="Times New Roman" w:cs="Arial"/>
          <w:color w:val="5A5A4F"/>
          <w:sz w:val="24"/>
          <w:szCs w:val="24"/>
        </w:rPr>
      </w:pPr>
      <w:r w:rsidRPr="00FB488F">
        <w:rPr>
          <w:rFonts w:eastAsia="Times New Roman" w:cs="Arial"/>
          <w:color w:val="000000"/>
          <w:sz w:val="24"/>
          <w:szCs w:val="24"/>
        </w:rPr>
        <w:t xml:space="preserve">§ Art. 83 i 84 Ustawy z dnia 14 grudnia 2016r.- Prawo oświatowe </w:t>
      </w:r>
      <w:r w:rsidR="00FB488F" w:rsidRPr="00286CAF">
        <w:rPr>
          <w:rFonts w:cstheme="minorHAnsi"/>
          <w:shd w:val="clear" w:color="auto" w:fill="FFFFFF"/>
        </w:rPr>
        <w:t>(Dz. U. z 2020 r. poz. 910 i 1378)</w:t>
      </w:r>
      <w:r w:rsidR="00FB488F"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  <w:r w:rsidRPr="00FB488F">
        <w:rPr>
          <w:rFonts w:eastAsia="Times New Roman" w:cs="Arial"/>
          <w:iCs/>
          <w:color w:val="000000"/>
          <w:sz w:val="24"/>
          <w:szCs w:val="24"/>
        </w:rPr>
        <w:t xml:space="preserve">Statutu Przedszkola Nr </w:t>
      </w:r>
      <w:r w:rsidR="001B0026" w:rsidRPr="00FB488F">
        <w:rPr>
          <w:rFonts w:eastAsia="Dotum" w:cs="Arial"/>
          <w:bCs/>
          <w:color w:val="000000"/>
          <w:sz w:val="24"/>
          <w:szCs w:val="24"/>
        </w:rPr>
        <w:t>8 „Zielony Zakątek” w Skierniewicach</w:t>
      </w:r>
      <w:r w:rsidR="001B0026" w:rsidRPr="00FB488F">
        <w:rPr>
          <w:rFonts w:eastAsia="Times New Roman" w:cs="Arial"/>
          <w:iCs/>
          <w:color w:val="000000"/>
          <w:sz w:val="24"/>
          <w:szCs w:val="24"/>
        </w:rPr>
        <w:t xml:space="preserve"> </w:t>
      </w:r>
    </w:p>
    <w:p w14:paraId="1EB49A04" w14:textId="77777777" w:rsidR="00EE7BD1" w:rsidRPr="001B0026" w:rsidRDefault="00EE7BD1" w:rsidP="00FF2DAC">
      <w:pPr>
        <w:pStyle w:val="Akapitzlist"/>
        <w:numPr>
          <w:ilvl w:val="0"/>
          <w:numId w:val="2"/>
        </w:numPr>
        <w:spacing w:after="240" w:line="240" w:lineRule="auto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iCs/>
          <w:color w:val="000000"/>
          <w:sz w:val="24"/>
          <w:szCs w:val="24"/>
        </w:rPr>
        <w:t>Niniejszego Regulaminu</w:t>
      </w:r>
    </w:p>
    <w:p w14:paraId="1185465A" w14:textId="77777777" w:rsidR="00CB471B" w:rsidRPr="00CB471B" w:rsidRDefault="00EE7BD1" w:rsidP="00FF2DA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Rada Rodziców, zwana dalej „Radą” reprezentuje ogół rodziców dzieci - wychowanków  Przedszkola</w:t>
      </w:r>
      <w:r w:rsidR="00CB471B" w:rsidRPr="00CB471B">
        <w:rPr>
          <w:rFonts w:eastAsia="Times New Roman" w:cs="Arial"/>
          <w:color w:val="000000"/>
          <w:sz w:val="24"/>
          <w:szCs w:val="24"/>
        </w:rPr>
        <w:t xml:space="preserve"> Nr </w:t>
      </w:r>
      <w:r w:rsidR="00CB471B" w:rsidRPr="00CB471B">
        <w:rPr>
          <w:rFonts w:eastAsia="Dotum" w:cs="Arial"/>
          <w:bCs/>
          <w:color w:val="000000"/>
          <w:sz w:val="24"/>
          <w:szCs w:val="24"/>
        </w:rPr>
        <w:t>„Zielony Zakątek” w Skierniewicach.</w:t>
      </w:r>
    </w:p>
    <w:p w14:paraId="40E89554" w14:textId="77777777" w:rsidR="00EE7BD1" w:rsidRPr="00CB471B" w:rsidRDefault="00EE7BD1" w:rsidP="00FF2DA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 xml:space="preserve">Rada jest organem działającym społecznie, na podstawie ustawy </w:t>
      </w:r>
      <w:r w:rsidR="00CB471B">
        <w:rPr>
          <w:rFonts w:eastAsia="Times New Roman" w:cs="Arial"/>
          <w:color w:val="000000"/>
          <w:sz w:val="24"/>
          <w:szCs w:val="24"/>
        </w:rPr>
        <w:t>prawo oświatowe</w:t>
      </w:r>
      <w:r w:rsidRPr="00CB471B">
        <w:rPr>
          <w:rFonts w:eastAsia="Times New Roman" w:cs="Arial"/>
          <w:color w:val="000000"/>
          <w:sz w:val="24"/>
          <w:szCs w:val="24"/>
        </w:rPr>
        <w:t>, Statutu przedszkola i niniejszego regulaminu.</w:t>
      </w:r>
    </w:p>
    <w:p w14:paraId="35B59EEB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</w:t>
      </w:r>
    </w:p>
    <w:p w14:paraId="139E6A53" w14:textId="77777777" w:rsidR="00CB471B" w:rsidRPr="00CB471B" w:rsidRDefault="00EE7BD1" w:rsidP="00FF2DAC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Kadencja Rady trwa 1 rok.</w:t>
      </w:r>
    </w:p>
    <w:p w14:paraId="3F61BA89" w14:textId="77777777" w:rsidR="00CB471B" w:rsidRPr="00CB471B" w:rsidRDefault="00EE7BD1" w:rsidP="00FF2DAC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W uzasadnionych przypadkach, jeśli w czasie kadencji, ze składu Rady ubędzie więcej niż 1/3 członków, dopuszcza się zorganizowanie wyborów uzupełniających skład Rady.</w:t>
      </w:r>
    </w:p>
    <w:p w14:paraId="233DDF15" w14:textId="77777777" w:rsidR="00EE7BD1" w:rsidRPr="00CB471B" w:rsidRDefault="00EE7BD1" w:rsidP="00FF2DAC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Decyzję o przeprowadzeniu wyborów uzupełniających podejmuje Rada w głosowaniu jawnym.</w:t>
      </w:r>
    </w:p>
    <w:p w14:paraId="17A3DCC8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3</w:t>
      </w:r>
    </w:p>
    <w:p w14:paraId="0459A852" w14:textId="77777777" w:rsidR="00EE7BD1" w:rsidRPr="00CB471B" w:rsidRDefault="00EE7BD1" w:rsidP="00FF2DAC">
      <w:pPr>
        <w:pStyle w:val="Akapitzlist"/>
        <w:numPr>
          <w:ilvl w:val="0"/>
          <w:numId w:val="6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Zadania Rady Rodziców:</w:t>
      </w:r>
    </w:p>
    <w:p w14:paraId="7E9B0616" w14:textId="77777777" w:rsidR="00CB471B" w:rsidRDefault="00EE7BD1" w:rsidP="00FF2DAC">
      <w:pPr>
        <w:pStyle w:val="Akapitzlist"/>
        <w:numPr>
          <w:ilvl w:val="0"/>
          <w:numId w:val="5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Współdziałanie z przedszkolem w celu jednolitego oddzia</w:t>
      </w:r>
      <w:r w:rsidR="00CB471B" w:rsidRPr="00CB471B">
        <w:rPr>
          <w:rFonts w:eastAsia="Times New Roman" w:cs="Arial"/>
          <w:color w:val="000000"/>
          <w:sz w:val="24"/>
          <w:szCs w:val="24"/>
        </w:rPr>
        <w:t xml:space="preserve">ływania na dzieci przez rodzinę </w:t>
      </w:r>
      <w:r w:rsidRPr="00CB471B">
        <w:rPr>
          <w:rFonts w:eastAsia="Times New Roman" w:cs="Arial"/>
          <w:color w:val="000000"/>
          <w:sz w:val="24"/>
          <w:szCs w:val="24"/>
        </w:rPr>
        <w:t>i przedszkole w procesie opiekuńcz</w:t>
      </w:r>
      <w:r w:rsidR="00CB471B" w:rsidRPr="00CB471B">
        <w:rPr>
          <w:rFonts w:eastAsia="Times New Roman" w:cs="Arial"/>
          <w:color w:val="000000"/>
          <w:sz w:val="24"/>
          <w:szCs w:val="24"/>
        </w:rPr>
        <w:t>ym, wychowawczym i dydaktycznym.</w:t>
      </w:r>
    </w:p>
    <w:p w14:paraId="1C4571F4" w14:textId="77777777" w:rsidR="00CB471B" w:rsidRDefault="00EE7BD1" w:rsidP="00FF2DAC">
      <w:pPr>
        <w:pStyle w:val="Akapitzlist"/>
        <w:numPr>
          <w:ilvl w:val="0"/>
          <w:numId w:val="5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Uczestniczenie w życiu przedszkola przyczyniające się do ciągłego podnoszenia pracy placówki i zaspokajanie potrzeb dzieci.</w:t>
      </w:r>
    </w:p>
    <w:p w14:paraId="2F317023" w14:textId="77777777" w:rsidR="00CB471B" w:rsidRDefault="00EE7BD1" w:rsidP="00FF2DAC">
      <w:pPr>
        <w:pStyle w:val="Akapitzlist"/>
        <w:numPr>
          <w:ilvl w:val="0"/>
          <w:numId w:val="5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Prezentowanie wobec Dyrektora i Rady Pedagogicznej opinii rodziców we wszystkich istotnych sprawach dotyczących działalności przedszkola.</w:t>
      </w:r>
    </w:p>
    <w:p w14:paraId="16A7C808" w14:textId="77777777" w:rsidR="00EE7BD1" w:rsidRPr="00CB471B" w:rsidRDefault="00EE7BD1" w:rsidP="00FF2DAC">
      <w:pPr>
        <w:pStyle w:val="Akapitzlist"/>
        <w:numPr>
          <w:ilvl w:val="0"/>
          <w:numId w:val="5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Przekazywanie rodzicom dzieci uczęszczających do przedszkola informacji o udzielanej pomocy na rzecz placówki ora</w:t>
      </w:r>
      <w:r w:rsidR="00CB471B" w:rsidRPr="00CB471B">
        <w:rPr>
          <w:rFonts w:eastAsia="Times New Roman" w:cs="Arial"/>
          <w:color w:val="000000"/>
          <w:sz w:val="24"/>
          <w:szCs w:val="24"/>
        </w:rPr>
        <w:t>z działalności finansowej Rady R</w:t>
      </w:r>
      <w:r w:rsidRPr="00CB471B">
        <w:rPr>
          <w:rFonts w:eastAsia="Times New Roman" w:cs="Arial"/>
          <w:color w:val="000000"/>
          <w:sz w:val="24"/>
          <w:szCs w:val="24"/>
        </w:rPr>
        <w:t>odziców.</w:t>
      </w:r>
    </w:p>
    <w:p w14:paraId="3DB1A22A" w14:textId="77777777" w:rsidR="00EE7BD1" w:rsidRPr="00CB471B" w:rsidRDefault="00EE7BD1" w:rsidP="00FF2DAC">
      <w:pPr>
        <w:pStyle w:val="Akapitzlist"/>
        <w:numPr>
          <w:ilvl w:val="0"/>
          <w:numId w:val="6"/>
        </w:numPr>
        <w:spacing w:before="120" w:after="0" w:line="240" w:lineRule="auto"/>
        <w:ind w:right="-144"/>
        <w:jc w:val="both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Rada rodziców może występować do dyrektora i innych organów przedszkola, organu prowadzącego oraz organu sprawującego nadzór pedagogiczny z wnioskami i opiniami we wszystkich sprawach przedszkola, w szczególności:</w:t>
      </w:r>
    </w:p>
    <w:p w14:paraId="62A6F521" w14:textId="77777777" w:rsidR="00CB471B" w:rsidRPr="00CB471B" w:rsidRDefault="00EE7BD1" w:rsidP="00FF2DAC">
      <w:pPr>
        <w:pStyle w:val="Akapitzlist"/>
        <w:numPr>
          <w:ilvl w:val="0"/>
          <w:numId w:val="7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podejmowanie inicjatyw na rzecz rozwoju przedszkola,</w:t>
      </w:r>
    </w:p>
    <w:p w14:paraId="3A16E4F4" w14:textId="77777777" w:rsidR="00CB471B" w:rsidRPr="00CB471B" w:rsidRDefault="00EE7BD1" w:rsidP="00FF2DAC">
      <w:pPr>
        <w:pStyle w:val="Akapitzlist"/>
        <w:numPr>
          <w:ilvl w:val="0"/>
          <w:numId w:val="7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organizowanie imprez kulturalnych, również o charakterze dochodowym,</w:t>
      </w:r>
    </w:p>
    <w:p w14:paraId="1B5A490C" w14:textId="77777777" w:rsidR="00CB471B" w:rsidRPr="00CB471B" w:rsidRDefault="00EE7BD1" w:rsidP="00FF2DAC">
      <w:pPr>
        <w:pStyle w:val="Akapitzlist"/>
        <w:numPr>
          <w:ilvl w:val="0"/>
          <w:numId w:val="7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reprezentowanie interesów rodziców na zewnątrz,</w:t>
      </w:r>
    </w:p>
    <w:p w14:paraId="71B1141E" w14:textId="77777777" w:rsidR="00CB471B" w:rsidRPr="00CB471B" w:rsidRDefault="00EE7BD1" w:rsidP="00FF2DAC">
      <w:pPr>
        <w:pStyle w:val="Akapitzlist"/>
        <w:numPr>
          <w:ilvl w:val="0"/>
          <w:numId w:val="7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wybieranie spośród swoich członków przedstawicieli do k</w:t>
      </w:r>
      <w:r w:rsidR="00CB471B">
        <w:rPr>
          <w:rFonts w:eastAsia="Times New Roman" w:cs="Arial"/>
          <w:color w:val="000000"/>
          <w:sz w:val="24"/>
          <w:szCs w:val="24"/>
        </w:rPr>
        <w:t xml:space="preserve">omisji konkursowej na stanowisko </w:t>
      </w:r>
      <w:r w:rsidRPr="00CB471B">
        <w:rPr>
          <w:rFonts w:eastAsia="Times New Roman" w:cs="Arial"/>
          <w:color w:val="000000"/>
          <w:sz w:val="24"/>
          <w:szCs w:val="24"/>
        </w:rPr>
        <w:t>dyrektora przedszkola;</w:t>
      </w:r>
    </w:p>
    <w:p w14:paraId="315DBD08" w14:textId="77777777" w:rsidR="00EE7BD1" w:rsidRPr="00CB471B" w:rsidRDefault="00EE7BD1" w:rsidP="00FF2DAC">
      <w:pPr>
        <w:pStyle w:val="Akapitzlist"/>
        <w:numPr>
          <w:ilvl w:val="0"/>
          <w:numId w:val="7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składanie informacji ze swej działalności 2 x w roku szkolnym na zebraniu rodziców</w:t>
      </w:r>
    </w:p>
    <w:p w14:paraId="7429B8BD" w14:textId="77777777" w:rsidR="00EE7BD1" w:rsidRPr="001B0026" w:rsidRDefault="00EE7BD1" w:rsidP="00FF2DAC">
      <w:pPr>
        <w:spacing w:before="120" w:after="0" w:line="240" w:lineRule="auto"/>
        <w:ind w:left="397" w:right="-144" w:hanging="397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 </w:t>
      </w:r>
      <w:r w:rsidRPr="001B0026">
        <w:rPr>
          <w:rFonts w:eastAsia="Times New Roman" w:cs="Arial"/>
          <w:color w:val="000000"/>
          <w:sz w:val="24"/>
          <w:szCs w:val="24"/>
        </w:rPr>
        <w:t>Do kompetencji Rady rodziców należy:</w:t>
      </w:r>
    </w:p>
    <w:p w14:paraId="7FA12CE2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lastRenderedPageBreak/>
        <w:t>opiniowanie programu i harmonogramu poprawy efektywności kształcenia lub wychowania  przedszkola,</w:t>
      </w:r>
    </w:p>
    <w:p w14:paraId="6543CE9D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opiniowanie projektu planu finansowego składanego przez dyrektora  przedszkola</w:t>
      </w:r>
    </w:p>
    <w:p w14:paraId="755A4841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opiniowanie dziennej stawki żywieniowej</w:t>
      </w:r>
    </w:p>
    <w:p w14:paraId="2392E30C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wyrażanie opinii na temat funkcjonowania przedszkola</w:t>
      </w:r>
    </w:p>
    <w:p w14:paraId="551CF988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wyrażanie opinii w sprawie podjęcia w przedszkolu działalności przez stowarzyszenia lub organizacje.</w:t>
      </w:r>
    </w:p>
    <w:p w14:paraId="539DBCC2" w14:textId="77777777" w:rsidR="00CB471B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opiniowanie pracy nauczyciela w związku z dokonywan</w:t>
      </w:r>
      <w:r w:rsidR="00CB471B">
        <w:rPr>
          <w:rFonts w:eastAsia="Times New Roman" w:cs="Arial"/>
          <w:color w:val="000000"/>
          <w:sz w:val="24"/>
          <w:szCs w:val="24"/>
        </w:rPr>
        <w:t xml:space="preserve">iem przez Dyrektora przedszkola </w:t>
      </w:r>
      <w:r w:rsidRPr="00CB471B">
        <w:rPr>
          <w:rFonts w:eastAsia="Times New Roman" w:cs="Arial"/>
          <w:color w:val="000000"/>
          <w:sz w:val="24"/>
          <w:szCs w:val="24"/>
        </w:rPr>
        <w:t>oceny dorobku zawodowego (dotyczy: nauczyciela staż</w:t>
      </w:r>
      <w:r w:rsidR="00CB471B">
        <w:rPr>
          <w:rFonts w:eastAsia="Times New Roman" w:cs="Arial"/>
          <w:color w:val="000000"/>
          <w:sz w:val="24"/>
          <w:szCs w:val="24"/>
        </w:rPr>
        <w:t xml:space="preserve">ysty, nauczyciela kontraktowego </w:t>
      </w:r>
      <w:r w:rsidRPr="00CB471B">
        <w:rPr>
          <w:rFonts w:eastAsia="Times New Roman" w:cs="Arial"/>
          <w:color w:val="000000"/>
          <w:sz w:val="24"/>
          <w:szCs w:val="24"/>
        </w:rPr>
        <w:t>i nauczyciela mianowanego).</w:t>
      </w:r>
    </w:p>
    <w:p w14:paraId="655F3CF6" w14:textId="77777777" w:rsidR="00EE7BD1" w:rsidRPr="00CB471B" w:rsidRDefault="00EE7BD1" w:rsidP="00FF2DAC">
      <w:pPr>
        <w:pStyle w:val="Akapitzlist"/>
        <w:numPr>
          <w:ilvl w:val="0"/>
          <w:numId w:val="8"/>
        </w:numPr>
        <w:spacing w:before="120" w:after="0" w:line="240" w:lineRule="auto"/>
        <w:ind w:right="-144"/>
        <w:rPr>
          <w:rFonts w:eastAsia="Times New Roman" w:cs="Arial"/>
          <w:color w:val="5A5A4F"/>
          <w:sz w:val="24"/>
          <w:szCs w:val="24"/>
        </w:rPr>
      </w:pPr>
      <w:r w:rsidRPr="00CB471B">
        <w:rPr>
          <w:rFonts w:eastAsia="Times New Roman" w:cs="Arial"/>
          <w:color w:val="000000"/>
          <w:sz w:val="24"/>
          <w:szCs w:val="24"/>
        </w:rPr>
        <w:t>może wnioskować o ocenę pracy nauczyciela</w:t>
      </w:r>
    </w:p>
    <w:p w14:paraId="11B28515" w14:textId="77777777" w:rsidR="00EE7BD1" w:rsidRPr="001B0026" w:rsidRDefault="00EE7BD1" w:rsidP="00FF2DAC">
      <w:pPr>
        <w:spacing w:before="120" w:after="0" w:line="240" w:lineRule="auto"/>
        <w:ind w:left="397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4.</w:t>
      </w:r>
      <w:r w:rsidRPr="001B0026">
        <w:rPr>
          <w:rFonts w:eastAsia="Times New Roman" w:cs="Times New Roman"/>
          <w:color w:val="000000"/>
          <w:sz w:val="24"/>
          <w:szCs w:val="24"/>
        </w:rPr>
        <w:t>    </w:t>
      </w:r>
      <w:r w:rsidRPr="001B0026">
        <w:rPr>
          <w:rFonts w:eastAsia="Times New Roman" w:cs="Arial"/>
          <w:color w:val="000000"/>
          <w:sz w:val="24"/>
          <w:szCs w:val="24"/>
        </w:rPr>
        <w:t>W celu wspierania działalności statutowej przedszkola, Rada rodziców może gromadzić fundusze z dobrowolnych składek rodziców oraz innych źródeł. Zasady wydatkowania funduszy Rady rodziców określa regulamin.</w:t>
      </w:r>
    </w:p>
    <w:p w14:paraId="08A836B2" w14:textId="52BE09B7" w:rsidR="00EE7BD1" w:rsidRPr="001B0026" w:rsidRDefault="00EE7BD1" w:rsidP="00FF2DAC">
      <w:pPr>
        <w:spacing w:before="120" w:after="0" w:line="240" w:lineRule="auto"/>
        <w:ind w:left="397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5.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Fundusze, o których mowa w </w:t>
      </w:r>
      <w:r w:rsidR="00CB471B">
        <w:rPr>
          <w:rFonts w:eastAsia="Times New Roman" w:cs="Arial"/>
          <w:color w:val="000000"/>
          <w:sz w:val="24"/>
          <w:szCs w:val="24"/>
        </w:rPr>
        <w:t xml:space="preserve">punkcie 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4, mogą być przechowywane na odrębnym rachunku bankowym Rady rodziców. Do założenia i likwidacji tego rachunku bankowego oraz dysponowania funduszami na tym rachunku są uprawnione osoby posiadające pisemne upoważnienie udzielone przez Radę </w:t>
      </w:r>
      <w:r w:rsidR="00FB488F">
        <w:rPr>
          <w:rFonts w:eastAsia="Times New Roman" w:cs="Arial"/>
          <w:color w:val="000000"/>
          <w:sz w:val="24"/>
          <w:szCs w:val="24"/>
        </w:rPr>
        <w:t>R</w:t>
      </w:r>
      <w:r w:rsidRPr="001B0026">
        <w:rPr>
          <w:rFonts w:eastAsia="Times New Roman" w:cs="Arial"/>
          <w:color w:val="000000"/>
          <w:sz w:val="24"/>
          <w:szCs w:val="24"/>
        </w:rPr>
        <w:t>odziców.</w:t>
      </w:r>
    </w:p>
    <w:p w14:paraId="384709C1" w14:textId="77777777" w:rsidR="00EE7BD1" w:rsidRPr="001B0026" w:rsidRDefault="00EE7BD1" w:rsidP="00FF2DAC">
      <w:pPr>
        <w:spacing w:before="120" w:after="0" w:line="240" w:lineRule="auto"/>
        <w:ind w:left="397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 </w:t>
      </w:r>
    </w:p>
    <w:p w14:paraId="184E08B5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II. Wybory do Rady</w:t>
      </w:r>
    </w:p>
    <w:p w14:paraId="04B0C832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4</w:t>
      </w:r>
    </w:p>
    <w:p w14:paraId="0CFCE1BC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Wybory do Rady przeprowadzane są corocznie, we wrześniu, na pierwszym zebraniu rodziców każdego oddziału.</w:t>
      </w:r>
    </w:p>
    <w:p w14:paraId="5C6CAC48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  </w:t>
      </w:r>
      <w:r w:rsidRPr="001B0026">
        <w:rPr>
          <w:rFonts w:eastAsia="Times New Roman" w:cs="Arial"/>
          <w:color w:val="000000"/>
          <w:sz w:val="24"/>
          <w:szCs w:val="24"/>
        </w:rPr>
        <w:t>Rodzice dzieci danego oddziału, zgromadzeni na zebraniu, wybierają spośród siebie Radę Oddziałową.</w:t>
      </w:r>
    </w:p>
    <w:p w14:paraId="501A2ED5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Rada Oddziałowa powinna liczyć 3 osoby.</w:t>
      </w:r>
    </w:p>
    <w:p w14:paraId="178371B4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4.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Do udziału w wyborach uprawnieni są rodzice dzieci danego oddziału. Jedno dziecko może reprezentować w wyborach tylko jeden rodzic.</w:t>
      </w:r>
    </w:p>
    <w:p w14:paraId="28ADD571" w14:textId="77777777" w:rsidR="00CB471B" w:rsidRDefault="00CB471B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2FE21BBB" w14:textId="77777777" w:rsidR="00CB471B" w:rsidRDefault="00CB471B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104E99F2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5</w:t>
      </w:r>
    </w:p>
    <w:p w14:paraId="3274978E" w14:textId="77777777" w:rsidR="00CB471B" w:rsidRPr="001B0026" w:rsidRDefault="00CB471B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3DE6F6BB" w14:textId="77777777" w:rsidR="00EE7BD1" w:rsidRPr="001B0026" w:rsidRDefault="00EE7BD1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 xml:space="preserve">Wybory do Rad Oddziałowych odbywają się w głosowaniu tajnym, zgodnie z ustaloną przez Radę Rodziców </w:t>
      </w:r>
      <w:r w:rsidR="00CB471B">
        <w:rPr>
          <w:rFonts w:eastAsia="Times New Roman" w:cs="Arial"/>
          <w:color w:val="000000"/>
          <w:sz w:val="24"/>
          <w:szCs w:val="24"/>
        </w:rPr>
        <w:t>regulaminem określającym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 szczegółowy tryb przeprowadzania wyborów do Rady Rodziców Przedszkola</w:t>
      </w:r>
      <w:r w:rsidR="00CB471B">
        <w:rPr>
          <w:rFonts w:eastAsia="Times New Roman" w:cs="Arial"/>
          <w:color w:val="000000"/>
          <w:sz w:val="24"/>
          <w:szCs w:val="24"/>
        </w:rPr>
        <w:t xml:space="preserve"> Nr </w:t>
      </w:r>
      <w:r w:rsidR="00CB471B" w:rsidRPr="001B0026">
        <w:rPr>
          <w:rFonts w:eastAsia="Dotum" w:cs="Arial"/>
          <w:bCs/>
          <w:color w:val="000000"/>
          <w:sz w:val="24"/>
          <w:szCs w:val="24"/>
        </w:rPr>
        <w:t>„Zielony Zakątek” w Skierniewicach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, która stanowi załącznik </w:t>
      </w:r>
      <w:r w:rsidR="009E17E3">
        <w:rPr>
          <w:rFonts w:eastAsia="Times New Roman" w:cs="Arial"/>
          <w:color w:val="000000"/>
          <w:sz w:val="24"/>
          <w:szCs w:val="24"/>
        </w:rPr>
        <w:t xml:space="preserve">nr 1 </w:t>
      </w:r>
      <w:r w:rsidRPr="001B0026">
        <w:rPr>
          <w:rFonts w:eastAsia="Times New Roman" w:cs="Arial"/>
          <w:color w:val="000000"/>
          <w:sz w:val="24"/>
          <w:szCs w:val="24"/>
        </w:rPr>
        <w:t>do Regulaminu.</w:t>
      </w:r>
    </w:p>
    <w:p w14:paraId="60943D19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6</w:t>
      </w:r>
    </w:p>
    <w:p w14:paraId="31F8C7C4" w14:textId="77777777" w:rsidR="00CB471B" w:rsidRPr="001B0026" w:rsidRDefault="00CB471B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30148252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Rada Oddziałowa wybiera spośród siebie przedstawiciela/li do Rady Rodziców przedszkola.</w:t>
      </w:r>
    </w:p>
    <w:p w14:paraId="1DD84EA5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lastRenderedPageBreak/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Na wniosek rodziców uczestniczących w zebraniu przedstawiciela/li rady oddziałowej do Rady Rodziców przedszkola może wybierać ogół rodziców uczestniczących w zebraniu, w głosowaniu tajnym, spośród wybranych członków Rady Oddziałowej.</w:t>
      </w:r>
    </w:p>
    <w:p w14:paraId="0E4DD507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W skład Rady Rodziców nowej kadencji mogą wchodzić osoby będące członkami Rady Rodziców w roku poprzednim.</w:t>
      </w:r>
    </w:p>
    <w:p w14:paraId="5AF23326" w14:textId="77777777" w:rsidR="009E17E3" w:rsidRDefault="009E17E3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18A12F32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7</w:t>
      </w:r>
    </w:p>
    <w:p w14:paraId="7A9C4456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57F699C4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 </w:t>
      </w:r>
      <w:r w:rsidRPr="001B0026">
        <w:rPr>
          <w:rFonts w:eastAsia="Times New Roman" w:cs="Arial"/>
          <w:color w:val="000000"/>
          <w:sz w:val="24"/>
          <w:szCs w:val="24"/>
        </w:rPr>
        <w:t>Obwieszczenie wyników wyborów, podanie do wiadomości składu Rady i zwołanie pierwszego posiedzenia Rady należy do obowiązków Dyrektora.</w:t>
      </w:r>
    </w:p>
    <w:p w14:paraId="2A75DE3A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Pierwsze posiedzenie Rady powinno odbyć się nie później niż 14 dni od terminu wyborów.</w:t>
      </w:r>
    </w:p>
    <w:p w14:paraId="06DB31BD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8</w:t>
      </w:r>
    </w:p>
    <w:p w14:paraId="220FCAE5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52E7859D" w14:textId="77777777" w:rsidR="009E17E3" w:rsidRDefault="00EE7BD1" w:rsidP="00FF2DAC">
      <w:p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Odstąpienia od udziału w działalności Rady Rodziców może nastąpić w drodze:</w:t>
      </w:r>
    </w:p>
    <w:p w14:paraId="16FDAA62" w14:textId="77777777" w:rsidR="009E17E3" w:rsidRPr="009E17E3" w:rsidRDefault="00EE7BD1" w:rsidP="00FF2DAC">
      <w:pPr>
        <w:pStyle w:val="Akapitzlist"/>
        <w:numPr>
          <w:ilvl w:val="0"/>
          <w:numId w:val="9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złożenia rezygnacji, która wymaga akceptacji Rady Rodziców i dyrektora placówki</w:t>
      </w:r>
    </w:p>
    <w:p w14:paraId="1C7E3CFB" w14:textId="77777777" w:rsidR="00EE7BD1" w:rsidRPr="009E17E3" w:rsidRDefault="00EE7BD1" w:rsidP="00FF2DAC">
      <w:pPr>
        <w:pStyle w:val="Akapitzlist"/>
        <w:numPr>
          <w:ilvl w:val="0"/>
          <w:numId w:val="9"/>
        </w:num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odwołania na wniosek rodziców lub członków Rady po uprzednim przegłosowaniu zwykłą większością głosów.</w:t>
      </w:r>
    </w:p>
    <w:p w14:paraId="31F638AF" w14:textId="77777777" w:rsidR="009E17E3" w:rsidRPr="009E17E3" w:rsidRDefault="009E17E3" w:rsidP="00FF2DAC">
      <w:pPr>
        <w:pStyle w:val="Akapitzlist"/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</w:p>
    <w:p w14:paraId="4DE960B3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III. Władze Rady</w:t>
      </w:r>
    </w:p>
    <w:p w14:paraId="0D2F85AD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9</w:t>
      </w:r>
    </w:p>
    <w:p w14:paraId="7327FEBC" w14:textId="77777777" w:rsidR="00EE7BD1" w:rsidRPr="001B0026" w:rsidRDefault="00EE7BD1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Rada wybiera ze swojego grona</w:t>
      </w:r>
      <w:r w:rsidRPr="009E17E3">
        <w:rPr>
          <w:rFonts w:eastAsia="Times New Roman" w:cs="Arial"/>
          <w:color w:val="000000"/>
          <w:sz w:val="24"/>
          <w:szCs w:val="24"/>
        </w:rPr>
        <w:t> Prezydium</w:t>
      </w:r>
      <w:r w:rsidRPr="001B0026">
        <w:rPr>
          <w:rFonts w:eastAsia="Times New Roman" w:cs="Arial"/>
          <w:color w:val="000000"/>
          <w:sz w:val="24"/>
          <w:szCs w:val="24"/>
        </w:rPr>
        <w:t>, w skład którego wchodzą:</w:t>
      </w:r>
    </w:p>
    <w:p w14:paraId="606457AC" w14:textId="77777777" w:rsidR="00EE7BD1" w:rsidRPr="001B0026" w:rsidRDefault="00EE7BD1" w:rsidP="00FF2DAC">
      <w:pPr>
        <w:spacing w:before="120" w:after="0" w:line="240" w:lineRule="auto"/>
        <w:ind w:left="794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1)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 </w:t>
      </w:r>
      <w:r w:rsidRPr="001B0026">
        <w:rPr>
          <w:rFonts w:eastAsia="Times New Roman" w:cs="Arial"/>
          <w:color w:val="000000"/>
          <w:sz w:val="24"/>
          <w:szCs w:val="24"/>
        </w:rPr>
        <w:t>przewodniczący Rady,</w:t>
      </w:r>
    </w:p>
    <w:p w14:paraId="0484588D" w14:textId="77777777" w:rsidR="00EE7BD1" w:rsidRPr="001B0026" w:rsidRDefault="00EE7BD1" w:rsidP="00FF2DAC">
      <w:pPr>
        <w:spacing w:before="120" w:after="0" w:line="240" w:lineRule="auto"/>
        <w:ind w:left="794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2)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 </w:t>
      </w:r>
      <w:r w:rsidRPr="001B0026">
        <w:rPr>
          <w:rFonts w:eastAsia="Times New Roman" w:cs="Arial"/>
          <w:color w:val="000000"/>
          <w:sz w:val="24"/>
          <w:szCs w:val="24"/>
        </w:rPr>
        <w:t>z-ca przewodniczącego</w:t>
      </w:r>
    </w:p>
    <w:p w14:paraId="6445BE63" w14:textId="77777777" w:rsidR="00EE7BD1" w:rsidRPr="001B0026" w:rsidRDefault="00EE7BD1" w:rsidP="00FF2DAC">
      <w:pPr>
        <w:spacing w:before="120" w:after="0" w:line="240" w:lineRule="auto"/>
        <w:ind w:left="794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3)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 </w:t>
      </w:r>
      <w:r w:rsidR="009E17E3">
        <w:rPr>
          <w:rFonts w:eastAsia="Times New Roman" w:cs="Arial"/>
          <w:color w:val="000000"/>
          <w:sz w:val="24"/>
          <w:szCs w:val="24"/>
        </w:rPr>
        <w:t>skarbnik</w:t>
      </w:r>
    </w:p>
    <w:p w14:paraId="62A5B966" w14:textId="77777777" w:rsidR="00EE7BD1" w:rsidRPr="001B0026" w:rsidRDefault="00EE7BD1" w:rsidP="00FF2DAC">
      <w:pPr>
        <w:spacing w:before="120" w:after="0" w:line="240" w:lineRule="auto"/>
        <w:ind w:left="794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4)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 </w:t>
      </w:r>
      <w:r w:rsidRPr="001B0026">
        <w:rPr>
          <w:rFonts w:eastAsia="Times New Roman" w:cs="Arial"/>
          <w:color w:val="000000"/>
          <w:sz w:val="24"/>
          <w:szCs w:val="24"/>
        </w:rPr>
        <w:t>s</w:t>
      </w:r>
      <w:r w:rsidR="009E17E3">
        <w:rPr>
          <w:rFonts w:eastAsia="Times New Roman" w:cs="Arial"/>
          <w:color w:val="000000"/>
          <w:sz w:val="24"/>
          <w:szCs w:val="24"/>
        </w:rPr>
        <w:t>ekretarz</w:t>
      </w:r>
    </w:p>
    <w:p w14:paraId="0AC66B4E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10</w:t>
      </w:r>
    </w:p>
    <w:p w14:paraId="790F3C5D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588BC25B" w14:textId="77777777" w:rsidR="00EE7BD1" w:rsidRDefault="00EE7BD1" w:rsidP="00FF2DAC">
      <w:pPr>
        <w:spacing w:before="120"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Rada wybiera spośród siebie Komisję Rewizyjną. Komisja Rewizyjna liczy nie mniej niż dwie osoby.</w:t>
      </w:r>
    </w:p>
    <w:p w14:paraId="04ABFF98" w14:textId="77777777" w:rsidR="009E17E3" w:rsidRPr="001B0026" w:rsidRDefault="009E17E3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</w:p>
    <w:p w14:paraId="55791839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11</w:t>
      </w:r>
    </w:p>
    <w:p w14:paraId="21A330C7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0C93159E" w14:textId="77777777" w:rsidR="00EE7BD1" w:rsidRPr="001B0026" w:rsidRDefault="00EE7BD1" w:rsidP="00FF2DAC">
      <w:p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Zadania członków Rady Rodziców:</w:t>
      </w:r>
    </w:p>
    <w:p w14:paraId="01B10147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</w:t>
      </w:r>
      <w:r w:rsidRPr="001B0026">
        <w:rPr>
          <w:rFonts w:eastAsia="Times New Roman" w:cs="Arial"/>
          <w:color w:val="000000"/>
          <w:sz w:val="24"/>
          <w:szCs w:val="24"/>
        </w:rPr>
        <w:t>Przewodniczący Rady:</w:t>
      </w:r>
    </w:p>
    <w:p w14:paraId="7E8AC114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Reprezentuje Radę na zewnątrz.</w:t>
      </w:r>
    </w:p>
    <w:p w14:paraId="2C1E16A1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lastRenderedPageBreak/>
        <w:t>Kieruje całokształtem pracy Rady Rodziców.</w:t>
      </w:r>
    </w:p>
    <w:p w14:paraId="1956DA5C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Opracowuje projekt planu pracy wraz z planem finansowym na dany rok szkolny,</w:t>
      </w:r>
      <w:r w:rsidRPr="009E17E3">
        <w:rPr>
          <w:rFonts w:eastAsia="Times New Roman" w:cs="Arial"/>
          <w:color w:val="000000"/>
          <w:sz w:val="24"/>
          <w:szCs w:val="24"/>
        </w:rPr>
        <w:br/>
        <w:t>z uwzględnieniem zadań wynikających z rocznego planu pracy przedszkola.</w:t>
      </w:r>
    </w:p>
    <w:p w14:paraId="3403B3EB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Współdziała ze wszystkimi członkami Rady Rodziców.</w:t>
      </w:r>
    </w:p>
    <w:p w14:paraId="0D1A1691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Zwołuje i prowadzi zebrania Rady Rodziców.</w:t>
      </w:r>
    </w:p>
    <w:p w14:paraId="3CE06422" w14:textId="77777777" w:rsidR="009E17E3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Kieruje działalnością finansową Rady Rodziców.</w:t>
      </w:r>
    </w:p>
    <w:p w14:paraId="076E53AE" w14:textId="77777777" w:rsidR="00EE7BD1" w:rsidRPr="009E17E3" w:rsidRDefault="00EE7BD1" w:rsidP="00FF2DA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Przekazuje dyrektorowi opinie i postulaty Rady Rodziców.</w:t>
      </w:r>
    </w:p>
    <w:p w14:paraId="2E8D0032" w14:textId="77777777" w:rsidR="00EE7BD1" w:rsidRPr="001B0026" w:rsidRDefault="009E17E3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2</w:t>
      </w:r>
      <w:r w:rsidR="00EE7BD1" w:rsidRPr="001B0026">
        <w:rPr>
          <w:rFonts w:eastAsia="Times New Roman" w:cs="Arial"/>
          <w:color w:val="000000"/>
          <w:sz w:val="24"/>
          <w:szCs w:val="24"/>
        </w:rPr>
        <w:t>.</w:t>
      </w:r>
      <w:r w:rsidR="00EE7BD1"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="00EE7BD1" w:rsidRPr="001B0026">
        <w:rPr>
          <w:rFonts w:eastAsia="Times New Roman" w:cs="Arial"/>
          <w:color w:val="000000"/>
          <w:sz w:val="24"/>
          <w:szCs w:val="24"/>
        </w:rPr>
        <w:t>Zastępca przewodniczącego Rady przejmuje obowiązki przewodniczącego w czasie jego nieobecności.</w:t>
      </w:r>
    </w:p>
    <w:p w14:paraId="724D4AAA" w14:textId="77777777" w:rsidR="00EE7BD1" w:rsidRPr="001B0026" w:rsidRDefault="009E17E3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3</w:t>
      </w:r>
      <w:r w:rsidR="00EE7BD1" w:rsidRPr="001B0026">
        <w:rPr>
          <w:rFonts w:eastAsia="Times New Roman" w:cs="Arial"/>
          <w:color w:val="000000"/>
          <w:sz w:val="24"/>
          <w:szCs w:val="24"/>
        </w:rPr>
        <w:t>.</w:t>
      </w:r>
      <w:r w:rsidR="00EE7BD1"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="00EE7BD1" w:rsidRPr="001B0026">
        <w:rPr>
          <w:rFonts w:eastAsia="Times New Roman" w:cs="Arial"/>
          <w:color w:val="000000"/>
          <w:sz w:val="24"/>
          <w:szCs w:val="24"/>
        </w:rPr>
        <w:t>Sekretarz Rady odpowiada za dokumentację Rady i protokołowanie jej posiedzeń.</w:t>
      </w:r>
    </w:p>
    <w:p w14:paraId="1A36470F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="009E17E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B0026">
        <w:rPr>
          <w:rFonts w:eastAsia="Times New Roman" w:cs="Arial"/>
          <w:color w:val="000000"/>
          <w:sz w:val="24"/>
          <w:szCs w:val="24"/>
        </w:rPr>
        <w:t>Skarbnik Rady:</w:t>
      </w:r>
    </w:p>
    <w:p w14:paraId="2F50C21F" w14:textId="77777777" w:rsidR="009E17E3" w:rsidRPr="009E17E3" w:rsidRDefault="00EE7BD1" w:rsidP="00FF2DAC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Prowadzi dokumentację związaną z finansami Rady.</w:t>
      </w:r>
    </w:p>
    <w:p w14:paraId="4833F787" w14:textId="77777777" w:rsidR="00EE7BD1" w:rsidRPr="009E17E3" w:rsidRDefault="00EE7BD1" w:rsidP="00FF2DAC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Czuwa nad rytmiczną realizacją planu finansowego oraz celowym i prawidłowym gospodarowaniem funduszami Rady Rodziców.</w:t>
      </w:r>
    </w:p>
    <w:p w14:paraId="0CABCED6" w14:textId="77777777" w:rsidR="009E17E3" w:rsidRDefault="009E17E3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362AA496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12</w:t>
      </w:r>
    </w:p>
    <w:p w14:paraId="1CF8D4DA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110A782E" w14:textId="77777777" w:rsidR="009E17E3" w:rsidRPr="009E17E3" w:rsidRDefault="00EE7BD1" w:rsidP="00FF2DAC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Zadaniem Komisji Rewizyjnej jest:</w:t>
      </w:r>
    </w:p>
    <w:p w14:paraId="59B12D0A" w14:textId="77777777" w:rsidR="009E17E3" w:rsidRPr="009E17E3" w:rsidRDefault="00EE7BD1" w:rsidP="00FF2DAC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Kontrolowanie realizacji uchwał podejmowanych przez Radę Rodziców.</w:t>
      </w:r>
    </w:p>
    <w:p w14:paraId="7D19B88A" w14:textId="77777777" w:rsidR="009E17E3" w:rsidRPr="009E17E3" w:rsidRDefault="00EE7BD1" w:rsidP="00FF2DAC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Kontrolowanie gromadzenia i wydatkowania funduszy Rady Rodziców.</w:t>
      </w:r>
    </w:p>
    <w:p w14:paraId="5EC97327" w14:textId="77777777" w:rsidR="009E17E3" w:rsidRPr="009E17E3" w:rsidRDefault="00EE7BD1" w:rsidP="00FF2DAC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Dokonywanie raz na pół roku kontroli dokumentów finansowych i stanu gotówki w kasie Rady Rodziców.</w:t>
      </w:r>
    </w:p>
    <w:p w14:paraId="71538418" w14:textId="77777777" w:rsidR="00EE7BD1" w:rsidRPr="009E17E3" w:rsidRDefault="00EE7BD1" w:rsidP="00FF2DAC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Składanie rocznego sprawozdania z działalności finansowej Rady Rodziców.</w:t>
      </w:r>
    </w:p>
    <w:p w14:paraId="2BFF8042" w14:textId="77777777" w:rsidR="00EE7BD1" w:rsidRPr="009E17E3" w:rsidRDefault="00EE7BD1" w:rsidP="00FF2DAC">
      <w:pPr>
        <w:pStyle w:val="Akapitzlist"/>
        <w:numPr>
          <w:ilvl w:val="0"/>
          <w:numId w:val="12"/>
        </w:numPr>
        <w:spacing w:before="120" w:after="0" w:line="240" w:lineRule="auto"/>
        <w:ind w:right="-144"/>
        <w:rPr>
          <w:rFonts w:eastAsia="Times New Roman" w:cs="Arial"/>
          <w:color w:val="000000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Rada Rodziców składa coroczne sprawozdania ogółowi rodziców wraz z wnioskami pokontrolnymi.</w:t>
      </w:r>
    </w:p>
    <w:p w14:paraId="03E8416B" w14:textId="77777777" w:rsidR="009E17E3" w:rsidRPr="009E17E3" w:rsidRDefault="009E17E3" w:rsidP="00FF2DAC">
      <w:pPr>
        <w:pStyle w:val="Akapitzlist"/>
        <w:spacing w:before="120" w:after="0" w:line="240" w:lineRule="auto"/>
        <w:ind w:left="397" w:right="-144"/>
        <w:rPr>
          <w:rFonts w:eastAsia="Times New Roman" w:cs="Arial"/>
          <w:color w:val="5A5A4F"/>
          <w:sz w:val="24"/>
          <w:szCs w:val="24"/>
        </w:rPr>
      </w:pPr>
    </w:p>
    <w:p w14:paraId="00224665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IV. Posiedzenia Rady</w:t>
      </w:r>
    </w:p>
    <w:p w14:paraId="3DF33DB9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13</w:t>
      </w:r>
    </w:p>
    <w:p w14:paraId="3793C26B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3A964D6D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 </w:t>
      </w:r>
      <w:r w:rsidRPr="001B0026">
        <w:rPr>
          <w:rFonts w:eastAsia="Times New Roman" w:cs="Arial"/>
          <w:color w:val="000000"/>
          <w:sz w:val="24"/>
          <w:szCs w:val="24"/>
        </w:rPr>
        <w:t>Posiedzenia Rady odbywają się w terminach ustalonych w rocznym harmonogramie, nie rzadziej niż 2 razy w roku szkolnym.</w:t>
      </w:r>
    </w:p>
    <w:p w14:paraId="33251E2C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Poza terminami ustalonymi w harmonogramie, posiedzenia Rady zwołuje przewodniczący powiadamiając członków Rady co najmniej 7 dni przed terminem posiedzenia. W szczególnie uzasadnionych przypadkach przewodniczący może zwołać posiedzenie Rady w trybie pilnym, bez zachowania 7 – dniowego terminu.</w:t>
      </w:r>
    </w:p>
    <w:p w14:paraId="32035414" w14:textId="77777777" w:rsidR="00EE7BD1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Posiedzenia Rady mogą być również zwoływane w każdym czasie, z inicjatywy 1/3 składu Rady oraz na wniosek Dyrektora lub Rady Pedagogicznej.</w:t>
      </w:r>
    </w:p>
    <w:p w14:paraId="44BD51CA" w14:textId="77777777" w:rsidR="009E17E3" w:rsidRPr="001B0026" w:rsidRDefault="009E17E3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</w:p>
    <w:p w14:paraId="2DF79A03" w14:textId="77777777" w:rsidR="00980B84" w:rsidRDefault="00980B84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0EDC2096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14</w:t>
      </w:r>
    </w:p>
    <w:p w14:paraId="2DDAD683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3F642606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Posiedzenia Rady prowadzone są przez przewodniczącego.</w:t>
      </w:r>
    </w:p>
    <w:p w14:paraId="00138422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W posiedzeniach Rady może brać udział, z głosem dor</w:t>
      </w:r>
      <w:r w:rsidR="009E17E3">
        <w:rPr>
          <w:rFonts w:eastAsia="Times New Roman" w:cs="Arial"/>
          <w:color w:val="000000"/>
          <w:sz w:val="24"/>
          <w:szCs w:val="24"/>
        </w:rPr>
        <w:t xml:space="preserve">adczym, Dyrektor lub inne osoby </w:t>
      </w:r>
      <w:r w:rsidRPr="001B0026">
        <w:rPr>
          <w:rFonts w:eastAsia="Times New Roman" w:cs="Arial"/>
          <w:color w:val="000000"/>
          <w:sz w:val="24"/>
          <w:szCs w:val="24"/>
        </w:rPr>
        <w:t>zaproszone przez przewodniczącego, za zgodą lub na wniosek Rady.</w:t>
      </w:r>
    </w:p>
    <w:p w14:paraId="07C0B890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Posiedzenia Rady są ważne, o ile obecnych jest co najmniej połowa członków Rady.</w:t>
      </w:r>
    </w:p>
    <w:p w14:paraId="0775263D" w14:textId="77777777" w:rsidR="009E17E3" w:rsidRDefault="009E17E3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34489C97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15</w:t>
      </w:r>
    </w:p>
    <w:p w14:paraId="60AC1780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450E7E8A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Posiedzenia Rady są protokołowane.</w:t>
      </w:r>
    </w:p>
    <w:p w14:paraId="58194355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>Protokoły posiedzeń Rady są przyjmowane przez Radę na następnym posiedzeniu Rady.</w:t>
      </w:r>
    </w:p>
    <w:p w14:paraId="5C38ED7E" w14:textId="77777777" w:rsidR="009E17E3" w:rsidRDefault="009E17E3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0EFBDDE8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V. Podejmowanie uchwał</w:t>
      </w:r>
    </w:p>
    <w:p w14:paraId="6F7CCCAB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16</w:t>
      </w:r>
    </w:p>
    <w:p w14:paraId="21C4AF96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1190E3E3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>Uchwały Rady podejmowane są zwykłą większością głosów, w głosowaniu jawnym.</w:t>
      </w:r>
    </w:p>
    <w:p w14:paraId="7E833F7F" w14:textId="77777777" w:rsidR="00EE7BD1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="009E17E3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>W sprawach personalnych, a także na formalny wniosek członków Rady, głosowanie odbywa się w trybie tajnym.</w:t>
      </w:r>
    </w:p>
    <w:p w14:paraId="0C27E8A5" w14:textId="77777777" w:rsidR="009E17E3" w:rsidRPr="001B0026" w:rsidRDefault="009E17E3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</w:p>
    <w:p w14:paraId="7214BF01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17</w:t>
      </w:r>
    </w:p>
    <w:p w14:paraId="20F08AFE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4710EF0A" w14:textId="77777777" w:rsidR="00EE7BD1" w:rsidRPr="001B0026" w:rsidRDefault="00EE7BD1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Uchwały Rady numerowane są w sposób ciągły w danym roku szkolnym.</w:t>
      </w:r>
    </w:p>
    <w:p w14:paraId="6FAF3862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18</w:t>
      </w:r>
    </w:p>
    <w:p w14:paraId="3012FB11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63369191" w14:textId="77777777" w:rsidR="00EE7BD1" w:rsidRDefault="00EE7BD1" w:rsidP="00FF2DAC">
      <w:pPr>
        <w:spacing w:before="120"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Opinie Rady wydawane są w takim samym trybie jak uchwały.</w:t>
      </w:r>
    </w:p>
    <w:p w14:paraId="3F7B5213" w14:textId="77777777" w:rsidR="009E17E3" w:rsidRPr="001B0026" w:rsidRDefault="009E17E3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</w:p>
    <w:p w14:paraId="79087A0A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VI. Prawa i obowiązki członków Rady</w:t>
      </w:r>
    </w:p>
    <w:p w14:paraId="553EDB5A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19</w:t>
      </w:r>
    </w:p>
    <w:p w14:paraId="6771E023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16B093C1" w14:textId="77777777" w:rsidR="00EE7BD1" w:rsidRPr="001B0026" w:rsidRDefault="00EE7BD1" w:rsidP="00FF2DAC">
      <w:pPr>
        <w:spacing w:before="120" w:after="0" w:line="240" w:lineRule="auto"/>
        <w:ind w:left="360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     </w:t>
      </w:r>
      <w:r w:rsidRPr="001B0026">
        <w:rPr>
          <w:rFonts w:eastAsia="Times New Roman" w:cs="Arial"/>
          <w:color w:val="000000"/>
          <w:sz w:val="24"/>
          <w:szCs w:val="24"/>
        </w:rPr>
        <w:t>Członkowie Rady mają prawo:</w:t>
      </w:r>
    </w:p>
    <w:p w14:paraId="0F212251" w14:textId="77777777" w:rsidR="009E17E3" w:rsidRPr="009E17E3" w:rsidRDefault="00EE7BD1" w:rsidP="00FF2DAC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Dostępu do informacji i dokumentów związanych z organizacją i przebiegiem procesu wychowawczo – dydaktycznego i opiekuńczego, poza informacjami i dokumentami uznanymi za poufne, lub dotyczącymi spraw personalnych.</w:t>
      </w:r>
    </w:p>
    <w:p w14:paraId="052E30AE" w14:textId="77777777" w:rsidR="009E17E3" w:rsidRPr="009E17E3" w:rsidRDefault="00EE7BD1" w:rsidP="00FF2DAC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Wypowiadania swoich opinii we wszystkich sprawach przedszkola.</w:t>
      </w:r>
    </w:p>
    <w:p w14:paraId="580E3FFA" w14:textId="77777777" w:rsidR="009E17E3" w:rsidRPr="009E17E3" w:rsidRDefault="00EE7BD1" w:rsidP="00FF2DAC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t>Głosowania na równych prawach, we wszystkich decyzjach podejmowanych przez Radę.</w:t>
      </w:r>
    </w:p>
    <w:p w14:paraId="35B93F93" w14:textId="77777777" w:rsidR="00EE7BD1" w:rsidRPr="009E17E3" w:rsidRDefault="00EE7BD1" w:rsidP="00FF2DAC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9E17E3">
        <w:rPr>
          <w:rFonts w:eastAsia="Times New Roman" w:cs="Arial"/>
          <w:color w:val="000000"/>
          <w:sz w:val="24"/>
          <w:szCs w:val="24"/>
        </w:rPr>
        <w:lastRenderedPageBreak/>
        <w:t>Członkowie Rady mają obowiązek aktywnego uczestniczenia w posiedzeniach i pracach Rady.</w:t>
      </w:r>
    </w:p>
    <w:p w14:paraId="1EC8B782" w14:textId="77777777" w:rsidR="009E17E3" w:rsidRDefault="009E17E3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1534A62F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VII. Fundusze Rady</w:t>
      </w:r>
    </w:p>
    <w:p w14:paraId="1FD81625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20</w:t>
      </w:r>
    </w:p>
    <w:p w14:paraId="3FD63E57" w14:textId="77777777" w:rsidR="009E17E3" w:rsidRPr="001B0026" w:rsidRDefault="009E17E3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19227297" w14:textId="77777777" w:rsidR="00EE7BD1" w:rsidRPr="001B0026" w:rsidRDefault="00EE7BD1" w:rsidP="00EC1375">
      <w:pPr>
        <w:spacing w:before="120" w:after="0" w:line="240" w:lineRule="auto"/>
        <w:ind w:left="397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Rada może gromadzić fundusze przeznaczone na działalność statutową przedszkola.</w:t>
      </w:r>
    </w:p>
    <w:p w14:paraId="5992BC4F" w14:textId="77777777" w:rsidR="00EE7BD1" w:rsidRPr="001B0026" w:rsidRDefault="00EE7BD1" w:rsidP="00EC1375">
      <w:pPr>
        <w:spacing w:before="120" w:after="0" w:line="240" w:lineRule="auto"/>
        <w:ind w:left="397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Fundusze Rady Rodziców powstają z dobrowolnych składek Rodziców.</w:t>
      </w:r>
    </w:p>
    <w:p w14:paraId="6D4EF80A" w14:textId="77777777" w:rsidR="00EE7BD1" w:rsidRPr="001B0026" w:rsidRDefault="00EE7BD1" w:rsidP="00EC1375">
      <w:pPr>
        <w:spacing w:before="120" w:after="0" w:line="240" w:lineRule="auto"/>
        <w:ind w:left="397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3.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>Wysokość minimalnej składki na rzecz Rady Rodziców</w:t>
      </w:r>
      <w:r w:rsidR="009E17E3">
        <w:rPr>
          <w:rFonts w:eastAsia="Times New Roman" w:cs="Arial"/>
          <w:color w:val="000000"/>
          <w:sz w:val="24"/>
          <w:szCs w:val="24"/>
        </w:rPr>
        <w:t xml:space="preserve"> ustala się na zebraniu ogólnym </w:t>
      </w:r>
      <w:r w:rsidRPr="001B0026">
        <w:rPr>
          <w:rFonts w:eastAsia="Times New Roman" w:cs="Arial"/>
          <w:color w:val="000000"/>
          <w:sz w:val="24"/>
          <w:szCs w:val="24"/>
        </w:rPr>
        <w:t>rodziców.</w:t>
      </w:r>
    </w:p>
    <w:p w14:paraId="098E9391" w14:textId="77777777" w:rsidR="00EE7BD1" w:rsidRPr="001B0026" w:rsidRDefault="00EE7BD1" w:rsidP="00EC1375">
      <w:pPr>
        <w:spacing w:before="120" w:after="0" w:line="240" w:lineRule="auto"/>
        <w:ind w:left="397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4.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>Rodzice mogą indywidualne zadeklarować wyższą składkę od ustalonej.</w:t>
      </w:r>
    </w:p>
    <w:p w14:paraId="3DBFE5F0" w14:textId="77777777" w:rsidR="00EE7BD1" w:rsidRPr="001B0026" w:rsidRDefault="00EE7BD1" w:rsidP="00EC1375">
      <w:pPr>
        <w:spacing w:before="120" w:after="0" w:line="240" w:lineRule="auto"/>
        <w:ind w:left="397" w:hanging="360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5.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Rodzice wpłacają ustaloną składkę jednorazowo lub w dwóch ratach, </w:t>
      </w:r>
      <w:r w:rsidR="009E17E3">
        <w:rPr>
          <w:rFonts w:eastAsia="Times New Roman" w:cs="Arial"/>
          <w:color w:val="000000"/>
          <w:sz w:val="24"/>
          <w:szCs w:val="24"/>
        </w:rPr>
        <w:t xml:space="preserve">w sposób ustalony przez daną grupę. </w:t>
      </w:r>
    </w:p>
    <w:p w14:paraId="05E4EDE0" w14:textId="77777777" w:rsidR="00EE7BD1" w:rsidRPr="001B0026" w:rsidRDefault="00EE7BD1" w:rsidP="00EC1375">
      <w:pPr>
        <w:spacing w:before="120" w:after="0" w:line="240" w:lineRule="auto"/>
        <w:ind w:left="397" w:hanging="35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6.</w:t>
      </w:r>
      <w:r w:rsidRPr="001B0026">
        <w:rPr>
          <w:rFonts w:eastAsia="Times New Roman" w:cs="Times New Roman"/>
          <w:color w:val="000000"/>
          <w:sz w:val="24"/>
          <w:szCs w:val="24"/>
        </w:rPr>
        <w:t> </w:t>
      </w:r>
      <w:r w:rsidRPr="001B0026">
        <w:rPr>
          <w:rFonts w:eastAsia="Times New Roman" w:cs="Arial"/>
          <w:color w:val="000000"/>
          <w:sz w:val="24"/>
          <w:szCs w:val="24"/>
        </w:rPr>
        <w:t xml:space="preserve">Fundusze Rady Rodziców oraz obrót gotówki są </w:t>
      </w:r>
      <w:r w:rsidR="009E17E3">
        <w:rPr>
          <w:rFonts w:eastAsia="Times New Roman" w:cs="Arial"/>
          <w:color w:val="000000"/>
          <w:sz w:val="24"/>
          <w:szCs w:val="24"/>
        </w:rPr>
        <w:t>zapisywane i wprowadzane w dokumentację wpływów i wydatków</w:t>
      </w:r>
      <w:r w:rsidR="009212C6">
        <w:rPr>
          <w:rFonts w:eastAsia="Times New Roman" w:cs="Arial"/>
          <w:color w:val="000000"/>
          <w:sz w:val="24"/>
          <w:szCs w:val="24"/>
        </w:rPr>
        <w:t xml:space="preserve">, która stanowi </w:t>
      </w:r>
      <w:r w:rsidR="009E17E3">
        <w:rPr>
          <w:rFonts w:eastAsia="Times New Roman" w:cs="Arial"/>
          <w:color w:val="000000"/>
          <w:sz w:val="24"/>
          <w:szCs w:val="24"/>
        </w:rPr>
        <w:t xml:space="preserve"> załącznik nr </w:t>
      </w:r>
      <w:r w:rsidR="009212C6">
        <w:rPr>
          <w:rFonts w:eastAsia="Times New Roman" w:cs="Arial"/>
          <w:color w:val="000000"/>
          <w:sz w:val="24"/>
          <w:szCs w:val="24"/>
        </w:rPr>
        <w:t>2 do regulaminu Rady Rodziców</w:t>
      </w:r>
    </w:p>
    <w:p w14:paraId="3A865B01" w14:textId="77777777" w:rsidR="00EE7BD1" w:rsidRPr="001B0026" w:rsidRDefault="00EE7BD1" w:rsidP="00EC1375">
      <w:pPr>
        <w:spacing w:before="120" w:after="0" w:line="240" w:lineRule="auto"/>
        <w:ind w:left="397" w:hanging="35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7.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Rada Rodziców ustala preliminarz wydatków oraz wysokość pogotowia kasowego.</w:t>
      </w:r>
    </w:p>
    <w:p w14:paraId="4F5E0AC8" w14:textId="77777777" w:rsidR="00EE7BD1" w:rsidRPr="001B0026" w:rsidRDefault="00EE7BD1" w:rsidP="00EC1375">
      <w:pPr>
        <w:spacing w:before="120" w:after="0" w:line="240" w:lineRule="auto"/>
        <w:ind w:left="397" w:right="-144" w:hanging="35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8.</w:t>
      </w:r>
      <w:r w:rsidRPr="001B0026">
        <w:rPr>
          <w:rFonts w:eastAsia="Times New Roman" w:cs="Times New Roman"/>
          <w:color w:val="000000"/>
          <w:sz w:val="24"/>
          <w:szCs w:val="24"/>
        </w:rPr>
        <w:t>   </w:t>
      </w:r>
      <w:r w:rsidRPr="001B0026">
        <w:rPr>
          <w:rFonts w:eastAsia="Times New Roman" w:cs="Arial"/>
          <w:color w:val="000000"/>
          <w:sz w:val="24"/>
          <w:szCs w:val="24"/>
        </w:rPr>
        <w:t>Fundusze Rady Rodziców mogą być przeznaczone na zakup zabawek, pomocy dydaktycznych, wyposażenia przedszkola, opłacenia koncertów, teatrzyków, wycieczek, imprez  okolicznościowych i upominków dla dzieci, mitingów, warsztatów szkoleniowych dla rodziców i pedagogów.</w:t>
      </w:r>
    </w:p>
    <w:p w14:paraId="65D07731" w14:textId="77777777" w:rsidR="009212C6" w:rsidRDefault="009212C6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09797928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21</w:t>
      </w:r>
    </w:p>
    <w:p w14:paraId="1429ABA8" w14:textId="77777777" w:rsidR="009212C6" w:rsidRPr="001B0026" w:rsidRDefault="009212C6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1DAB0162" w14:textId="77777777" w:rsidR="00EE7BD1" w:rsidRPr="001B0026" w:rsidRDefault="00EE7BD1" w:rsidP="00FF2DAC">
      <w:pPr>
        <w:spacing w:before="120" w:after="0" w:line="240" w:lineRule="auto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Szczegółowe zasady wydatkowania funduszu ustala corocznie Rada w planie finansowym wydatków.</w:t>
      </w:r>
    </w:p>
    <w:p w14:paraId="4460CCAA" w14:textId="77777777" w:rsidR="009212C6" w:rsidRDefault="009212C6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50987B36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22</w:t>
      </w:r>
    </w:p>
    <w:p w14:paraId="04BB9E36" w14:textId="77777777" w:rsidR="009212C6" w:rsidRPr="001B0026" w:rsidRDefault="009212C6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2CB13E0F" w14:textId="77777777" w:rsidR="00EE7BD1" w:rsidRPr="001B0026" w:rsidRDefault="00EE7BD1" w:rsidP="00FF2DAC">
      <w:pPr>
        <w:spacing w:before="120" w:after="0" w:line="240" w:lineRule="auto"/>
        <w:ind w:left="397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1.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Zgromadzone środki Rad</w:t>
      </w:r>
      <w:r w:rsidR="009212C6">
        <w:rPr>
          <w:rFonts w:eastAsia="Times New Roman" w:cs="Arial"/>
          <w:color w:val="000000"/>
          <w:sz w:val="24"/>
          <w:szCs w:val="24"/>
        </w:rPr>
        <w:t>a deponuje na rachunku bankowym lub przechowuje w gotówce.</w:t>
      </w:r>
    </w:p>
    <w:p w14:paraId="26A68105" w14:textId="77777777" w:rsidR="00EE7BD1" w:rsidRPr="001B0026" w:rsidRDefault="00EE7BD1" w:rsidP="00FF2DAC">
      <w:pPr>
        <w:spacing w:before="120" w:after="0" w:line="240" w:lineRule="auto"/>
        <w:ind w:left="397" w:hanging="397"/>
        <w:jc w:val="both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2.</w:t>
      </w:r>
      <w:r w:rsidRPr="001B0026">
        <w:rPr>
          <w:rFonts w:eastAsia="Times New Roman" w:cs="Times New Roman"/>
          <w:color w:val="000000"/>
          <w:sz w:val="24"/>
          <w:szCs w:val="24"/>
        </w:rPr>
        <w:t>  </w:t>
      </w:r>
      <w:r w:rsidRPr="001B0026">
        <w:rPr>
          <w:rFonts w:eastAsia="Times New Roman" w:cs="Arial"/>
          <w:color w:val="000000"/>
          <w:sz w:val="24"/>
          <w:szCs w:val="24"/>
        </w:rPr>
        <w:t>Zgromadzonymi środkami Rada dysponuje poprzez dwie upoważnione osoby: przewodniczącego i skarbnika.</w:t>
      </w:r>
    </w:p>
    <w:p w14:paraId="5CB05FCD" w14:textId="77777777" w:rsidR="00BD43F9" w:rsidRDefault="00BD43F9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75582425" w14:textId="77777777" w:rsidR="00BD43F9" w:rsidRDefault="00BD43F9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516F9621" w14:textId="77777777" w:rsidR="00BD43F9" w:rsidRDefault="00BD43F9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40DF3F0A" w14:textId="77777777" w:rsidR="00BD43F9" w:rsidRDefault="00BD43F9" w:rsidP="00FF2DAC">
      <w:pPr>
        <w:spacing w:before="120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4F822E4F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t> </w:t>
      </w:r>
    </w:p>
    <w:p w14:paraId="50377812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b/>
          <w:bCs/>
          <w:color w:val="000000"/>
          <w:sz w:val="24"/>
          <w:szCs w:val="24"/>
        </w:rPr>
        <w:lastRenderedPageBreak/>
        <w:t>VIII. Postanowienia końcowe</w:t>
      </w:r>
    </w:p>
    <w:p w14:paraId="7B062F8A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23</w:t>
      </w:r>
    </w:p>
    <w:p w14:paraId="375ABBA4" w14:textId="77777777" w:rsidR="00BD43F9" w:rsidRDefault="00BD43F9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2EDD5BD2" w14:textId="77777777" w:rsidR="00EE7BD1" w:rsidRPr="001B0026" w:rsidRDefault="00EE7BD1" w:rsidP="00FF2DAC">
      <w:pPr>
        <w:spacing w:before="120" w:after="0" w:line="240" w:lineRule="auto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Rada Rodziców posługuje się pieczątką:</w:t>
      </w:r>
    </w:p>
    <w:p w14:paraId="7D184793" w14:textId="77777777" w:rsidR="00EE7BD1" w:rsidRPr="001B0026" w:rsidRDefault="00EE7BD1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 xml:space="preserve">Rada Rodziców </w:t>
      </w:r>
      <w:r w:rsidR="00FF2DAC">
        <w:rPr>
          <w:rFonts w:eastAsia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Przedszkola Nr 8 </w:t>
      </w:r>
      <w:r w:rsidR="00FF2DAC" w:rsidRPr="001B0026">
        <w:rPr>
          <w:rFonts w:eastAsia="Dotum" w:cs="Arial"/>
          <w:bCs/>
          <w:color w:val="000000"/>
          <w:sz w:val="24"/>
          <w:szCs w:val="24"/>
        </w:rPr>
        <w:t xml:space="preserve">„Zielony Zakątek” </w:t>
      </w:r>
      <w:r w:rsidR="00FF2DAC">
        <w:rPr>
          <w:rFonts w:eastAsia="Dotum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FF2DAC" w:rsidRPr="001B0026">
        <w:rPr>
          <w:rFonts w:eastAsia="Dotum" w:cs="Arial"/>
          <w:bCs/>
          <w:color w:val="000000"/>
          <w:sz w:val="24"/>
          <w:szCs w:val="24"/>
        </w:rPr>
        <w:t>w Skierniewicach</w:t>
      </w:r>
      <w:r w:rsidR="00FF2DAC">
        <w:rPr>
          <w:rFonts w:eastAsia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ul. Rybickiego 2,                                                                                                                                                  96-100 Skierniewice</w:t>
      </w:r>
    </w:p>
    <w:p w14:paraId="277ECCC3" w14:textId="77777777" w:rsidR="00FF2DAC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 </w:t>
      </w:r>
    </w:p>
    <w:p w14:paraId="46822025" w14:textId="77777777" w:rsidR="00EE7BD1" w:rsidRDefault="00EE7BD1" w:rsidP="00FF2DAC">
      <w:pPr>
        <w:spacing w:before="12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§ 24</w:t>
      </w:r>
    </w:p>
    <w:p w14:paraId="0917F3FA" w14:textId="77777777" w:rsidR="00FF2DAC" w:rsidRPr="001B0026" w:rsidRDefault="00FF2DAC" w:rsidP="00FF2DAC">
      <w:pPr>
        <w:spacing w:before="120" w:after="0" w:line="240" w:lineRule="auto"/>
        <w:jc w:val="center"/>
        <w:rPr>
          <w:rFonts w:eastAsia="Times New Roman" w:cs="Arial"/>
          <w:color w:val="5A5A4F"/>
          <w:sz w:val="24"/>
          <w:szCs w:val="24"/>
        </w:rPr>
      </w:pPr>
    </w:p>
    <w:p w14:paraId="76F76AB3" w14:textId="74CDCB37" w:rsidR="00FF2DAC" w:rsidRDefault="00EE7BD1" w:rsidP="00FF2DAC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1B0026">
        <w:rPr>
          <w:rFonts w:eastAsia="Times New Roman" w:cs="Arial"/>
          <w:color w:val="000000"/>
          <w:sz w:val="24"/>
          <w:szCs w:val="24"/>
        </w:rPr>
        <w:t>Regulamin wchodzi w życie z dniem uchwalenia.</w:t>
      </w:r>
      <w:r w:rsidR="00FF2DAC">
        <w:rPr>
          <w:rFonts w:eastAsia="Times New Roman" w:cs="Arial"/>
          <w:color w:val="000000"/>
          <w:sz w:val="24"/>
          <w:szCs w:val="24"/>
        </w:rPr>
        <w:t xml:space="preserve"> </w:t>
      </w:r>
      <w:r w:rsidR="00FF2DAC" w:rsidRPr="001B0026">
        <w:rPr>
          <w:rFonts w:eastAsia="Times New Roman" w:cs="Arial"/>
          <w:color w:val="000000"/>
          <w:sz w:val="24"/>
          <w:szCs w:val="24"/>
        </w:rPr>
        <w:t xml:space="preserve">Zatwierdzono na zebraniu Rady Rodziców w dniu </w:t>
      </w:r>
      <w:r w:rsidR="00FB488F">
        <w:rPr>
          <w:rFonts w:eastAsia="Times New Roman" w:cs="Arial"/>
          <w:color w:val="000000"/>
          <w:sz w:val="24"/>
          <w:szCs w:val="24"/>
        </w:rPr>
        <w:t>15</w:t>
      </w:r>
      <w:r w:rsidR="00947756">
        <w:rPr>
          <w:rFonts w:eastAsia="Times New Roman" w:cs="Arial"/>
          <w:color w:val="000000"/>
          <w:sz w:val="24"/>
          <w:szCs w:val="24"/>
        </w:rPr>
        <w:t xml:space="preserve"> września 20</w:t>
      </w:r>
      <w:r w:rsidR="00FB488F">
        <w:rPr>
          <w:rFonts w:eastAsia="Times New Roman" w:cs="Arial"/>
          <w:color w:val="000000"/>
          <w:sz w:val="24"/>
          <w:szCs w:val="24"/>
        </w:rPr>
        <w:t>20</w:t>
      </w:r>
      <w:r w:rsidR="00BD43F9">
        <w:rPr>
          <w:rFonts w:eastAsia="Times New Roman" w:cs="Arial"/>
          <w:color w:val="000000"/>
          <w:sz w:val="24"/>
          <w:szCs w:val="24"/>
        </w:rPr>
        <w:t xml:space="preserve"> </w:t>
      </w:r>
      <w:r w:rsidR="00FF2DAC" w:rsidRPr="001B0026">
        <w:rPr>
          <w:rFonts w:eastAsia="Times New Roman" w:cs="Arial"/>
          <w:color w:val="000000"/>
          <w:sz w:val="24"/>
          <w:szCs w:val="24"/>
        </w:rPr>
        <w:t>r</w:t>
      </w:r>
      <w:r w:rsidR="00BD43F9">
        <w:rPr>
          <w:rFonts w:eastAsia="Times New Roman" w:cs="Arial"/>
          <w:color w:val="000000"/>
          <w:sz w:val="24"/>
          <w:szCs w:val="24"/>
        </w:rPr>
        <w:t>.</w:t>
      </w:r>
      <w:r w:rsidR="00FF2DAC" w:rsidRPr="001B0026">
        <w:rPr>
          <w:rFonts w:eastAsia="Times New Roman" w:cs="Arial"/>
          <w:color w:val="000000"/>
          <w:sz w:val="24"/>
          <w:szCs w:val="24"/>
        </w:rPr>
        <w:t xml:space="preserve"> – Uchwała Nr </w:t>
      </w:r>
      <w:r w:rsidR="00CB5296">
        <w:rPr>
          <w:rFonts w:eastAsia="Times New Roman" w:cs="Arial"/>
          <w:color w:val="000000"/>
          <w:sz w:val="24"/>
          <w:szCs w:val="24"/>
        </w:rPr>
        <w:t>2/20</w:t>
      </w:r>
      <w:r w:rsidR="00FB488F">
        <w:rPr>
          <w:rFonts w:eastAsia="Times New Roman" w:cs="Arial"/>
          <w:color w:val="000000"/>
          <w:sz w:val="24"/>
          <w:szCs w:val="24"/>
        </w:rPr>
        <w:t>20</w:t>
      </w:r>
      <w:r w:rsidR="00CB5296">
        <w:rPr>
          <w:rFonts w:eastAsia="Times New Roman" w:cs="Arial"/>
          <w:color w:val="000000"/>
          <w:sz w:val="24"/>
          <w:szCs w:val="24"/>
        </w:rPr>
        <w:t>/202</w:t>
      </w:r>
      <w:r w:rsidR="00FB488F">
        <w:rPr>
          <w:rFonts w:eastAsia="Times New Roman" w:cs="Arial"/>
          <w:color w:val="000000"/>
          <w:sz w:val="24"/>
          <w:szCs w:val="24"/>
        </w:rPr>
        <w:t>1</w:t>
      </w:r>
    </w:p>
    <w:p w14:paraId="0CC54DAA" w14:textId="77777777" w:rsidR="00FF2DAC" w:rsidRDefault="00FF2DAC" w:rsidP="00FF2DAC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08413752" w14:textId="77777777" w:rsidR="00FF2DAC" w:rsidRPr="001B0026" w:rsidRDefault="00FF2DAC" w:rsidP="00FF2DAC">
      <w:pPr>
        <w:spacing w:after="240"/>
        <w:jc w:val="both"/>
        <w:rPr>
          <w:rFonts w:eastAsia="Times New Roman" w:cs="Arial"/>
          <w:color w:val="5A5A4F"/>
          <w:sz w:val="24"/>
          <w:szCs w:val="24"/>
        </w:rPr>
      </w:pPr>
    </w:p>
    <w:p w14:paraId="53B02D0E" w14:textId="77777777" w:rsidR="00EE7BD1" w:rsidRPr="00FF2DAC" w:rsidRDefault="00EE7BD1" w:rsidP="00FF2DAC">
      <w:pPr>
        <w:spacing w:after="240" w:line="240" w:lineRule="auto"/>
        <w:jc w:val="right"/>
        <w:rPr>
          <w:rFonts w:eastAsia="Times New Roman" w:cs="Arial"/>
          <w:color w:val="5A5A4F"/>
        </w:rPr>
      </w:pPr>
      <w:r w:rsidRPr="001B0026">
        <w:rPr>
          <w:rFonts w:eastAsia="Times New Roman" w:cs="Arial"/>
          <w:color w:val="5A5A4F"/>
          <w:sz w:val="24"/>
          <w:szCs w:val="24"/>
        </w:rPr>
        <w:t> </w:t>
      </w:r>
      <w:r w:rsidR="00FF2DAC" w:rsidRPr="00FF2DAC">
        <w:rPr>
          <w:rFonts w:eastAsia="Times New Roman" w:cs="Arial"/>
          <w:color w:val="5A5A4F"/>
        </w:rPr>
        <w:t>……………………………………………………</w:t>
      </w:r>
    </w:p>
    <w:p w14:paraId="28BD4901" w14:textId="77777777" w:rsidR="00B0588C" w:rsidRPr="00FF2DAC" w:rsidRDefault="00FF2DAC" w:rsidP="00FF2DAC">
      <w:pPr>
        <w:spacing w:line="240" w:lineRule="auto"/>
        <w:jc w:val="right"/>
      </w:pPr>
      <w:r w:rsidRPr="00FF2DAC">
        <w:t>Przewodniczący Rady Rodziców</w:t>
      </w:r>
    </w:p>
    <w:p w14:paraId="00A679D1" w14:textId="77777777" w:rsidR="00FF2DAC" w:rsidRPr="00FF2DAC" w:rsidRDefault="00FF2DAC">
      <w:pPr>
        <w:spacing w:line="240" w:lineRule="auto"/>
        <w:jc w:val="right"/>
      </w:pPr>
    </w:p>
    <w:sectPr w:rsidR="00FF2DAC" w:rsidRPr="00FF2DAC" w:rsidSect="00B058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B339" w14:textId="77777777" w:rsidR="000C230B" w:rsidRDefault="000C230B" w:rsidP="00BD43F9">
      <w:pPr>
        <w:spacing w:after="0" w:line="240" w:lineRule="auto"/>
      </w:pPr>
      <w:r>
        <w:separator/>
      </w:r>
    </w:p>
  </w:endnote>
  <w:endnote w:type="continuationSeparator" w:id="0">
    <w:p w14:paraId="77DCE068" w14:textId="77777777" w:rsidR="000C230B" w:rsidRDefault="000C230B" w:rsidP="00BD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16213"/>
      <w:docPartObj>
        <w:docPartGallery w:val="Page Numbers (Bottom of Page)"/>
        <w:docPartUnique/>
      </w:docPartObj>
    </w:sdtPr>
    <w:sdtEndPr/>
    <w:sdtContent>
      <w:p w14:paraId="18807A33" w14:textId="77777777" w:rsidR="00BD43F9" w:rsidRDefault="00BD43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47">
          <w:rPr>
            <w:noProof/>
          </w:rPr>
          <w:t>4</w:t>
        </w:r>
        <w:r>
          <w:fldChar w:fldCharType="end"/>
        </w:r>
      </w:p>
    </w:sdtContent>
  </w:sdt>
  <w:p w14:paraId="13DCC162" w14:textId="77777777" w:rsidR="00BD43F9" w:rsidRDefault="00BD4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E520" w14:textId="77777777" w:rsidR="000C230B" w:rsidRDefault="000C230B" w:rsidP="00BD43F9">
      <w:pPr>
        <w:spacing w:after="0" w:line="240" w:lineRule="auto"/>
      </w:pPr>
      <w:r>
        <w:separator/>
      </w:r>
    </w:p>
  </w:footnote>
  <w:footnote w:type="continuationSeparator" w:id="0">
    <w:p w14:paraId="0AFD5861" w14:textId="77777777" w:rsidR="000C230B" w:rsidRDefault="000C230B" w:rsidP="00BD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D28"/>
    <w:multiLevelType w:val="hybridMultilevel"/>
    <w:tmpl w:val="3280D6A0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F35"/>
    <w:multiLevelType w:val="hybridMultilevel"/>
    <w:tmpl w:val="6E122AC2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37E7E"/>
    <w:multiLevelType w:val="hybridMultilevel"/>
    <w:tmpl w:val="F684BAA0"/>
    <w:lvl w:ilvl="0" w:tplc="C6F674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D66816"/>
    <w:multiLevelType w:val="hybridMultilevel"/>
    <w:tmpl w:val="D434862E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13A6"/>
    <w:multiLevelType w:val="hybridMultilevel"/>
    <w:tmpl w:val="DFCAD718"/>
    <w:lvl w:ilvl="0" w:tplc="8D4C2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729065C"/>
    <w:multiLevelType w:val="hybridMultilevel"/>
    <w:tmpl w:val="50F06CA0"/>
    <w:lvl w:ilvl="0" w:tplc="575CC212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7D822AB"/>
    <w:multiLevelType w:val="hybridMultilevel"/>
    <w:tmpl w:val="85C40E66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10C60"/>
    <w:multiLevelType w:val="hybridMultilevel"/>
    <w:tmpl w:val="F880D38E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E32C1"/>
    <w:multiLevelType w:val="hybridMultilevel"/>
    <w:tmpl w:val="6B9475F4"/>
    <w:lvl w:ilvl="0" w:tplc="96443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5717"/>
    <w:multiLevelType w:val="hybridMultilevel"/>
    <w:tmpl w:val="A120DDAA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823"/>
    <w:multiLevelType w:val="hybridMultilevel"/>
    <w:tmpl w:val="4C76E38C"/>
    <w:lvl w:ilvl="0" w:tplc="0B844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82006"/>
    <w:multiLevelType w:val="hybridMultilevel"/>
    <w:tmpl w:val="69460B26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5145B"/>
    <w:multiLevelType w:val="hybridMultilevel"/>
    <w:tmpl w:val="40FA185C"/>
    <w:lvl w:ilvl="0" w:tplc="3B1AD790">
      <w:start w:val="1"/>
      <w:numFmt w:val="decimal"/>
      <w:lvlText w:val="%1."/>
      <w:lvlJc w:val="left"/>
      <w:pPr>
        <w:ind w:left="39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>
    <w:nsid w:val="70791289"/>
    <w:multiLevelType w:val="hybridMultilevel"/>
    <w:tmpl w:val="85BE4200"/>
    <w:lvl w:ilvl="0" w:tplc="C6F674E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D1"/>
    <w:rsid w:val="00082DA0"/>
    <w:rsid w:val="000B5FD4"/>
    <w:rsid w:val="000C230B"/>
    <w:rsid w:val="000F646F"/>
    <w:rsid w:val="001B0026"/>
    <w:rsid w:val="00286CAF"/>
    <w:rsid w:val="00337C5D"/>
    <w:rsid w:val="00344236"/>
    <w:rsid w:val="00445C7B"/>
    <w:rsid w:val="00462A5F"/>
    <w:rsid w:val="00865925"/>
    <w:rsid w:val="009212C6"/>
    <w:rsid w:val="00947756"/>
    <w:rsid w:val="00980B84"/>
    <w:rsid w:val="009C6320"/>
    <w:rsid w:val="009D6447"/>
    <w:rsid w:val="009E17E3"/>
    <w:rsid w:val="00A30A7F"/>
    <w:rsid w:val="00B0588C"/>
    <w:rsid w:val="00BD43F9"/>
    <w:rsid w:val="00CB471B"/>
    <w:rsid w:val="00CB5296"/>
    <w:rsid w:val="00D8095F"/>
    <w:rsid w:val="00EC1375"/>
    <w:rsid w:val="00EE7BD1"/>
    <w:rsid w:val="00F87C2D"/>
    <w:rsid w:val="00FB488F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F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B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7BD1"/>
  </w:style>
  <w:style w:type="character" w:styleId="Pogrubienie">
    <w:name w:val="Strong"/>
    <w:basedOn w:val="Domylnaczcionkaakapitu"/>
    <w:uiPriority w:val="22"/>
    <w:qFormat/>
    <w:rsid w:val="00EE7B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7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0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3F9"/>
  </w:style>
  <w:style w:type="paragraph" w:styleId="Stopka">
    <w:name w:val="footer"/>
    <w:basedOn w:val="Normalny"/>
    <w:link w:val="StopkaZnak"/>
    <w:uiPriority w:val="99"/>
    <w:unhideWhenUsed/>
    <w:rsid w:val="00BD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3F9"/>
  </w:style>
  <w:style w:type="paragraph" w:styleId="Tekstdymka">
    <w:name w:val="Balloon Text"/>
    <w:basedOn w:val="Normalny"/>
    <w:link w:val="TekstdymkaZnak"/>
    <w:uiPriority w:val="99"/>
    <w:semiHidden/>
    <w:unhideWhenUsed/>
    <w:rsid w:val="009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B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7BD1"/>
  </w:style>
  <w:style w:type="character" w:styleId="Pogrubienie">
    <w:name w:val="Strong"/>
    <w:basedOn w:val="Domylnaczcionkaakapitu"/>
    <w:uiPriority w:val="22"/>
    <w:qFormat/>
    <w:rsid w:val="00EE7B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7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0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3F9"/>
  </w:style>
  <w:style w:type="paragraph" w:styleId="Stopka">
    <w:name w:val="footer"/>
    <w:basedOn w:val="Normalny"/>
    <w:link w:val="StopkaZnak"/>
    <w:uiPriority w:val="99"/>
    <w:unhideWhenUsed/>
    <w:rsid w:val="00BD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3F9"/>
  </w:style>
  <w:style w:type="paragraph" w:styleId="Tekstdymka">
    <w:name w:val="Balloon Text"/>
    <w:basedOn w:val="Normalny"/>
    <w:link w:val="TekstdymkaZnak"/>
    <w:uiPriority w:val="99"/>
    <w:semiHidden/>
    <w:unhideWhenUsed/>
    <w:rsid w:val="009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wicedyrektor</cp:lastModifiedBy>
  <cp:revision>2</cp:revision>
  <cp:lastPrinted>2020-01-16T10:10:00Z</cp:lastPrinted>
  <dcterms:created xsi:type="dcterms:W3CDTF">2021-05-25T06:14:00Z</dcterms:created>
  <dcterms:modified xsi:type="dcterms:W3CDTF">2021-05-25T06:14:00Z</dcterms:modified>
</cp:coreProperties>
</file>