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9C985" w14:textId="77777777" w:rsidR="00445867" w:rsidRDefault="00445867" w:rsidP="00445867">
      <w:pPr>
        <w:spacing w:line="240" w:lineRule="auto"/>
      </w:pPr>
      <w:r>
        <w:t xml:space="preserve">Wiersz miesiąca </w:t>
      </w:r>
    </w:p>
    <w:p w14:paraId="6734ED73" w14:textId="77777777" w:rsidR="00445867" w:rsidRDefault="00445867" w:rsidP="00445867">
      <w:pPr>
        <w:spacing w:line="240" w:lineRule="auto"/>
      </w:pPr>
      <w:r>
        <w:t>A. Łada-Grodzicka „Sześć parasoli”</w:t>
      </w:r>
    </w:p>
    <w:p w14:paraId="7486319C" w14:textId="77777777" w:rsidR="00445867" w:rsidRDefault="00445867" w:rsidP="00445867">
      <w:pPr>
        <w:spacing w:line="240" w:lineRule="auto"/>
      </w:pPr>
      <w:r>
        <w:t>Kiedy deszcz na dworze pada,</w:t>
      </w:r>
    </w:p>
    <w:p w14:paraId="5B2A2FE5" w14:textId="77777777" w:rsidR="00445867" w:rsidRDefault="00445867" w:rsidP="00445867">
      <w:pPr>
        <w:spacing w:line="240" w:lineRule="auto"/>
      </w:pPr>
      <w:r>
        <w:t>to w szatni stoi kolorowych</w:t>
      </w:r>
    </w:p>
    <w:p w14:paraId="7C7C58B4" w14:textId="77777777" w:rsidR="00445867" w:rsidRDefault="00445867" w:rsidP="00445867">
      <w:pPr>
        <w:spacing w:line="240" w:lineRule="auto"/>
      </w:pPr>
      <w:r>
        <w:t>parasoli gromada.</w:t>
      </w:r>
    </w:p>
    <w:p w14:paraId="4963DC8A" w14:textId="77777777" w:rsidR="00445867" w:rsidRDefault="00445867" w:rsidP="00445867">
      <w:pPr>
        <w:spacing w:line="240" w:lineRule="auto"/>
      </w:pPr>
      <w:r>
        <w:t>Ten pierwszy w esy-floresy –</w:t>
      </w:r>
    </w:p>
    <w:p w14:paraId="17106A62" w14:textId="77777777" w:rsidR="00445867" w:rsidRDefault="00445867" w:rsidP="00445867">
      <w:pPr>
        <w:spacing w:line="240" w:lineRule="auto"/>
      </w:pPr>
      <w:r>
        <w:t>to parasol Teresy.</w:t>
      </w:r>
    </w:p>
    <w:p w14:paraId="6BCDF9AE" w14:textId="77777777" w:rsidR="00445867" w:rsidRDefault="00445867" w:rsidP="00445867">
      <w:pPr>
        <w:spacing w:line="240" w:lineRule="auto"/>
      </w:pPr>
      <w:r>
        <w:t>Drugi – czerwony w kółka –</w:t>
      </w:r>
    </w:p>
    <w:p w14:paraId="57F07E5F" w14:textId="77777777" w:rsidR="00445867" w:rsidRDefault="00445867" w:rsidP="00445867">
      <w:pPr>
        <w:spacing w:line="240" w:lineRule="auto"/>
      </w:pPr>
      <w:r>
        <w:t>to parasol Jurka.</w:t>
      </w:r>
    </w:p>
    <w:p w14:paraId="402CED96" w14:textId="77777777" w:rsidR="00445867" w:rsidRDefault="00445867" w:rsidP="00445867">
      <w:pPr>
        <w:spacing w:line="240" w:lineRule="auto"/>
      </w:pPr>
      <w:r>
        <w:t>Trzeci – beżowy w kropki –</w:t>
      </w:r>
    </w:p>
    <w:p w14:paraId="16A35CA0" w14:textId="77777777" w:rsidR="00445867" w:rsidRDefault="00445867" w:rsidP="00445867">
      <w:pPr>
        <w:spacing w:line="240" w:lineRule="auto"/>
      </w:pPr>
      <w:r>
        <w:t>to parasol Dorotki.</w:t>
      </w:r>
    </w:p>
    <w:p w14:paraId="14252465" w14:textId="77777777" w:rsidR="00445867" w:rsidRDefault="00445867" w:rsidP="00445867">
      <w:pPr>
        <w:spacing w:line="240" w:lineRule="auto"/>
      </w:pPr>
      <w:r>
        <w:t>Czwarty – żółty w kwiatki –</w:t>
      </w:r>
    </w:p>
    <w:p w14:paraId="6FF1E7FE" w14:textId="77777777" w:rsidR="00445867" w:rsidRDefault="00445867" w:rsidP="00445867">
      <w:pPr>
        <w:spacing w:line="240" w:lineRule="auto"/>
      </w:pPr>
      <w:r>
        <w:t>to parasol Beatki.</w:t>
      </w:r>
    </w:p>
    <w:p w14:paraId="2E5DE90B" w14:textId="77777777" w:rsidR="00445867" w:rsidRDefault="00445867" w:rsidP="00445867">
      <w:pPr>
        <w:spacing w:line="240" w:lineRule="auto"/>
      </w:pPr>
      <w:r>
        <w:t>Piąty – w ciapki zielony –</w:t>
      </w:r>
    </w:p>
    <w:p w14:paraId="63C228E1" w14:textId="77777777" w:rsidR="00445867" w:rsidRDefault="00445867" w:rsidP="00445867">
      <w:pPr>
        <w:spacing w:line="240" w:lineRule="auto"/>
      </w:pPr>
      <w:r>
        <w:t>to parasol Ilony.</w:t>
      </w:r>
    </w:p>
    <w:p w14:paraId="2AA7306F" w14:textId="77777777" w:rsidR="00445867" w:rsidRDefault="00445867" w:rsidP="00445867">
      <w:pPr>
        <w:spacing w:line="240" w:lineRule="auto"/>
      </w:pPr>
      <w:r>
        <w:t>Szósty – niebieski w kratkę –</w:t>
      </w:r>
    </w:p>
    <w:p w14:paraId="6AF9CCFE" w14:textId="77777777" w:rsidR="00445867" w:rsidRDefault="00445867" w:rsidP="00445867">
      <w:pPr>
        <w:spacing w:line="240" w:lineRule="auto"/>
      </w:pPr>
      <w:r>
        <w:t>wybrał sobie Małgorzatkę.</w:t>
      </w:r>
    </w:p>
    <w:p w14:paraId="0C3A0EBC" w14:textId="77777777" w:rsidR="00445867" w:rsidRDefault="00445867" w:rsidP="00445867">
      <w:pPr>
        <w:spacing w:line="240" w:lineRule="auto"/>
      </w:pPr>
      <w:r>
        <w:t>Z Małgorzatką chodzi wszędzie</w:t>
      </w:r>
    </w:p>
    <w:p w14:paraId="2A53E97C" w14:textId="77777777" w:rsidR="00445867" w:rsidRDefault="00445867" w:rsidP="00445867">
      <w:pPr>
        <w:spacing w:line="240" w:lineRule="auto"/>
      </w:pPr>
      <w:r>
        <w:t>i czeka, aż deszcz będzie.</w:t>
      </w:r>
    </w:p>
    <w:p w14:paraId="4E7B3B6A" w14:textId="77777777" w:rsidR="00445867" w:rsidRDefault="00445867" w:rsidP="00445867">
      <w:pPr>
        <w:spacing w:line="240" w:lineRule="auto"/>
      </w:pPr>
    </w:p>
    <w:p w14:paraId="5966489C" w14:textId="77777777" w:rsidR="00445867" w:rsidRDefault="00445867" w:rsidP="00445867">
      <w:pPr>
        <w:spacing w:line="240" w:lineRule="auto"/>
      </w:pPr>
    </w:p>
    <w:p w14:paraId="703113CF" w14:textId="77777777" w:rsidR="00445867" w:rsidRDefault="00445867" w:rsidP="00445867">
      <w:pPr>
        <w:spacing w:line="240" w:lineRule="auto"/>
      </w:pPr>
      <w:r>
        <w:tab/>
        <w:t xml:space="preserve">Piosenka miesiąca </w:t>
      </w:r>
    </w:p>
    <w:p w14:paraId="25D1DD45" w14:textId="77777777" w:rsidR="00445867" w:rsidRDefault="00445867" w:rsidP="00445867">
      <w:pPr>
        <w:spacing w:line="240" w:lineRule="auto"/>
      </w:pPr>
      <w:r>
        <w:t>Muzyka i słowa: Renata Szczypior “Mokra piosenka”</w:t>
      </w:r>
    </w:p>
    <w:p w14:paraId="7F225749" w14:textId="77777777" w:rsidR="00445867" w:rsidRDefault="00445867" w:rsidP="00445867">
      <w:pPr>
        <w:spacing w:line="240" w:lineRule="auto"/>
      </w:pPr>
      <w:r>
        <w:t>1. Kiedy pada, zdarza się,</w:t>
      </w:r>
    </w:p>
    <w:p w14:paraId="637B86B3" w14:textId="77777777" w:rsidR="00445867" w:rsidRDefault="00445867" w:rsidP="00445867">
      <w:pPr>
        <w:spacing w:line="240" w:lineRule="auto"/>
      </w:pPr>
      <w:r>
        <w:t>że po prostu jest ci źle.</w:t>
      </w:r>
    </w:p>
    <w:p w14:paraId="14EB728C" w14:textId="77777777" w:rsidR="00445867" w:rsidRDefault="00445867" w:rsidP="00445867">
      <w:pPr>
        <w:spacing w:line="240" w:lineRule="auto"/>
      </w:pPr>
      <w:r>
        <w:t>A ja na to radę mam:</w:t>
      </w:r>
    </w:p>
    <w:p w14:paraId="27961F75" w14:textId="77777777" w:rsidR="00445867" w:rsidRDefault="00445867" w:rsidP="00445867">
      <w:pPr>
        <w:spacing w:line="240" w:lineRule="auto"/>
      </w:pPr>
      <w:r>
        <w:t>z deszczem śpiewam,</w:t>
      </w:r>
    </w:p>
    <w:p w14:paraId="454180A1" w14:textId="77777777" w:rsidR="00445867" w:rsidRDefault="00445867" w:rsidP="00445867">
      <w:pPr>
        <w:spacing w:line="240" w:lineRule="auto"/>
      </w:pPr>
      <w:r>
        <w:t>z deszczem gram.</w:t>
      </w:r>
    </w:p>
    <w:p w14:paraId="7CF07202" w14:textId="77777777" w:rsidR="00445867" w:rsidRDefault="00445867" w:rsidP="00445867">
      <w:pPr>
        <w:spacing w:line="240" w:lineRule="auto"/>
      </w:pPr>
      <w:r>
        <w:t xml:space="preserve">Ref. </w:t>
      </w:r>
      <w:proofErr w:type="spellStart"/>
      <w:r>
        <w:t>Plim</w:t>
      </w:r>
      <w:proofErr w:type="spellEnd"/>
      <w:r>
        <w:t>, plum, chlap, chlap</w:t>
      </w:r>
    </w:p>
    <w:p w14:paraId="2F52A88B" w14:textId="77777777" w:rsidR="00445867" w:rsidRDefault="00445867" w:rsidP="00445867">
      <w:pPr>
        <w:spacing w:line="240" w:lineRule="auto"/>
      </w:pPr>
      <w:r>
        <w:t>– to deszczyk cicho gra,</w:t>
      </w:r>
    </w:p>
    <w:p w14:paraId="1118B30B" w14:textId="77777777" w:rsidR="00445867" w:rsidRDefault="00445867" w:rsidP="00445867">
      <w:pPr>
        <w:spacing w:line="240" w:lineRule="auto"/>
      </w:pPr>
      <w:r>
        <w:t>mokrą piosenkę: kap, kap, kap.</w:t>
      </w:r>
    </w:p>
    <w:p w14:paraId="7B99589A" w14:textId="77777777" w:rsidR="00445867" w:rsidRDefault="00445867" w:rsidP="00445867">
      <w:pPr>
        <w:spacing w:line="240" w:lineRule="auto"/>
      </w:pPr>
      <w:proofErr w:type="spellStart"/>
      <w:r>
        <w:t>Plim</w:t>
      </w:r>
      <w:proofErr w:type="spellEnd"/>
      <w:r>
        <w:t>, plum, chlap, chlap</w:t>
      </w:r>
    </w:p>
    <w:p w14:paraId="44E90135" w14:textId="77777777" w:rsidR="00445867" w:rsidRDefault="00445867" w:rsidP="00445867">
      <w:pPr>
        <w:spacing w:line="240" w:lineRule="auto"/>
      </w:pPr>
      <w:r>
        <w:t>– to śpiewa cały świat</w:t>
      </w:r>
    </w:p>
    <w:p w14:paraId="39E0326F" w14:textId="77777777" w:rsidR="00445867" w:rsidRDefault="00445867" w:rsidP="00445867">
      <w:pPr>
        <w:spacing w:line="240" w:lineRule="auto"/>
      </w:pPr>
      <w:r>
        <w:t>mokrą piosenkę: kap, kap, kap.</w:t>
      </w:r>
    </w:p>
    <w:p w14:paraId="68FBA08B" w14:textId="77777777" w:rsidR="00445867" w:rsidRDefault="00445867" w:rsidP="00445867">
      <w:pPr>
        <w:spacing w:line="240" w:lineRule="auto"/>
      </w:pPr>
      <w:r>
        <w:t>2. Bardzo lubię, kiedy z chmur</w:t>
      </w:r>
    </w:p>
    <w:p w14:paraId="184AD4A2" w14:textId="77777777" w:rsidR="00445867" w:rsidRDefault="00445867" w:rsidP="00445867">
      <w:pPr>
        <w:spacing w:line="240" w:lineRule="auto"/>
      </w:pPr>
      <w:r>
        <w:t>pada z pluskiem kropel chór,</w:t>
      </w:r>
    </w:p>
    <w:p w14:paraId="09CC000E" w14:textId="77777777" w:rsidR="00445867" w:rsidRDefault="00445867" w:rsidP="00445867">
      <w:pPr>
        <w:spacing w:line="240" w:lineRule="auto"/>
      </w:pPr>
      <w:r>
        <w:t>i przyjemność wielką mam,</w:t>
      </w:r>
    </w:p>
    <w:p w14:paraId="722ACB36" w14:textId="77777777" w:rsidR="00445867" w:rsidRDefault="00445867" w:rsidP="00445867">
      <w:pPr>
        <w:spacing w:line="240" w:lineRule="auto"/>
      </w:pPr>
      <w:r>
        <w:t xml:space="preserve">kiedy słyszę: </w:t>
      </w:r>
      <w:proofErr w:type="spellStart"/>
      <w:r>
        <w:t>plim</w:t>
      </w:r>
      <w:proofErr w:type="spellEnd"/>
      <w:r>
        <w:t>, plum, plam.</w:t>
      </w:r>
    </w:p>
    <w:p w14:paraId="6EC2C44F" w14:textId="77777777" w:rsidR="00445867" w:rsidRDefault="00445867" w:rsidP="00445867">
      <w:pPr>
        <w:spacing w:line="240" w:lineRule="auto"/>
      </w:pPr>
      <w:r>
        <w:t xml:space="preserve">Ref. </w:t>
      </w:r>
      <w:proofErr w:type="spellStart"/>
      <w:r>
        <w:t>Plim</w:t>
      </w:r>
      <w:proofErr w:type="spellEnd"/>
      <w:r>
        <w:t>, plum, chlap, chlap…</w:t>
      </w:r>
    </w:p>
    <w:p w14:paraId="40F207E8" w14:textId="77777777" w:rsidR="00445867" w:rsidRDefault="00445867" w:rsidP="00445867">
      <w:pPr>
        <w:spacing w:line="240" w:lineRule="auto"/>
      </w:pPr>
      <w:r>
        <w:t>3. To zabawne, kiedy w dach</w:t>
      </w:r>
    </w:p>
    <w:p w14:paraId="202616D7" w14:textId="77777777" w:rsidR="00445867" w:rsidRDefault="00445867" w:rsidP="00445867">
      <w:pPr>
        <w:spacing w:line="240" w:lineRule="auto"/>
      </w:pPr>
      <w:r>
        <w:t>krople bębnią: bach, bach, bach.</w:t>
      </w:r>
    </w:p>
    <w:p w14:paraId="7046FB7D" w14:textId="77777777" w:rsidR="00445867" w:rsidRDefault="00445867" w:rsidP="00445867">
      <w:pPr>
        <w:spacing w:line="240" w:lineRule="auto"/>
      </w:pPr>
      <w:r>
        <w:t>I już teraz dobrze wiesz,</w:t>
      </w:r>
    </w:p>
    <w:p w14:paraId="6E2ACBE4" w14:textId="77777777" w:rsidR="00445867" w:rsidRDefault="00445867" w:rsidP="00445867">
      <w:pPr>
        <w:spacing w:line="240" w:lineRule="auto"/>
      </w:pPr>
      <w:r>
        <w:lastRenderedPageBreak/>
        <w:t>jak przyjemny bywa deszcz.</w:t>
      </w:r>
    </w:p>
    <w:p w14:paraId="07210D49" w14:textId="575D395A" w:rsidR="007B34B2" w:rsidRDefault="00445867" w:rsidP="00445867">
      <w:pPr>
        <w:spacing w:line="240" w:lineRule="auto"/>
      </w:pPr>
      <w:r>
        <w:t xml:space="preserve">Ref. </w:t>
      </w:r>
      <w:proofErr w:type="spellStart"/>
      <w:r>
        <w:t>Plim</w:t>
      </w:r>
      <w:proofErr w:type="spellEnd"/>
      <w:r>
        <w:t>, plum, chlap, chlap…</w:t>
      </w:r>
    </w:p>
    <w:sectPr w:rsidR="007B34B2" w:rsidSect="00445867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67"/>
    <w:rsid w:val="000B161F"/>
    <w:rsid w:val="0016258B"/>
    <w:rsid w:val="00445867"/>
    <w:rsid w:val="007B34B2"/>
    <w:rsid w:val="007F4320"/>
    <w:rsid w:val="008A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A83F"/>
  <w15:chartTrackingRefBased/>
  <w15:docId w15:val="{A8892979-340A-4DAF-BEB5-66E44B28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5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5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5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5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5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5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5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5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5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5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5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5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58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58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58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58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58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58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5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5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5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5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5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58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58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58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5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58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58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Adamiec</dc:creator>
  <cp:keywords/>
  <dc:description/>
  <cp:lastModifiedBy>Miłosz Adamiec</cp:lastModifiedBy>
  <cp:revision>1</cp:revision>
  <dcterms:created xsi:type="dcterms:W3CDTF">2026-03-28T14:23:00Z</dcterms:created>
  <dcterms:modified xsi:type="dcterms:W3CDTF">2026-03-28T14:30:00Z</dcterms:modified>
</cp:coreProperties>
</file>