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01CC" w14:textId="77777777" w:rsidR="00D11280" w:rsidRDefault="00D11280" w:rsidP="00D11280">
      <w:pPr>
        <w:spacing w:after="0"/>
      </w:pPr>
      <w:r>
        <w:t>Piosenka na listopad</w:t>
      </w:r>
    </w:p>
    <w:p w14:paraId="1752ACC7" w14:textId="77777777" w:rsidR="00D11280" w:rsidRDefault="00D11280" w:rsidP="00D11280">
      <w:pPr>
        <w:spacing w:after="0"/>
      </w:pPr>
      <w:r>
        <w:t>Orzeł biały – (muzyka Fryderyk Babiński, słowa Stanisław Kraszewski)</w:t>
      </w:r>
    </w:p>
    <w:p w14:paraId="59BB1493" w14:textId="77777777" w:rsidR="00D11280" w:rsidRDefault="00D11280" w:rsidP="00D11280">
      <w:pPr>
        <w:spacing w:after="0"/>
      </w:pPr>
    </w:p>
    <w:p w14:paraId="791133C6" w14:textId="77777777" w:rsidR="00D11280" w:rsidRDefault="00D11280" w:rsidP="00D11280">
      <w:pPr>
        <w:spacing w:after="0"/>
      </w:pPr>
      <w:r>
        <w:t>1. Dzieci, słuchajcie, co wam opowiem,</w:t>
      </w:r>
    </w:p>
    <w:p w14:paraId="23FC341C" w14:textId="77777777" w:rsidR="00D11280" w:rsidRDefault="00D11280" w:rsidP="00D11280">
      <w:pPr>
        <w:spacing w:after="0"/>
      </w:pPr>
      <w:r>
        <w:t>w Polsce przed laty żyli królowie!</w:t>
      </w:r>
    </w:p>
    <w:p w14:paraId="1D67CF58" w14:textId="77777777" w:rsidR="00D11280" w:rsidRDefault="00D11280" w:rsidP="00D11280">
      <w:pPr>
        <w:spacing w:after="0"/>
      </w:pPr>
      <w:r>
        <w:t>Zamki stawiali, warowne wieże,</w:t>
      </w:r>
    </w:p>
    <w:p w14:paraId="328A2D26" w14:textId="77777777" w:rsidR="00D11280" w:rsidRDefault="00D11280" w:rsidP="00D11280">
      <w:pPr>
        <w:spacing w:after="0"/>
      </w:pPr>
      <w:r>
        <w:t>strzegli granicy polscy rycerze!</w:t>
      </w:r>
    </w:p>
    <w:p w14:paraId="79F2DDE6" w14:textId="77777777" w:rsidR="00D11280" w:rsidRDefault="00D11280" w:rsidP="00D11280">
      <w:pPr>
        <w:spacing w:after="0"/>
      </w:pPr>
      <w:r>
        <w:t>Ref.: Polska ma ponad tysiąc lat,</w:t>
      </w:r>
    </w:p>
    <w:p w14:paraId="7537AB40" w14:textId="77777777" w:rsidR="00D11280" w:rsidRDefault="00D11280" w:rsidP="00D11280">
      <w:pPr>
        <w:spacing w:after="0"/>
      </w:pPr>
      <w:r>
        <w:t>nad nami – Orzeł Biały.</w:t>
      </w:r>
    </w:p>
    <w:p w14:paraId="73B1A943" w14:textId="77777777" w:rsidR="00D11280" w:rsidRDefault="00D11280" w:rsidP="00D11280">
      <w:pPr>
        <w:spacing w:after="0"/>
      </w:pPr>
      <w:r>
        <w:t>To nasze godło, to nasz znak,</w:t>
      </w:r>
    </w:p>
    <w:p w14:paraId="01B768A7" w14:textId="77777777" w:rsidR="00D11280" w:rsidRDefault="00D11280" w:rsidP="00D11280">
      <w:pPr>
        <w:spacing w:after="0"/>
      </w:pPr>
      <w:r>
        <w:t>królewski ptak wspaniały.</w:t>
      </w:r>
    </w:p>
    <w:p w14:paraId="74368523" w14:textId="77777777" w:rsidR="00D11280" w:rsidRDefault="00D11280" w:rsidP="00D11280">
      <w:pPr>
        <w:spacing w:after="0"/>
      </w:pPr>
    </w:p>
    <w:p w14:paraId="6A9E91F1" w14:textId="77777777" w:rsidR="00D11280" w:rsidRDefault="00D11280" w:rsidP="00D11280">
      <w:pPr>
        <w:spacing w:after="0"/>
      </w:pPr>
      <w:r>
        <w:t>2. Z legend poznamy Polski pradzieje,</w:t>
      </w:r>
    </w:p>
    <w:p w14:paraId="6051AFA1" w14:textId="77777777" w:rsidR="00D11280" w:rsidRDefault="00D11280" w:rsidP="00D11280">
      <w:pPr>
        <w:spacing w:after="0"/>
      </w:pPr>
      <w:r>
        <w:t>Piasta, co władcą był – kołodziejem,</w:t>
      </w:r>
    </w:p>
    <w:p w14:paraId="38CB8E9A" w14:textId="77777777" w:rsidR="00D11280" w:rsidRDefault="00D11280" w:rsidP="00D11280">
      <w:pPr>
        <w:spacing w:after="0"/>
      </w:pPr>
      <w:r>
        <w:t>Wandę królewnę i króla Kraka,</w:t>
      </w:r>
    </w:p>
    <w:p w14:paraId="742A7EFC" w14:textId="77777777" w:rsidR="00D11280" w:rsidRDefault="00D11280" w:rsidP="00D11280">
      <w:pPr>
        <w:spacing w:after="0"/>
      </w:pPr>
      <w:r>
        <w:t>smoka co niegdyś na Kraków napadł!</w:t>
      </w:r>
    </w:p>
    <w:p w14:paraId="1D568FF8" w14:textId="77777777" w:rsidR="00D11280" w:rsidRDefault="00D11280" w:rsidP="00D11280">
      <w:pPr>
        <w:spacing w:after="0"/>
      </w:pPr>
      <w:r>
        <w:t>Ref. : Polska ma ponad tysiąc lat…</w:t>
      </w:r>
    </w:p>
    <w:p w14:paraId="1CDDF1D7" w14:textId="77777777" w:rsidR="00D11280" w:rsidRDefault="00D11280" w:rsidP="00D11280">
      <w:pPr>
        <w:spacing w:after="0"/>
      </w:pPr>
    </w:p>
    <w:p w14:paraId="0993894B" w14:textId="77777777" w:rsidR="00D11280" w:rsidRDefault="00D11280" w:rsidP="00D11280">
      <w:pPr>
        <w:spacing w:after="0"/>
      </w:pPr>
      <w:r>
        <w:t>3. Wiemy o Lechu, Czechu i Rusie,</w:t>
      </w:r>
    </w:p>
    <w:p w14:paraId="7C06C0F5" w14:textId="77777777" w:rsidR="00D11280" w:rsidRDefault="00D11280" w:rsidP="00D11280">
      <w:pPr>
        <w:spacing w:after="0"/>
      </w:pPr>
      <w:r>
        <w:t>Warsie i Sawie, i o Krakusie.</w:t>
      </w:r>
    </w:p>
    <w:p w14:paraId="2A25787B" w14:textId="77777777" w:rsidR="00D11280" w:rsidRDefault="00D11280" w:rsidP="00D11280">
      <w:pPr>
        <w:spacing w:after="0"/>
      </w:pPr>
      <w:r>
        <w:t>Polska historia pełna świetności;</w:t>
      </w:r>
    </w:p>
    <w:p w14:paraId="7A8BDBB9" w14:textId="77777777" w:rsidR="00D11280" w:rsidRDefault="00D11280" w:rsidP="00D11280">
      <w:pPr>
        <w:spacing w:after="0"/>
      </w:pPr>
      <w:r>
        <w:t>dumni jesteśmy z naszej przeszłości!</w:t>
      </w:r>
    </w:p>
    <w:p w14:paraId="62794EA0" w14:textId="77777777" w:rsidR="00D11280" w:rsidRDefault="00D11280" w:rsidP="00D11280">
      <w:pPr>
        <w:spacing w:after="0"/>
      </w:pPr>
      <w:r>
        <w:t>Ref. : Polska ma ponad tysiąc lat…</w:t>
      </w:r>
    </w:p>
    <w:p w14:paraId="5A7FD038" w14:textId="77777777" w:rsidR="00D11280" w:rsidRDefault="00D11280" w:rsidP="00D11280">
      <w:pPr>
        <w:spacing w:after="0"/>
      </w:pPr>
      <w:r>
        <w:tab/>
      </w:r>
    </w:p>
    <w:p w14:paraId="37DAA55A" w14:textId="77777777" w:rsidR="00D11280" w:rsidRDefault="00D11280" w:rsidP="00D11280">
      <w:pPr>
        <w:spacing w:after="0"/>
      </w:pPr>
    </w:p>
    <w:p w14:paraId="3F96D18F" w14:textId="77777777" w:rsidR="00D11280" w:rsidRDefault="00D11280" w:rsidP="00D11280">
      <w:pPr>
        <w:spacing w:after="0"/>
      </w:pPr>
    </w:p>
    <w:p w14:paraId="43A066E1" w14:textId="77777777" w:rsidR="00D11280" w:rsidRDefault="00D11280" w:rsidP="00D11280">
      <w:pPr>
        <w:spacing w:after="0"/>
      </w:pPr>
    </w:p>
    <w:p w14:paraId="0424F32E" w14:textId="77777777" w:rsidR="00D11280" w:rsidRDefault="00D11280" w:rsidP="00D11280">
      <w:pPr>
        <w:spacing w:after="0"/>
      </w:pPr>
    </w:p>
    <w:p w14:paraId="30F7F16B" w14:textId="77777777" w:rsidR="00D11280" w:rsidRDefault="00D11280" w:rsidP="00D11280">
      <w:pPr>
        <w:spacing w:after="0"/>
      </w:pPr>
    </w:p>
    <w:p w14:paraId="0BA637FC" w14:textId="77777777" w:rsidR="00D11280" w:rsidRDefault="00D11280" w:rsidP="00D11280">
      <w:pPr>
        <w:spacing w:after="0"/>
      </w:pPr>
    </w:p>
    <w:p w14:paraId="5ED8A579" w14:textId="77777777" w:rsidR="00D11280" w:rsidRDefault="00D11280" w:rsidP="00D11280">
      <w:pPr>
        <w:spacing w:after="0"/>
      </w:pPr>
    </w:p>
    <w:p w14:paraId="62CA4B3B" w14:textId="02BE6FEE" w:rsidR="00D11280" w:rsidRDefault="00D11280" w:rsidP="00D11280">
      <w:pPr>
        <w:spacing w:after="0"/>
      </w:pPr>
      <w:r>
        <w:t>Wiersz na listopad</w:t>
      </w:r>
    </w:p>
    <w:p w14:paraId="05B500FC" w14:textId="77777777" w:rsidR="00D11280" w:rsidRDefault="00D11280" w:rsidP="00D11280"/>
    <w:p w14:paraId="0BF38244" w14:textId="77777777" w:rsidR="00D11280" w:rsidRDefault="00D11280" w:rsidP="00D11280">
      <w:r>
        <w:t>„Twój dom” – Wanda Chotomska</w:t>
      </w:r>
    </w:p>
    <w:p w14:paraId="17D91F75" w14:textId="77777777" w:rsidR="00D11280" w:rsidRDefault="00D11280" w:rsidP="00D11280">
      <w:r>
        <w:t>Jest w każdym naszym słowie,</w:t>
      </w:r>
    </w:p>
    <w:p w14:paraId="7F987A2E" w14:textId="77777777" w:rsidR="00D11280" w:rsidRDefault="00D11280" w:rsidP="00D11280">
      <w:r>
        <w:t>a słowa są najprostsze -</w:t>
      </w:r>
    </w:p>
    <w:p w14:paraId="17943D23" w14:textId="77777777" w:rsidR="00D11280" w:rsidRDefault="00D11280" w:rsidP="00D11280">
      <w:r>
        <w:t>chleb, mama, dom gościnny,</w:t>
      </w:r>
    </w:p>
    <w:p w14:paraId="2CFA1619" w14:textId="77777777" w:rsidR="00D11280" w:rsidRDefault="00D11280" w:rsidP="00D11280">
      <w:r>
        <w:t>i Wisła, i Mazowsze.</w:t>
      </w:r>
    </w:p>
    <w:p w14:paraId="112E8145" w14:textId="77777777" w:rsidR="00D11280" w:rsidRDefault="00D11280" w:rsidP="00D11280">
      <w:r>
        <w:t xml:space="preserve"> </w:t>
      </w:r>
    </w:p>
    <w:p w14:paraId="4021F2C8" w14:textId="77777777" w:rsidR="00D11280" w:rsidRDefault="00D11280" w:rsidP="00D11280">
      <w:r>
        <w:t>I jest w czerwieni maków,</w:t>
      </w:r>
    </w:p>
    <w:p w14:paraId="716BBDC4" w14:textId="77777777" w:rsidR="00D11280" w:rsidRDefault="00D11280" w:rsidP="00D11280">
      <w:r>
        <w:t>i w białych kwiatach wiśni,</w:t>
      </w:r>
    </w:p>
    <w:p w14:paraId="4D5C039C" w14:textId="77777777" w:rsidR="00D11280" w:rsidRDefault="00D11280" w:rsidP="00D11280">
      <w:r>
        <w:t>w piosenkach wszystkich ptaków</w:t>
      </w:r>
    </w:p>
    <w:p w14:paraId="5E0357CE" w14:textId="77777777" w:rsidR="00D11280" w:rsidRDefault="00D11280" w:rsidP="00D11280">
      <w:r>
        <w:t>i w każdej naszej myśli.</w:t>
      </w:r>
    </w:p>
    <w:p w14:paraId="414C5566" w14:textId="77777777" w:rsidR="00D11280" w:rsidRDefault="00D11280" w:rsidP="00D11280"/>
    <w:p w14:paraId="2875028C" w14:textId="77777777" w:rsidR="00D11280" w:rsidRDefault="00D11280" w:rsidP="00D11280">
      <w:r>
        <w:t>W mazurku chopinowskim,</w:t>
      </w:r>
    </w:p>
    <w:p w14:paraId="2BEF7C31" w14:textId="77777777" w:rsidR="00D11280" w:rsidRDefault="00D11280" w:rsidP="00D11280">
      <w:r>
        <w:t>i w czarnym węglu Śląska,</w:t>
      </w:r>
    </w:p>
    <w:p w14:paraId="1D7C3AA5" w14:textId="77777777" w:rsidR="00D11280" w:rsidRDefault="00D11280" w:rsidP="00D11280">
      <w:r>
        <w:t>i tu, gdzie serce mówi,</w:t>
      </w:r>
    </w:p>
    <w:p w14:paraId="6E444719" w14:textId="202301A7" w:rsidR="007B34B2" w:rsidRDefault="00D11280">
      <w:r>
        <w:t>że to jest właśnie Polska.</w:t>
      </w:r>
    </w:p>
    <w:sectPr w:rsidR="007B34B2" w:rsidSect="00D11280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80"/>
    <w:rsid w:val="000B161F"/>
    <w:rsid w:val="0016258B"/>
    <w:rsid w:val="00695353"/>
    <w:rsid w:val="007B34B2"/>
    <w:rsid w:val="007F4320"/>
    <w:rsid w:val="00D1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902B7"/>
  <w15:chartTrackingRefBased/>
  <w15:docId w15:val="{F059FB89-F455-4DF0-A50A-8EC230CB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1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1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1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1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1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1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1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1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1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1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1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1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12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12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12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12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12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12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1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1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1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1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1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12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12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12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1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12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12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Adamiec</dc:creator>
  <cp:keywords/>
  <dc:description/>
  <cp:lastModifiedBy>Miłosz Adamiec</cp:lastModifiedBy>
  <cp:revision>1</cp:revision>
  <dcterms:created xsi:type="dcterms:W3CDTF">2025-11-02T18:17:00Z</dcterms:created>
  <dcterms:modified xsi:type="dcterms:W3CDTF">2025-11-02T18:19:00Z</dcterms:modified>
</cp:coreProperties>
</file>