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35DB5F" w14:textId="77777777" w:rsidR="000942AF" w:rsidRDefault="000942AF" w:rsidP="000942A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„Wakacje”</w:t>
      </w:r>
    </w:p>
    <w:p w14:paraId="3A2DB5C3" w14:textId="77777777" w:rsidR="000942AF" w:rsidRDefault="000942AF" w:rsidP="000942AF">
      <w:pPr>
        <w:spacing w:after="0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Dorota </w:t>
      </w:r>
      <w:proofErr w:type="spellStart"/>
      <w:r>
        <w:rPr>
          <w:rFonts w:ascii="Times New Roman" w:hAnsi="Times New Roman"/>
          <w:b/>
          <w:bCs/>
        </w:rPr>
        <w:t>Rączkowska</w:t>
      </w:r>
      <w:proofErr w:type="spellEnd"/>
    </w:p>
    <w:p w14:paraId="06A2C333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2D272856" w14:textId="77777777" w:rsidR="000942AF" w:rsidRDefault="000942AF" w:rsidP="000942A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Za drzwiami przedszkola</w:t>
      </w:r>
    </w:p>
    <w:p w14:paraId="5243368B" w14:textId="77777777" w:rsidR="000942AF" w:rsidRDefault="000942AF" w:rsidP="000942A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czekają wakacje,</w:t>
      </w:r>
    </w:p>
    <w:p w14:paraId="77906163" w14:textId="77777777" w:rsidR="000942AF" w:rsidRDefault="000942AF" w:rsidP="000942A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a lato zaczyna </w:t>
      </w:r>
    </w:p>
    <w:p w14:paraId="78F50C92" w14:textId="77777777" w:rsidR="000942AF" w:rsidRDefault="000942AF" w:rsidP="000942A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słoneczne wariacje.</w:t>
      </w:r>
    </w:p>
    <w:p w14:paraId="6BF035BF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794AD233" w14:textId="77777777" w:rsidR="000942AF" w:rsidRDefault="000942AF" w:rsidP="000942A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 Las za nami tęskni,</w:t>
      </w:r>
    </w:p>
    <w:p w14:paraId="466EEB6F" w14:textId="77777777" w:rsidR="000942AF" w:rsidRDefault="000942AF" w:rsidP="000942A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 szykuje jagody,</w:t>
      </w:r>
    </w:p>
    <w:p w14:paraId="284AD35F" w14:textId="77777777" w:rsidR="000942AF" w:rsidRDefault="000942AF" w:rsidP="000942A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 a pani w cukierni</w:t>
      </w:r>
    </w:p>
    <w:p w14:paraId="599BB961" w14:textId="77777777" w:rsidR="000942AF" w:rsidRDefault="000942AF" w:rsidP="000942A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 już nakłada lody.</w:t>
      </w:r>
    </w:p>
    <w:p w14:paraId="46239E39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5F79BE55" w14:textId="77777777" w:rsidR="000942AF" w:rsidRDefault="000942AF" w:rsidP="000942A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Za progiem przygoda.</w:t>
      </w:r>
    </w:p>
    <w:p w14:paraId="5C87A39C" w14:textId="77777777" w:rsidR="000942AF" w:rsidRDefault="000942AF" w:rsidP="000942A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Czas wyruszyć w drogę.</w:t>
      </w:r>
    </w:p>
    <w:p w14:paraId="5A9C849E" w14:textId="77777777" w:rsidR="000942AF" w:rsidRDefault="000942AF" w:rsidP="000942A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Ja - cudnych wakacji</w:t>
      </w:r>
    </w:p>
    <w:p w14:paraId="41987F49" w14:textId="77777777" w:rsidR="000942AF" w:rsidRDefault="000942AF" w:rsidP="000942A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Życzyć tylko mogę.</w:t>
      </w:r>
    </w:p>
    <w:p w14:paraId="1257DDDA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4FE6AEDD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5FCF36BD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2B73E46D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180EF56E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10EA298C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02489643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35B936DF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1D7ADB23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0D359B32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5C8F7998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0738B169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24FABFEB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42A16BBE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45AF3BE7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6E99EBA0" w14:textId="77777777" w:rsidR="000942AF" w:rsidRDefault="000942AF" w:rsidP="000942AF">
      <w:pPr>
        <w:spacing w:after="0"/>
        <w:rPr>
          <w:rFonts w:ascii="Times New Roman" w:hAnsi="Times New Roman"/>
        </w:rPr>
      </w:pPr>
    </w:p>
    <w:p w14:paraId="21F149BF" w14:textId="77777777" w:rsidR="000942AF" w:rsidRDefault="000942AF" w:rsidP="000942AF">
      <w:pPr>
        <w:spacing w:after="0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Piosenka „Kolorowe dzieci”</w:t>
      </w:r>
    </w:p>
    <w:p w14:paraId="40A6D82A" w14:textId="77777777" w:rsidR="000942AF" w:rsidRDefault="000942AF" w:rsidP="000942AF">
      <w:pPr>
        <w:shd w:val="clear" w:color="auto" w:fill="FFFFFF"/>
        <w:spacing w:line="240" w:lineRule="auto"/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</w:pP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Gdyby, gdyby moja mama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 xml:space="preserve">Pochodziła z wysp </w:t>
      </w:r>
      <w:proofErr w:type="spellStart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Bahama</w:t>
      </w:r>
      <w:proofErr w:type="spellEnd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To od stóp po czubek głowy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Byłabym czekoladowa</w:t>
      </w:r>
    </w:p>
    <w:p w14:paraId="5BBF8A70" w14:textId="77777777" w:rsidR="000942AF" w:rsidRDefault="000942AF" w:rsidP="000942AF">
      <w:pPr>
        <w:shd w:val="clear" w:color="auto" w:fill="FFFFFF"/>
        <w:spacing w:line="240" w:lineRule="auto"/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</w:pP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Mogłam przyjść na świat w Cejlonie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Na wycieczki jeździć słoniem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I w Australii mieć tatusia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I z tatusiem łapać strusie</w:t>
      </w:r>
    </w:p>
    <w:p w14:paraId="5E2ED9F4" w14:textId="77777777" w:rsidR="000942AF" w:rsidRDefault="000942AF" w:rsidP="000942AF">
      <w:pPr>
        <w:shd w:val="clear" w:color="auto" w:fill="FFFFFF"/>
        <w:spacing w:line="240" w:lineRule="auto"/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</w:pP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Nie patrz na to i (</w:t>
      </w:r>
      <w:proofErr w:type="spellStart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jo</w:t>
      </w:r>
      <w:proofErr w:type="spellEnd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) w jakim kraju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Jaki kolor i (</w:t>
      </w:r>
      <w:proofErr w:type="spellStart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jo</w:t>
      </w:r>
      <w:proofErr w:type="spellEnd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) dzieci mają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I jak piszą na tablicy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To naprawdę się nie liczy!</w:t>
      </w:r>
    </w:p>
    <w:p w14:paraId="466C5BBA" w14:textId="77777777" w:rsidR="000942AF" w:rsidRDefault="000942AF" w:rsidP="000942AF">
      <w:pPr>
        <w:shd w:val="clear" w:color="auto" w:fill="FFFFFF"/>
        <w:spacing w:line="240" w:lineRule="auto"/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</w:pP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Przecież wszędzie i (</w:t>
      </w:r>
      <w:proofErr w:type="spellStart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jo</w:t>
      </w:r>
      <w:proofErr w:type="spellEnd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) każda mama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Każdy tata i (</w:t>
      </w:r>
      <w:proofErr w:type="spellStart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jo</w:t>
      </w:r>
      <w:proofErr w:type="spellEnd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) chce tak samo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Żeby dziś na całym świecie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Mogły żyć szczęśliwe dzieci</w:t>
      </w:r>
    </w:p>
    <w:p w14:paraId="4607D299" w14:textId="77777777" w:rsidR="000942AF" w:rsidRDefault="000942AF" w:rsidP="000942AF">
      <w:pPr>
        <w:shd w:val="clear" w:color="auto" w:fill="FFFFFF"/>
        <w:spacing w:line="240" w:lineRule="auto"/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</w:pP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Mogłam małą być Japonką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 xml:space="preserve">Co ubiera się w </w:t>
      </w:r>
      <w:proofErr w:type="spellStart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kimonko</w:t>
      </w:r>
      <w:proofErr w:type="spellEnd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Lub w Pekinie z rodzicami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Ryż zajadać pałeczkami</w:t>
      </w:r>
    </w:p>
    <w:p w14:paraId="3527243B" w14:textId="77777777" w:rsidR="000942AF" w:rsidRDefault="000942AF" w:rsidP="000942AF">
      <w:pPr>
        <w:shd w:val="clear" w:color="auto" w:fill="FFFFFF"/>
        <w:spacing w:line="240" w:lineRule="auto"/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</w:pP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Od kołyski żyć w Tunisie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Po arabsku mówić dzisiaj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Lub do szkoły biec w Mombasie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Tam gdzie palmy rosną w klasie</w:t>
      </w:r>
    </w:p>
    <w:p w14:paraId="39A5AD72" w14:textId="77777777" w:rsidR="000942AF" w:rsidRDefault="000942AF" w:rsidP="000942AF">
      <w:pPr>
        <w:shd w:val="clear" w:color="auto" w:fill="FFFFFF"/>
        <w:spacing w:line="240" w:lineRule="auto"/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</w:pP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Nie patrz na to i (</w:t>
      </w:r>
      <w:proofErr w:type="spellStart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jo</w:t>
      </w:r>
      <w:proofErr w:type="spellEnd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) w jakim kraju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Jaki kolor i (</w:t>
      </w:r>
      <w:proofErr w:type="spellStart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jo</w:t>
      </w:r>
      <w:proofErr w:type="spellEnd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) dzieci mają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I jak piszą na tablicy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To naprawdę się nie liczy!</w:t>
      </w:r>
    </w:p>
    <w:p w14:paraId="74A314BB" w14:textId="0D63959B" w:rsidR="007B34B2" w:rsidRPr="000942AF" w:rsidRDefault="000942AF" w:rsidP="000942AF">
      <w:pPr>
        <w:shd w:val="clear" w:color="auto" w:fill="FFFFFF"/>
        <w:spacing w:line="240" w:lineRule="auto"/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</w:pP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Przecież wszędzie i (</w:t>
      </w:r>
      <w:proofErr w:type="spellStart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jo</w:t>
      </w:r>
      <w:proofErr w:type="spellEnd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) każda mama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Każdy tata i (</w:t>
      </w:r>
      <w:proofErr w:type="spellStart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jo</w:t>
      </w:r>
      <w:proofErr w:type="spellEnd"/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t>) chce tak samo…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Żeby dziś na całym świecie</w:t>
      </w:r>
      <w:r>
        <w:rPr>
          <w:rFonts w:ascii="Times New Roman" w:eastAsia="Times New Roman" w:hAnsi="Times New Roman"/>
          <w:color w:val="1F1F1F"/>
          <w:kern w:val="0"/>
          <w:sz w:val="20"/>
          <w:szCs w:val="20"/>
          <w:lang w:eastAsia="pl-PL"/>
          <w14:ligatures w14:val="none"/>
        </w:rPr>
        <w:br/>
        <w:t>Mogły żyć szczęśliwe dzieci</w:t>
      </w:r>
    </w:p>
    <w:sectPr w:rsidR="007B34B2" w:rsidRPr="000942AF" w:rsidSect="000942AF">
      <w:pgSz w:w="16838" w:h="11906" w:orient="landscape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42AF"/>
    <w:rsid w:val="000942AF"/>
    <w:rsid w:val="000B161F"/>
    <w:rsid w:val="0016258B"/>
    <w:rsid w:val="007B34B2"/>
    <w:rsid w:val="007F4320"/>
    <w:rsid w:val="00E257F0"/>
    <w:rsid w:val="00E33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F0675"/>
  <w15:chartTrackingRefBased/>
  <w15:docId w15:val="{56F3D9B9-9F1A-40C5-8EE8-A581BA30A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942AF"/>
    <w:pPr>
      <w:spacing w:line="256" w:lineRule="auto"/>
    </w:pPr>
    <w:rPr>
      <w:rFonts w:ascii="Aptos" w:eastAsia="Aptos" w:hAnsi="Aptos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942A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942A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942A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42A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942A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942AF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942AF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942AF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942AF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942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942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942A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42AF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942AF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942A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942A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942A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942A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942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942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942AF"/>
    <w:pPr>
      <w:numPr>
        <w:ilvl w:val="1"/>
      </w:numPr>
      <w:spacing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942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942AF"/>
    <w:pPr>
      <w:spacing w:before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942A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942AF"/>
    <w:pPr>
      <w:spacing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styleId="Wyrnienieintensywne">
    <w:name w:val="Intense Emphasis"/>
    <w:basedOn w:val="Domylnaczcionkaakapitu"/>
    <w:uiPriority w:val="21"/>
    <w:qFormat/>
    <w:rsid w:val="000942AF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942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942AF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942A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6818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1040</Characters>
  <Application>Microsoft Office Word</Application>
  <DocSecurity>0</DocSecurity>
  <Lines>8</Lines>
  <Paragraphs>2</Paragraphs>
  <ScaleCrop>false</ScaleCrop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Miłosz Adamiec</dc:creator>
  <cp:keywords/>
  <dc:description/>
  <cp:lastModifiedBy>Miłosz Adamiec</cp:lastModifiedBy>
  <cp:revision>2</cp:revision>
  <dcterms:created xsi:type="dcterms:W3CDTF">2025-06-01T17:44:00Z</dcterms:created>
  <dcterms:modified xsi:type="dcterms:W3CDTF">2025-06-01T17:44:00Z</dcterms:modified>
</cp:coreProperties>
</file>