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327A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Wiersz miesiąca</w:t>
      </w:r>
    </w:p>
    <w:p w14:paraId="56555AFE" w14:textId="77777777" w:rsidR="00C57B77" w:rsidRPr="00C57B77" w:rsidRDefault="00C57B77" w:rsidP="00C57B7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390B8F6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„Kasztanki” – Dorota </w:t>
      </w:r>
      <w:proofErr w:type="spellStart"/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Gellner</w:t>
      </w:r>
      <w:proofErr w:type="spellEnd"/>
    </w:p>
    <w:p w14:paraId="0214846C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828C88C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Wiatr pogłaskał stary kasztan po złotej czuprynie,</w:t>
      </w:r>
    </w:p>
    <w:p w14:paraId="7FA28E3B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w ogródku już kasztanki skaczą po ścieżynie.</w:t>
      </w:r>
    </w:p>
    <w:p w14:paraId="1A376971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AD4DF34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Kto się z nami bawić chce w kasztankową grę?</w:t>
      </w:r>
    </w:p>
    <w:p w14:paraId="3383AED9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Jeden w prawo, drugi w lewo, trzeci skoczył boczkiem,</w:t>
      </w:r>
    </w:p>
    <w:p w14:paraId="5DD79651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Ten malutki, okrąglutki w trawie błyska oczkiem.</w:t>
      </w:r>
    </w:p>
    <w:p w14:paraId="32AE9950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F3C5D83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Kto się z nami bawić chce w kasztankową grę?</w:t>
      </w:r>
    </w:p>
    <w:p w14:paraId="79DC676B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ten piąty, a ten szósty, kasztanek łaciaty</w:t>
      </w:r>
    </w:p>
    <w:p w14:paraId="17786564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Zamiast dzieciom do kieszonki – skoczył między kwiaty.</w:t>
      </w:r>
    </w:p>
    <w:p w14:paraId="00D66800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C608418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chce z nami bawić się w kasztankową grę?</w:t>
      </w:r>
    </w:p>
    <w:p w14:paraId="5DB85A1F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Wiatr pogłaskał stary kasztan po złotej czuprynie,</w:t>
      </w:r>
    </w:p>
    <w:p w14:paraId="04662E8F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Nowe zrzuci nam kasztanki w zielonej łupinie.</w:t>
      </w:r>
    </w:p>
    <w:p w14:paraId="5F14C883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B5D3C02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Kto się z nami bawić chce w kasztankową grę?</w:t>
      </w:r>
    </w:p>
    <w:p w14:paraId="02D3DA38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4674062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81D9F42" w14:textId="77777777" w:rsidR="00C57B77" w:rsidRPr="00C57B77" w:rsidRDefault="00C57B77" w:rsidP="00C57B7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73858A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D6BB74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5E20D16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1CC475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6A9A794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58EA1F8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E892B0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5063DA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13439E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15B853" w14:textId="77777777" w:rsidR="00C57B77" w:rsidRPr="00C57B77" w:rsidRDefault="00C57B77" w:rsidP="00C57B7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54D1D45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Piosenka miesiąca</w:t>
      </w:r>
    </w:p>
    <w:p w14:paraId="0A68C719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0AAB430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„Jesienny pociąg”– </w:t>
      </w:r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Dorota </w:t>
      </w:r>
      <w:proofErr w:type="spellStart"/>
      <w:r w:rsidRPr="00C57B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Gellner</w:t>
      </w:r>
      <w:proofErr w:type="spellEnd"/>
    </w:p>
    <w:p w14:paraId="5FCF98C9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2540E5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1. Stoi pociąg na peronie.</w:t>
      </w:r>
    </w:p>
    <w:p w14:paraId="42375DEB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Żółte liście ma w wagonie,</w:t>
      </w:r>
    </w:p>
    <w:p w14:paraId="611ADA35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i kasztany, i żołędzie –</w:t>
      </w:r>
    </w:p>
    <w:p w14:paraId="5E321B4A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dokąd z nimi jechać będzie,</w:t>
      </w:r>
    </w:p>
    <w:p w14:paraId="434DBF46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dokąd z nimi jechać będzie?</w:t>
      </w:r>
    </w:p>
    <w:p w14:paraId="18AFAEA8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Ref. Przed siebie, przed siebie wprost!</w:t>
      </w:r>
    </w:p>
    <w:p w14:paraId="26CC2EC9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Przez mokry, deszczowy most.</w:t>
      </w:r>
    </w:p>
    <w:p w14:paraId="022BA100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Przed siebie, przed siebie w dal!</w:t>
      </w:r>
    </w:p>
    <w:p w14:paraId="5ECC3784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Na pierwszy jesienny bal.</w:t>
      </w:r>
    </w:p>
    <w:p w14:paraId="5B7ABDD6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2. Rusza pociąg, sapiąc głośno.</w:t>
      </w:r>
    </w:p>
    <w:p w14:paraId="0ED1A764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Już w przedziałach grzyby rosną,</w:t>
      </w:r>
    </w:p>
    <w:p w14:paraId="1C0F6958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a na półce wśród bagaży</w:t>
      </w:r>
    </w:p>
    <w:p w14:paraId="1649096C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leży sobie bukiet jarzyn.</w:t>
      </w:r>
    </w:p>
    <w:p w14:paraId="0AFB2D69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Rusza pociąg, sapiąc głośno.</w:t>
      </w:r>
    </w:p>
    <w:p w14:paraId="6109B8F5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Ref. Przed siebie, przed siebie wprost…</w:t>
      </w:r>
    </w:p>
    <w:p w14:paraId="4D098876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3. Pędzi pociąg lasem, polem,</w:t>
      </w:r>
    </w:p>
    <w:p w14:paraId="01C50192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pod ogromnym parasolem.</w:t>
      </w:r>
    </w:p>
    <w:p w14:paraId="7DD9E453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Wiezie rynny i kalosze,</w:t>
      </w:r>
    </w:p>
    <w:p w14:paraId="2B193D64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i owoców pełne kosze.</w:t>
      </w:r>
    </w:p>
    <w:p w14:paraId="0254EBD7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Pędzi pociąg lasem, polem.</w:t>
      </w:r>
    </w:p>
    <w:p w14:paraId="0EE847AA" w14:textId="77777777" w:rsidR="00C57B77" w:rsidRPr="00C57B77" w:rsidRDefault="00C57B77" w:rsidP="00C57B7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57B77">
        <w:rPr>
          <w:rFonts w:ascii="Arial" w:eastAsia="Calibri" w:hAnsi="Arial" w:cs="Arial"/>
          <w:kern w:val="0"/>
          <w:sz w:val="24"/>
          <w:szCs w:val="24"/>
          <w14:ligatures w14:val="none"/>
        </w:rPr>
        <w:t>Ref. Przed siebie, przed siebie wprost!… / bis</w:t>
      </w:r>
    </w:p>
    <w:p w14:paraId="6432658E" w14:textId="77777777" w:rsidR="007B34B2" w:rsidRDefault="007B34B2"/>
    <w:sectPr w:rsidR="007B34B2" w:rsidSect="00C57B7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77"/>
    <w:rsid w:val="000B161F"/>
    <w:rsid w:val="0016258B"/>
    <w:rsid w:val="0016736B"/>
    <w:rsid w:val="007B34B2"/>
    <w:rsid w:val="007F4320"/>
    <w:rsid w:val="00C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42CA"/>
  <w15:chartTrackingRefBased/>
  <w15:docId w15:val="{5447EA97-D77D-41A4-9255-C47449DF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7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7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7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7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7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7B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7B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B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7B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7B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7B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7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7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7B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7B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7B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7B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7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Adamiec</dc:creator>
  <cp:keywords/>
  <dc:description/>
  <cp:lastModifiedBy>Miłosz Adamiec</cp:lastModifiedBy>
  <cp:revision>1</cp:revision>
  <dcterms:created xsi:type="dcterms:W3CDTF">2025-09-27T16:31:00Z</dcterms:created>
  <dcterms:modified xsi:type="dcterms:W3CDTF">2025-09-27T16:32:00Z</dcterms:modified>
</cp:coreProperties>
</file>