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Tematyka w marcu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Temat tygodnia od 02.03.2026 do 06.03.2026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Temat kompleksowy: Magia teatru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Tematy dnia: </w:t>
      </w:r>
    </w:p>
    <w:p>
      <w:pPr>
        <w:numPr>
          <w:ilvl w:val="0"/>
          <w:numId w:val="3"/>
        </w:numPr>
        <w:suppressAutoHyphens w:val="true"/>
        <w:spacing w:before="0" w:after="0" w:line="240"/>
        <w:ind w:right="0" w:left="567" w:hanging="425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Poniedzia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łek</w:t>
        <w:tab/>
        <w:t xml:space="preserve">Co ukrywa się za kurtyną (a. sł., ruch.)</w:t>
      </w:r>
    </w:p>
    <w:p>
      <w:pPr>
        <w:numPr>
          <w:ilvl w:val="0"/>
          <w:numId w:val="3"/>
        </w:numPr>
        <w:suppressAutoHyphens w:val="true"/>
        <w:spacing w:before="0" w:after="0" w:line="240"/>
        <w:ind w:right="0" w:left="567" w:hanging="425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Wtorek</w:t>
        <w:tab/>
        <w:tab/>
        <w:t xml:space="preserve">Kto jest kim w teatrze (a. 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ł., muz.)</w:t>
      </w:r>
    </w:p>
    <w:p>
      <w:pPr>
        <w:numPr>
          <w:ilvl w:val="0"/>
          <w:numId w:val="3"/>
        </w:numPr>
        <w:suppressAutoHyphens w:val="true"/>
        <w:spacing w:before="0" w:after="0" w:line="240"/>
        <w:ind w:right="0" w:left="567" w:hanging="425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Środa</w:t>
        <w:tab/>
        <w:tab/>
        <w:t xml:space="preserve">Zakładamy teatr naszej grupy(a. matem., ruch.)</w:t>
      </w:r>
    </w:p>
    <w:p>
      <w:pPr>
        <w:numPr>
          <w:ilvl w:val="0"/>
          <w:numId w:val="3"/>
        </w:numPr>
        <w:suppressAutoHyphens w:val="true"/>
        <w:spacing w:before="0" w:after="0" w:line="240"/>
        <w:ind w:right="0" w:left="567" w:hanging="425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Czwartek  </w:t>
        <w:tab/>
        <w:t xml:space="preserve">Prawdziwy aktor mo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że zagrać wszystko ( a. matem., muz.)</w:t>
      </w:r>
    </w:p>
    <w:p>
      <w:pPr>
        <w:numPr>
          <w:ilvl w:val="0"/>
          <w:numId w:val="3"/>
        </w:numPr>
        <w:suppressAutoHyphens w:val="true"/>
        <w:spacing w:before="0" w:after="0" w:line="240"/>
        <w:ind w:right="0" w:left="567" w:hanging="425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Pi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ątek</w:t>
        <w:tab/>
        <w:tab/>
        <w:t xml:space="preserve">Magia teatru w naszym przedszkolu (a. słowna, plast.)</w:t>
      </w:r>
    </w:p>
    <w:p>
      <w:pPr>
        <w:suppressAutoHyphens w:val="true"/>
        <w:spacing w:before="0" w:after="0" w:line="240"/>
        <w:ind w:right="0" w:left="567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Temat tygodnia od 09.03.2026 r. - 113.03.2026 r.  </w:t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Temat kompleksowy: Ziemia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planeta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życia</w:t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Tematy dnia: </w:t>
      </w:r>
    </w:p>
    <w:p>
      <w:pPr>
        <w:numPr>
          <w:ilvl w:val="0"/>
          <w:numId w:val="6"/>
        </w:numPr>
        <w:suppressAutoHyphens w:val="true"/>
        <w:spacing w:before="0" w:after="0" w:line="276"/>
        <w:ind w:right="0" w:left="567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Poniedzia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łek</w:t>
        <w:tab/>
        <w:t xml:space="preserve">Czym jest ziemia (a. sł., a. ruch.)</w:t>
      </w:r>
    </w:p>
    <w:p>
      <w:pPr>
        <w:numPr>
          <w:ilvl w:val="0"/>
          <w:numId w:val="6"/>
        </w:numPr>
        <w:suppressAutoHyphens w:val="true"/>
        <w:spacing w:before="0" w:after="0" w:line="276"/>
        <w:ind w:right="0" w:left="567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Wtorek</w:t>
        <w:tab/>
        <w:tab/>
        <w:t xml:space="preserve">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ąd się bierze życie na Ziemi (a. sł, muz.)</w:t>
      </w:r>
    </w:p>
    <w:p>
      <w:pPr>
        <w:numPr>
          <w:ilvl w:val="0"/>
          <w:numId w:val="6"/>
        </w:numPr>
        <w:suppressAutoHyphens w:val="true"/>
        <w:spacing w:before="0" w:after="0" w:line="276"/>
        <w:ind w:right="0" w:left="567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Środa</w:t>
        <w:tab/>
        <w:tab/>
        <w:t xml:space="preserve">Poznajemy Ziemię wszystkimi zmysłami (a. mat., ruch.)</w:t>
      </w:r>
    </w:p>
    <w:p>
      <w:pPr>
        <w:numPr>
          <w:ilvl w:val="0"/>
          <w:numId w:val="6"/>
        </w:numPr>
        <w:suppressAutoHyphens w:val="true"/>
        <w:spacing w:before="0" w:after="0" w:line="276"/>
        <w:ind w:right="0" w:left="567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Czwartek</w:t>
        <w:tab/>
        <w:tab/>
        <w:t xml:space="preserve">Kiedy na Ziemi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żyły dinozaury (a. matem, muz.)</w:t>
      </w:r>
    </w:p>
    <w:p>
      <w:pPr>
        <w:numPr>
          <w:ilvl w:val="0"/>
          <w:numId w:val="6"/>
        </w:numPr>
        <w:suppressAutoHyphens w:val="true"/>
        <w:spacing w:before="0" w:after="0" w:line="276"/>
        <w:ind w:right="0" w:left="567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ątek</w:t>
        <w:tab/>
        <w:tab/>
        <w:t xml:space="preserve">Turniej wiedzy o Ziemi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ciekawostki i zagadki (a.s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ł., plast.)</w:t>
      </w:r>
    </w:p>
    <w:p>
      <w:pPr>
        <w:suppressAutoHyphens w:val="true"/>
        <w:spacing w:before="0" w:after="0" w:line="276"/>
        <w:ind w:right="0" w:left="56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Temat tygodnia od 16.03.2026 r. - 20.03. 2026 r.</w:t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Temat kompleksowy: Odkrywamy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świat    </w:t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Tematy dnia: </w:t>
      </w:r>
    </w:p>
    <w:p>
      <w:pPr>
        <w:numPr>
          <w:ilvl w:val="0"/>
          <w:numId w:val="9"/>
        </w:numPr>
        <w:suppressAutoHyphens w:val="true"/>
        <w:spacing w:before="0" w:after="0" w:line="276"/>
        <w:ind w:right="0" w:left="567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Poniedzia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łek</w:t>
        <w:tab/>
        <w:t xml:space="preserve">Gdzie mieszka panda (a. sł., ruch.)</w:t>
      </w:r>
    </w:p>
    <w:p>
      <w:pPr>
        <w:numPr>
          <w:ilvl w:val="0"/>
          <w:numId w:val="9"/>
        </w:numPr>
        <w:suppressAutoHyphens w:val="true"/>
        <w:spacing w:before="0" w:after="0" w:line="276"/>
        <w:ind w:right="0" w:left="567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Wtorek</w:t>
        <w:tab/>
        <w:tab/>
        <w:t xml:space="preserve">Kenia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łoneczna kraina słoni  (a. sł., muz.)</w:t>
      </w:r>
    </w:p>
    <w:p>
      <w:pPr>
        <w:numPr>
          <w:ilvl w:val="0"/>
          <w:numId w:val="9"/>
        </w:numPr>
        <w:suppressAutoHyphens w:val="true"/>
        <w:spacing w:before="0" w:after="0" w:line="276"/>
        <w:ind w:right="0" w:left="567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Środa</w:t>
        <w:tab/>
        <w:tab/>
        <w:t xml:space="preserve">Zwierzęta dw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óch kontynentów (a. mat., ruch.)</w:t>
      </w:r>
    </w:p>
    <w:p>
      <w:pPr>
        <w:numPr>
          <w:ilvl w:val="0"/>
          <w:numId w:val="9"/>
        </w:numPr>
        <w:suppressAutoHyphens w:val="true"/>
        <w:spacing w:before="0" w:after="0" w:line="276"/>
        <w:ind w:right="0" w:left="567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Czwartek</w:t>
        <w:tab/>
        <w:tab/>
        <w:t xml:space="preserve">Z wizytą na Antarktydzie (a. mat., muz.)</w:t>
      </w:r>
    </w:p>
    <w:p>
      <w:pPr>
        <w:numPr>
          <w:ilvl w:val="0"/>
          <w:numId w:val="9"/>
        </w:numPr>
        <w:suppressAutoHyphens w:val="true"/>
        <w:spacing w:before="0" w:after="0" w:line="276"/>
        <w:ind w:right="0" w:left="567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ątek</w:t>
        <w:tab/>
        <w:tab/>
        <w:t xml:space="preserve">Tworzymy przewodnik po ciekawych krajach naszej planety (a. sł., past.)</w:t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Temat tygodnia od 23.03.2026 r. - 27.03.2026 r.  </w:t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Temat kompleksowy: Kosmiczna misja</w:t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Tematy dnia: </w:t>
      </w:r>
    </w:p>
    <w:p>
      <w:pPr>
        <w:numPr>
          <w:ilvl w:val="0"/>
          <w:numId w:val="11"/>
        </w:numPr>
        <w:suppressAutoHyphens w:val="true"/>
        <w:spacing w:before="0" w:after="0" w:line="276"/>
        <w:ind w:right="0" w:left="567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Poniedzia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łek</w:t>
        <w:tab/>
        <w:t xml:space="preserve">Słońce, planety i księżyce co to za niesamowity układ? (a. sł., ruch.)</w:t>
      </w:r>
    </w:p>
    <w:p>
      <w:pPr>
        <w:numPr>
          <w:ilvl w:val="0"/>
          <w:numId w:val="11"/>
        </w:numPr>
        <w:suppressAutoHyphens w:val="true"/>
        <w:spacing w:before="0" w:after="0" w:line="276"/>
        <w:ind w:right="0" w:left="567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Wtorek</w:t>
        <w:tab/>
        <w:tab/>
        <w:t xml:space="preserve">Satelity i statki kosmiczne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jak badamy kosmos? (a.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ł., muz.)</w:t>
      </w:r>
    </w:p>
    <w:p>
      <w:pPr>
        <w:numPr>
          <w:ilvl w:val="0"/>
          <w:numId w:val="11"/>
        </w:numPr>
        <w:suppressAutoHyphens w:val="true"/>
        <w:spacing w:before="0" w:after="0" w:line="276"/>
        <w:ind w:right="0" w:left="567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Środa</w:t>
        <w:tab/>
        <w:tab/>
        <w:t xml:space="preserve">Kto to jest astronauta?  (a. mat., ruch.)</w:t>
      </w:r>
    </w:p>
    <w:p>
      <w:pPr>
        <w:numPr>
          <w:ilvl w:val="0"/>
          <w:numId w:val="11"/>
        </w:numPr>
        <w:suppressAutoHyphens w:val="true"/>
        <w:spacing w:before="0" w:after="0" w:line="276"/>
        <w:ind w:right="0" w:left="567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Czwartek</w:t>
        <w:tab/>
        <w:tab/>
        <w:t xml:space="preserve">Obserwujemy niebo  (a. mat., muz.) </w:t>
      </w:r>
    </w:p>
    <w:p>
      <w:pPr>
        <w:numPr>
          <w:ilvl w:val="0"/>
          <w:numId w:val="11"/>
        </w:numPr>
        <w:suppressAutoHyphens w:val="true"/>
        <w:spacing w:before="0" w:after="0" w:line="276"/>
        <w:ind w:right="0" w:left="567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ątek</w:t>
        <w:tab/>
        <w:tab/>
        <w:t xml:space="preserve">Kosmiczne gry i zabawy przedszkolak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 (a.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ł. i plast.)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3">
    <w:abstractNumId w:val="18"/>
  </w:num>
  <w:num w:numId="6">
    <w:abstractNumId w:val="12"/>
  </w:num>
  <w:num w:numId="9">
    <w:abstractNumId w:val="6"/>
  </w:num>
  <w:num w:numId="1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