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BF6C" w14:textId="2E770466" w:rsidR="003272F3" w:rsidRDefault="003272F3" w:rsidP="003272F3">
      <w:pPr>
        <w:suppressAutoHyphens/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Tematy na kwiecień</w:t>
      </w:r>
    </w:p>
    <w:p w14:paraId="743EBEDD" w14:textId="77777777" w:rsidR="003272F3" w:rsidRPr="005A1165" w:rsidRDefault="003272F3" w:rsidP="003272F3">
      <w:pPr>
        <w:suppressAutoHyphens/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tbl>
      <w:tblPr>
        <w:tblStyle w:val="Zwykatabela41"/>
        <w:tblW w:w="0" w:type="auto"/>
        <w:tblInd w:w="0" w:type="dxa"/>
        <w:tblLook w:val="06A0" w:firstRow="1" w:lastRow="0" w:firstColumn="1" w:lastColumn="0" w:noHBand="1" w:noVBand="1"/>
      </w:tblPr>
      <w:tblGrid>
        <w:gridCol w:w="6998"/>
        <w:gridCol w:w="6998"/>
      </w:tblGrid>
      <w:tr w:rsidR="003272F3" w:rsidRPr="005A1165" w14:paraId="7E0BE489" w14:textId="77777777" w:rsidTr="00AD1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8" w:type="dxa"/>
          </w:tcPr>
          <w:p w14:paraId="1D2B7C2F" w14:textId="77777777" w:rsidR="003272F3" w:rsidRPr="005A1165" w:rsidRDefault="003272F3" w:rsidP="00AD1275">
            <w:pPr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30.03.20256– 03.04.2026</w:t>
            </w:r>
          </w:p>
          <w:p w14:paraId="2847EAC5" w14:textId="77777777" w:rsidR="003272F3" w:rsidRPr="005A1165" w:rsidRDefault="003272F3" w:rsidP="00AD1275">
            <w:pPr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 xml:space="preserve">Temat kompleksowy: Przyjaciele przyrody </w:t>
            </w:r>
          </w:p>
          <w:p w14:paraId="6A065D48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Poniedziałek: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Czyste powietrze- czy wiemy, czym oddychamy?</w:t>
            </w:r>
          </w:p>
          <w:p w14:paraId="11358B92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 xml:space="preserve">Wtorek: 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Co mają wspólnego deszcz i cytryna?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</w:rPr>
              <w:tab/>
            </w:r>
          </w:p>
          <w:p w14:paraId="4E380F8B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Środa: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Po co nam tyle koszy na śmieci?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</w:rPr>
              <w:tab/>
            </w:r>
          </w:p>
          <w:p w14:paraId="57B9277A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Czwartek: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Kto odpowiada za czystość na naszej planecie?</w:t>
            </w:r>
            <w:r w:rsidRPr="005A1165">
              <w:rPr>
                <w:b w:val="0"/>
                <w:bCs w:val="0"/>
              </w:rPr>
              <w:tab/>
            </w:r>
          </w:p>
          <w:p w14:paraId="752C674E" w14:textId="77777777" w:rsidR="003272F3" w:rsidRPr="005A1165" w:rsidRDefault="003272F3" w:rsidP="00AD1275">
            <w:pPr>
              <w:spacing w:after="200" w:line="276" w:lineRule="auto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Piątek: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Wielki turniej odkrywców przyrody</w:t>
            </w:r>
            <w:r w:rsidRPr="005A1165">
              <w:rPr>
                <w:b w:val="0"/>
                <w:bCs w:val="0"/>
              </w:rPr>
              <w:tab/>
            </w:r>
          </w:p>
          <w:p w14:paraId="4384226F" w14:textId="77777777" w:rsidR="003272F3" w:rsidRPr="005A1165" w:rsidRDefault="003272F3" w:rsidP="00AD1275">
            <w:pPr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06.04.2026 – 10.04.2026</w:t>
            </w:r>
          </w:p>
          <w:p w14:paraId="3F29C2FB" w14:textId="77777777" w:rsidR="003272F3" w:rsidRPr="005A1165" w:rsidRDefault="003272F3" w:rsidP="00AD1275">
            <w:pPr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Temat kompleksowy: Kwiecień w parku i w ogrodzie</w:t>
            </w:r>
          </w:p>
          <w:p w14:paraId="4029FC0A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Poniedziałek: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Poniedziałek Wielkanocny- dzień wolny od zajęć dydaktycznych</w:t>
            </w:r>
          </w:p>
          <w:p w14:paraId="25B6D1D8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 xml:space="preserve">Wtorek: 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Wiosenka, wiosenka w konwaliowych sukienkach</w:t>
            </w:r>
            <w:r w:rsidRPr="005A1165">
              <w:rPr>
                <w:b w:val="0"/>
                <w:bCs w:val="0"/>
              </w:rPr>
              <w:tab/>
            </w:r>
          </w:p>
          <w:p w14:paraId="719D0682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Środa: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</w:rPr>
              <w:tab/>
            </w:r>
            <w:proofErr w:type="spellStart"/>
            <w:r w:rsidRPr="005A1165">
              <w:rPr>
                <w:b w:val="0"/>
                <w:bCs w:val="0"/>
                <w:sz w:val="24"/>
                <w:szCs w:val="24"/>
              </w:rPr>
              <w:t>Wiosenkowo</w:t>
            </w:r>
            <w:proofErr w:type="spellEnd"/>
            <w:r w:rsidRPr="005A1165">
              <w:rPr>
                <w:b w:val="0"/>
                <w:bCs w:val="0"/>
                <w:sz w:val="24"/>
                <w:szCs w:val="24"/>
              </w:rPr>
              <w:t>, fiołkowo</w:t>
            </w:r>
            <w:r w:rsidRPr="005A1165">
              <w:rPr>
                <w:b w:val="0"/>
                <w:bCs w:val="0"/>
              </w:rPr>
              <w:tab/>
            </w:r>
          </w:p>
          <w:p w14:paraId="300FAE86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Czwartek:         Wyprawa po wiosenne słońce</w:t>
            </w:r>
          </w:p>
          <w:p w14:paraId="64A729E9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Piątek: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Pachnąco, kolorowo, smacznie, pięknie i zdrowo</w:t>
            </w:r>
            <w:r w:rsidRPr="005A1165">
              <w:rPr>
                <w:b w:val="0"/>
                <w:bCs w:val="0"/>
              </w:rPr>
              <w:tab/>
            </w:r>
          </w:p>
          <w:p w14:paraId="7BFFCAAC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</w:rPr>
            </w:pPr>
          </w:p>
          <w:p w14:paraId="1F0F326E" w14:textId="77777777" w:rsidR="003272F3" w:rsidRPr="005A1165" w:rsidRDefault="003272F3" w:rsidP="00AD1275">
            <w:pPr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13.04.2026 – 17.04.2026</w:t>
            </w:r>
          </w:p>
          <w:p w14:paraId="250E68E0" w14:textId="77777777" w:rsidR="003272F3" w:rsidRPr="005A1165" w:rsidRDefault="003272F3" w:rsidP="00AD1275">
            <w:pPr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Temat kompleksowy: Obserwatorzy pogody</w:t>
            </w:r>
          </w:p>
          <w:p w14:paraId="34DA14B8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Poniedziałek: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Ach, ta pogoda- co to takiego?</w:t>
            </w:r>
          </w:p>
          <w:p w14:paraId="2D59AB4A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 xml:space="preserve">Wtorek: 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Obserwujemy pogodę- co to jest prognoza pogody?</w:t>
            </w:r>
          </w:p>
          <w:p w14:paraId="640D048E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Środa: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Pogoda w różnych porach roku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</w:rPr>
              <w:tab/>
            </w:r>
          </w:p>
          <w:p w14:paraId="6274B126" w14:textId="77777777" w:rsidR="003272F3" w:rsidRPr="005A1165" w:rsidRDefault="003272F3" w:rsidP="00AD1275">
            <w:pPr>
              <w:tabs>
                <w:tab w:val="left" w:pos="426"/>
              </w:tabs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Czwartek:         Jak się zachować w czasie różnej pogody?</w:t>
            </w:r>
          </w:p>
          <w:p w14:paraId="31BCD86C" w14:textId="77777777" w:rsidR="003272F3" w:rsidRPr="005A1165" w:rsidRDefault="003272F3" w:rsidP="00AD1275">
            <w:pPr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Piątek: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 xml:space="preserve">              Kalendarz pogody</w:t>
            </w:r>
          </w:p>
        </w:tc>
        <w:tc>
          <w:tcPr>
            <w:tcW w:w="6998" w:type="dxa"/>
          </w:tcPr>
          <w:p w14:paraId="34C76401" w14:textId="77777777" w:rsidR="003272F3" w:rsidRPr="005A1165" w:rsidRDefault="003272F3" w:rsidP="00AD12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20.04.2026 – 24.04.2026</w:t>
            </w:r>
          </w:p>
          <w:p w14:paraId="605439C0" w14:textId="77777777" w:rsidR="003272F3" w:rsidRPr="005A1165" w:rsidRDefault="003272F3" w:rsidP="00AD12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Temat kompleksowy:  Technologia- ważne zasady</w:t>
            </w:r>
          </w:p>
          <w:p w14:paraId="1A386E38" w14:textId="77777777" w:rsidR="003272F3" w:rsidRPr="005A1165" w:rsidRDefault="003272F3" w:rsidP="00AD1275">
            <w:pPr>
              <w:tabs>
                <w:tab w:val="left" w:pos="4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Poniedziałek: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 xml:space="preserve"> Pośród multimediów</w:t>
            </w:r>
          </w:p>
          <w:p w14:paraId="01E90A4D" w14:textId="77777777" w:rsidR="003272F3" w:rsidRPr="005A1165" w:rsidRDefault="003272F3" w:rsidP="00AD1275">
            <w:pPr>
              <w:tabs>
                <w:tab w:val="left" w:pos="4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 xml:space="preserve">Wtorek: 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Mądrze korzystamy z komputerów i tabletów</w:t>
            </w:r>
            <w:r w:rsidRPr="005A1165">
              <w:rPr>
                <w:b w:val="0"/>
                <w:bCs w:val="0"/>
              </w:rPr>
              <w:tab/>
            </w:r>
          </w:p>
          <w:p w14:paraId="643CE90A" w14:textId="77777777" w:rsidR="003272F3" w:rsidRPr="005A1165" w:rsidRDefault="003272F3" w:rsidP="00AD1275">
            <w:pPr>
              <w:tabs>
                <w:tab w:val="left" w:pos="4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Środa: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 xml:space="preserve">Ach, ta telewizja </w:t>
            </w:r>
            <w:r w:rsidRPr="005A1165">
              <w:rPr>
                <w:b w:val="0"/>
                <w:bCs w:val="0"/>
              </w:rPr>
              <w:tab/>
            </w:r>
          </w:p>
          <w:p w14:paraId="0FC4FFE7" w14:textId="77777777" w:rsidR="003272F3" w:rsidRPr="005A1165" w:rsidRDefault="003272F3" w:rsidP="00AD1275">
            <w:pPr>
              <w:tabs>
                <w:tab w:val="left" w:pos="4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 xml:space="preserve">Czwartek:         W świecie gier komputerowych </w:t>
            </w:r>
          </w:p>
          <w:p w14:paraId="1399EE2D" w14:textId="77777777" w:rsidR="003272F3" w:rsidRPr="005A1165" w:rsidRDefault="003272F3" w:rsidP="00AD12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Piątek: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 xml:space="preserve">              Tworzymy własne programy telewizyjne</w:t>
            </w:r>
          </w:p>
          <w:p w14:paraId="1353031A" w14:textId="77777777" w:rsidR="003272F3" w:rsidRPr="005A1165" w:rsidRDefault="003272F3" w:rsidP="00AD12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72AAAC3F" w14:textId="77777777" w:rsidR="003272F3" w:rsidRPr="005A1165" w:rsidRDefault="003272F3" w:rsidP="00AD12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27.04.2026 – 01.05.2026</w:t>
            </w:r>
          </w:p>
          <w:p w14:paraId="189EE8BF" w14:textId="77777777" w:rsidR="003272F3" w:rsidRPr="005A1165" w:rsidRDefault="003272F3" w:rsidP="00AD12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Temat kompleksowy:  Odkrywamy świat</w:t>
            </w:r>
          </w:p>
          <w:p w14:paraId="2353A49B" w14:textId="77777777" w:rsidR="003272F3" w:rsidRPr="005A1165" w:rsidRDefault="003272F3" w:rsidP="00AD1275">
            <w:pPr>
              <w:tabs>
                <w:tab w:val="left" w:pos="4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Poniedziałek: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 xml:space="preserve"> Jak najlepiej spędzić wolny czas?</w:t>
            </w:r>
          </w:p>
          <w:p w14:paraId="5ADE9125" w14:textId="77777777" w:rsidR="003272F3" w:rsidRPr="005A1165" w:rsidRDefault="003272F3" w:rsidP="00AD1275">
            <w:pPr>
              <w:tabs>
                <w:tab w:val="left" w:pos="4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 xml:space="preserve">Wtorek: 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 xml:space="preserve">Mali odkrywcy bawią się w detektywów 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</w:rPr>
              <w:tab/>
            </w:r>
          </w:p>
          <w:p w14:paraId="2773132E" w14:textId="77777777" w:rsidR="003272F3" w:rsidRPr="005A1165" w:rsidRDefault="003272F3" w:rsidP="00AD1275">
            <w:pPr>
              <w:tabs>
                <w:tab w:val="left" w:pos="4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Środa: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>Dzieciaki okrywają świat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</w:rPr>
              <w:tab/>
            </w:r>
          </w:p>
          <w:p w14:paraId="04B3A448" w14:textId="77777777" w:rsidR="003272F3" w:rsidRPr="005A1165" w:rsidRDefault="003272F3" w:rsidP="00AD1275">
            <w:pPr>
              <w:tabs>
                <w:tab w:val="left" w:pos="4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Czwartek:         Mali odkrywcy wymyślają różne zabawy</w:t>
            </w:r>
          </w:p>
          <w:p w14:paraId="7AB20617" w14:textId="77777777" w:rsidR="003272F3" w:rsidRPr="005A1165" w:rsidRDefault="003272F3" w:rsidP="00AD12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A1165">
              <w:rPr>
                <w:b w:val="0"/>
                <w:bCs w:val="0"/>
                <w:sz w:val="24"/>
                <w:szCs w:val="24"/>
              </w:rPr>
              <w:t>Piątek:</w:t>
            </w:r>
            <w:r w:rsidRPr="005A1165">
              <w:rPr>
                <w:b w:val="0"/>
                <w:bCs w:val="0"/>
              </w:rPr>
              <w:tab/>
            </w:r>
            <w:r w:rsidRPr="005A1165">
              <w:rPr>
                <w:b w:val="0"/>
                <w:bCs w:val="0"/>
                <w:sz w:val="24"/>
                <w:szCs w:val="24"/>
              </w:rPr>
              <w:t xml:space="preserve">   Dzień wolny od zajęć dydaktycznych</w:t>
            </w:r>
          </w:p>
          <w:p w14:paraId="1AA09971" w14:textId="77777777" w:rsidR="003272F3" w:rsidRPr="005A1165" w:rsidRDefault="003272F3" w:rsidP="00AD12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1E2B4BE9" w14:textId="77777777" w:rsidR="003272F3" w:rsidRPr="005A1165" w:rsidRDefault="003272F3" w:rsidP="00AD1275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294B5322" w14:textId="77777777" w:rsidR="003272F3" w:rsidRPr="005A1165" w:rsidRDefault="003272F3" w:rsidP="003272F3">
      <w:pPr>
        <w:suppressAutoHyphens/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9C10077" w14:textId="77777777" w:rsidR="003272F3" w:rsidRPr="003272F3" w:rsidRDefault="003272F3" w:rsidP="003272F3">
      <w:pPr>
        <w:suppressAutoHyphens/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D4F9D0B" w14:textId="77777777" w:rsidR="007B34B2" w:rsidRDefault="007B34B2"/>
    <w:sectPr w:rsidR="007B34B2" w:rsidSect="003272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F3"/>
    <w:rsid w:val="000B161F"/>
    <w:rsid w:val="0016258B"/>
    <w:rsid w:val="003272F3"/>
    <w:rsid w:val="007B34B2"/>
    <w:rsid w:val="007F4320"/>
    <w:rsid w:val="008A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1BDB"/>
  <w15:chartTrackingRefBased/>
  <w15:docId w15:val="{07E6E613-4AAD-4249-87C9-D5D57162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2F3"/>
  </w:style>
  <w:style w:type="paragraph" w:styleId="Nagwek1">
    <w:name w:val="heading 1"/>
    <w:basedOn w:val="Normalny"/>
    <w:next w:val="Normalny"/>
    <w:link w:val="Nagwek1Znak"/>
    <w:uiPriority w:val="9"/>
    <w:qFormat/>
    <w:rsid w:val="00327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2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2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2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2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2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2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2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2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2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2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2F3"/>
    <w:rPr>
      <w:b/>
      <w:bCs/>
      <w:smallCaps/>
      <w:color w:val="0F4761" w:themeColor="accent1" w:themeShade="BF"/>
      <w:spacing w:val="5"/>
    </w:rPr>
  </w:style>
  <w:style w:type="table" w:customStyle="1" w:styleId="Zwykatabela41">
    <w:name w:val="Zwykła tabela 41"/>
    <w:basedOn w:val="Standardowy"/>
    <w:next w:val="Zwykatabela4"/>
    <w:uiPriority w:val="44"/>
    <w:rsid w:val="003272F3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4">
    <w:name w:val="Plain Table 4"/>
    <w:basedOn w:val="Standardowy"/>
    <w:uiPriority w:val="44"/>
    <w:rsid w:val="00327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Adamiec</dc:creator>
  <cp:keywords/>
  <dc:description/>
  <cp:lastModifiedBy>Miłosz Adamiec</cp:lastModifiedBy>
  <cp:revision>1</cp:revision>
  <dcterms:created xsi:type="dcterms:W3CDTF">2026-03-28T14:31:00Z</dcterms:created>
  <dcterms:modified xsi:type="dcterms:W3CDTF">2026-03-28T14:33:00Z</dcterms:modified>
</cp:coreProperties>
</file>