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03180" w14:textId="77777777" w:rsidR="009F5B70" w:rsidRPr="004B2657" w:rsidRDefault="009F5B70" w:rsidP="009F5B70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</w:pPr>
      <w:r w:rsidRPr="00906A3A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pl-PL"/>
          <w14:ligatures w14:val="none"/>
        </w:rPr>
        <w:t>Tematyka na listopad</w:t>
      </w:r>
    </w:p>
    <w:p w14:paraId="4497D530" w14:textId="77777777" w:rsidR="009F5B70" w:rsidRPr="004B2657" w:rsidRDefault="009F5B70" w:rsidP="009F5B70">
      <w:pPr>
        <w:spacing w:after="0" w:line="276" w:lineRule="auto"/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</w:pPr>
      <w:r w:rsidRPr="004B2657">
        <w:rPr>
          <w:rFonts w:ascii="Times New Roman" w:eastAsia="Times New Roman" w:hAnsi="Times New Roman" w:cs="Times New Roman"/>
          <w:b/>
          <w:kern w:val="0"/>
          <w:lang w:eastAsia="pl-PL"/>
          <w14:ligatures w14:val="none"/>
        </w:rPr>
        <w:t xml:space="preserve"> </w:t>
      </w:r>
    </w:p>
    <w:p w14:paraId="0FDA7C8A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Temat tygodnia od 03.10 do 07.11.2025r. -  Jestem Polką , jestem Polakiem</w:t>
      </w:r>
    </w:p>
    <w:p w14:paraId="4BE87567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iCs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Tematy dnia: </w:t>
      </w:r>
    </w:p>
    <w:p w14:paraId="2FECBDE5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Poniedziałek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Znak orła. (a. sł., ruchowa)</w:t>
      </w:r>
    </w:p>
    <w:p w14:paraId="283DCCFD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Wtorek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 mojej małej ojczyźnie.  (a. słowna, muz.)</w:t>
      </w:r>
    </w:p>
    <w:p w14:paraId="65EDD4BC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Środa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 xml:space="preserve">         Wędrówki palcem po mapie Polski. (a. matem., ruch.)</w:t>
      </w:r>
    </w:p>
    <w:p w14:paraId="70070D6E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Czwartek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Warszawa – stolica Polski. (a. matem., muz.)</w:t>
      </w:r>
    </w:p>
    <w:p w14:paraId="599B2CB2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Piątek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 xml:space="preserve">         Między europejskimi sąsiadami. (słowna, plastyczna)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br/>
      </w:r>
    </w:p>
    <w:p w14:paraId="310E8CB2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br/>
      </w:r>
      <w:r w:rsidRPr="004B265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Temat tygodnia od 10.11 – 14.11.2025r. – Polskie legendy i opowieści</w:t>
      </w:r>
    </w:p>
    <w:p w14:paraId="16384EF3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iCs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Tematy dnia: </w:t>
      </w:r>
    </w:p>
    <w:p w14:paraId="0939824B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Poniedziałek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Poznajemy polskie legendy. (a. sł., ruch.)</w:t>
      </w:r>
    </w:p>
    <w:p w14:paraId="7E482BB1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Wtorek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11 listopada – Święto narodowe. </w:t>
      </w:r>
    </w:p>
    <w:p w14:paraId="31C12B33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Środa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U króla Kraka i u smoka wawelskiego. (a. sł.., ruch.)</w:t>
      </w:r>
    </w:p>
    <w:p w14:paraId="5AA30DC8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Czwartek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 xml:space="preserve">    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Mam 6 lat i potrafię liczyć do sześciu. (a. mat., muz.)</w:t>
      </w:r>
    </w:p>
    <w:p w14:paraId="3C548BB8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Piątek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        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 świecie polskich legend. (słowna, plastyczna)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br/>
      </w:r>
    </w:p>
    <w:p w14:paraId="1280F86C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78C71442" w14:textId="77777777" w:rsidR="009F5B70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08611DB1" w14:textId="77777777" w:rsidR="009F5B70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10BCD091" w14:textId="77777777" w:rsidR="009F5B70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369A062B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4DEB8200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5EE726CB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4C8300E" w14:textId="77777777" w:rsidR="009F5B70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EE88205" w14:textId="77777777" w:rsidR="009F5B70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</w:p>
    <w:p w14:paraId="68D0DA19" w14:textId="77777777" w:rsidR="009F5B70" w:rsidRPr="001B02EA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Temat tygodnia od 17.11 – 21.11.2025r. – Podróże przez wiek</w:t>
      </w:r>
      <w:r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i</w:t>
      </w:r>
      <w:r w:rsidRPr="004B265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.</w:t>
      </w:r>
    </w:p>
    <w:p w14:paraId="2F4BDAA8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iCs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Tematy dnia: </w:t>
      </w:r>
    </w:p>
    <w:p w14:paraId="0C103640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Poniedziałek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Jak to samo miejsce  wyglądało kiedyś, a jak dziś (a. sł., ruchowa)</w:t>
      </w:r>
    </w:p>
    <w:p w14:paraId="64FDF935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u w:val="single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Wtorek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Niesamowite podróże dawniej i dziś. (</w:t>
      </w:r>
      <w:proofErr w:type="spellStart"/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a.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sł</w:t>
      </w:r>
      <w:proofErr w:type="spellEnd"/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., a. muz)</w:t>
      </w:r>
    </w:p>
    <w:p w14:paraId="7E4E5CC9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Środa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 xml:space="preserve">Z wizytą u króla i królowej. (a. </w:t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mat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., ruch.)</w:t>
      </w:r>
    </w:p>
    <w:p w14:paraId="1F4A98DC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Czwartek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Siedem królewien, siedmiu królewiczów. (a. matem., muz.)</w:t>
      </w:r>
    </w:p>
    <w:p w14:paraId="0BD703EC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Piątek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Matematyczne zabawy dawniej i dziś. (słowna, plastyczna)</w:t>
      </w:r>
    </w:p>
    <w:p w14:paraId="52BE1999" w14:textId="77777777" w:rsidR="009F5B70" w:rsidRDefault="009F5B70" w:rsidP="009F5B70">
      <w:pPr>
        <w:widowControl w:val="0"/>
        <w:suppressAutoHyphens/>
        <w:autoSpaceDN w:val="0"/>
        <w:spacing w:after="0" w:line="276" w:lineRule="auto"/>
        <w:ind w:left="567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61E8EA81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ind w:left="567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</w:p>
    <w:p w14:paraId="3F795498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b/>
          <w:bCs/>
          <w:kern w:val="3"/>
          <w:lang w:eastAsia="zh-CN" w:bidi="hi-IN"/>
          <w14:ligatures w14:val="none"/>
        </w:rPr>
        <w:t>Temat tygodnia od 24.11 – 28.11.2025r. - Przygotowania do zimy.</w:t>
      </w:r>
      <w:r w:rsidRPr="004B2657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 </w:t>
      </w:r>
    </w:p>
    <w:p w14:paraId="2CAF1D1E" w14:textId="77777777" w:rsidR="009F5B70" w:rsidRPr="004B2657" w:rsidRDefault="009F5B70" w:rsidP="009F5B70">
      <w:pPr>
        <w:widowControl w:val="0"/>
        <w:suppressAutoHyphens/>
        <w:autoSpaceDN w:val="0"/>
        <w:spacing w:after="0" w:line="276" w:lineRule="auto"/>
        <w:rPr>
          <w:rFonts w:ascii="Times New Roman" w:eastAsia="SimSun" w:hAnsi="Times New Roman" w:cs="Times New Roman"/>
          <w:b/>
          <w:iCs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b/>
          <w:kern w:val="3"/>
          <w:lang w:eastAsia="zh-CN" w:bidi="hi-IN"/>
          <w14:ligatures w14:val="none"/>
        </w:rPr>
        <w:t xml:space="preserve">Tematy dnia: </w:t>
      </w:r>
    </w:p>
    <w:p w14:paraId="54FCCFD4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Poniedziałek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Jesteśmy odpowiedzialni za przyrodę. (a. sł., ruch.)</w:t>
      </w:r>
    </w:p>
    <w:p w14:paraId="01BDE03F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Wtorek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Zimowe domy zwierząt. (a. sł., muz.)</w:t>
      </w:r>
    </w:p>
    <w:p w14:paraId="6C507766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Środa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Ptasia matematyka. (a. matem., ruch.)</w:t>
      </w:r>
    </w:p>
    <w:p w14:paraId="66016BD5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Czwartek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  <w:t>Ptaki przed zimą. (matem, muz.)</w:t>
      </w:r>
    </w:p>
    <w:p w14:paraId="5F92AACF" w14:textId="77777777" w:rsidR="009F5B70" w:rsidRPr="004B2657" w:rsidRDefault="009F5B70" w:rsidP="009F5B70">
      <w:pPr>
        <w:widowControl w:val="0"/>
        <w:numPr>
          <w:ilvl w:val="0"/>
          <w:numId w:val="1"/>
        </w:numPr>
        <w:suppressAutoHyphens/>
        <w:autoSpaceDN w:val="0"/>
        <w:spacing w:after="0" w:line="276" w:lineRule="auto"/>
        <w:ind w:left="567" w:hanging="425"/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</w:pP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Piątek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ab/>
      </w:r>
      <w:r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>Zimowe zapasy.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t xml:space="preserve"> (a. słowna, plastyczna)</w:t>
      </w:r>
      <w:r w:rsidRPr="004B2657">
        <w:rPr>
          <w:rFonts w:ascii="Times New Roman" w:eastAsia="SimSun" w:hAnsi="Times New Roman" w:cs="Times New Roman"/>
          <w:kern w:val="3"/>
          <w:lang w:eastAsia="zh-CN" w:bidi="hi-IN"/>
          <w14:ligatures w14:val="none"/>
        </w:rPr>
        <w:br/>
      </w:r>
    </w:p>
    <w:p w14:paraId="18AFBEA3" w14:textId="77777777" w:rsidR="009F5B70" w:rsidRPr="004B2657" w:rsidRDefault="009F5B70" w:rsidP="009F5B70">
      <w:pPr>
        <w:spacing w:line="276" w:lineRule="auto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</w:p>
    <w:p w14:paraId="02E74288" w14:textId="77777777" w:rsidR="007B34B2" w:rsidRDefault="007B34B2"/>
    <w:sectPr w:rsidR="007B34B2" w:rsidSect="009F5B70">
      <w:pgSz w:w="16838" w:h="11906" w:orient="landscape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8494E"/>
    <w:multiLevelType w:val="hybridMultilevel"/>
    <w:tmpl w:val="18641F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0679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B70"/>
    <w:rsid w:val="000B161F"/>
    <w:rsid w:val="0016258B"/>
    <w:rsid w:val="00695353"/>
    <w:rsid w:val="007B34B2"/>
    <w:rsid w:val="007F4320"/>
    <w:rsid w:val="009F5B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77F865"/>
  <w15:chartTrackingRefBased/>
  <w15:docId w15:val="{D58F00FE-15B4-4E7F-A025-7D1873BD4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F5B70"/>
  </w:style>
  <w:style w:type="paragraph" w:styleId="Nagwek1">
    <w:name w:val="heading 1"/>
    <w:basedOn w:val="Normalny"/>
    <w:next w:val="Normalny"/>
    <w:link w:val="Nagwek1Znak"/>
    <w:uiPriority w:val="9"/>
    <w:qFormat/>
    <w:rsid w:val="009F5B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F5B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F5B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F5B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F5B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F5B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F5B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F5B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F5B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F5B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F5B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F5B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F5B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F5B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F5B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F5B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F5B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F5B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F5B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F5B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F5B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F5B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F5B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F5B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F5B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F5B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F5B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F5B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F5B7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1330</Characters>
  <Application>Microsoft Office Word</Application>
  <DocSecurity>0</DocSecurity>
  <Lines>11</Lines>
  <Paragraphs>3</Paragraphs>
  <ScaleCrop>false</ScaleCrop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Miłosz Adamiec</dc:creator>
  <cp:keywords/>
  <dc:description/>
  <cp:lastModifiedBy>Miłosz Adamiec</cp:lastModifiedBy>
  <cp:revision>1</cp:revision>
  <dcterms:created xsi:type="dcterms:W3CDTF">2025-11-02T18:19:00Z</dcterms:created>
  <dcterms:modified xsi:type="dcterms:W3CDTF">2025-11-02T18:20:00Z</dcterms:modified>
</cp:coreProperties>
</file>