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1275B" w14:textId="77777777" w:rsidR="00611015" w:rsidRDefault="00611015" w:rsidP="00611015">
      <w:pPr>
        <w:pStyle w:val="Bezodstpw"/>
        <w:spacing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Wiersz miesiąca</w:t>
      </w:r>
    </w:p>
    <w:p w14:paraId="2F5FC173" w14:textId="77777777" w:rsidR="00611015" w:rsidRDefault="00611015" w:rsidP="00611015">
      <w:pPr>
        <w:pStyle w:val="Bezodstpw"/>
        <w:spacing w:line="276" w:lineRule="auto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14:paraId="078D2821" w14:textId="77777777" w:rsidR="00611015" w:rsidRPr="00611015" w:rsidRDefault="00611015" w:rsidP="00611015">
      <w:pPr>
        <w:pStyle w:val="Bezodstpw"/>
        <w:spacing w:line="276" w:lineRule="auto"/>
        <w:jc w:val="center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611015">
        <w:rPr>
          <w:rFonts w:eastAsia="Times New Roman" w:cstheme="minorHAnsi"/>
          <w:b/>
          <w:i/>
          <w:sz w:val="24"/>
          <w:szCs w:val="24"/>
          <w:lang w:eastAsia="pl-PL"/>
        </w:rPr>
        <w:t>„ Zabawa z mamą”</w:t>
      </w:r>
    </w:p>
    <w:p w14:paraId="4D493B2D" w14:textId="77777777" w:rsidR="00611015" w:rsidRDefault="00611015" w:rsidP="00611015">
      <w:pPr>
        <w:pStyle w:val="Bezodstpw"/>
        <w:spacing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Wiera </w:t>
      </w:r>
      <w:proofErr w:type="spellStart"/>
      <w:r>
        <w:rPr>
          <w:rFonts w:eastAsia="Times New Roman" w:cstheme="minorHAnsi"/>
          <w:sz w:val="24"/>
          <w:szCs w:val="24"/>
          <w:lang w:eastAsia="pl-PL"/>
        </w:rPr>
        <w:t>Badalska</w:t>
      </w:r>
      <w:proofErr w:type="spellEnd"/>
    </w:p>
    <w:p w14:paraId="0D70083D" w14:textId="77777777" w:rsidR="00611015" w:rsidRDefault="00611015" w:rsidP="00611015">
      <w:pPr>
        <w:pStyle w:val="Bezodstpw"/>
        <w:spacing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1DF8CC4D" w14:textId="77777777" w:rsidR="00611015" w:rsidRDefault="00611015" w:rsidP="00611015">
      <w:pPr>
        <w:pStyle w:val="Bezodstpw"/>
        <w:spacing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– Jesteśmy zajączki.</w:t>
      </w:r>
    </w:p>
    <w:p w14:paraId="6CC26C07" w14:textId="77777777" w:rsidR="00611015" w:rsidRDefault="00611015" w:rsidP="00611015">
      <w:pPr>
        <w:pStyle w:val="Bezodstpw"/>
        <w:spacing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– Jakie?</w:t>
      </w:r>
    </w:p>
    <w:p w14:paraId="79B74260" w14:textId="77777777" w:rsidR="00611015" w:rsidRDefault="00611015" w:rsidP="00611015">
      <w:pPr>
        <w:pStyle w:val="Bezodstpw"/>
        <w:spacing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– Uszate.</w:t>
      </w:r>
    </w:p>
    <w:p w14:paraId="067A4434" w14:textId="77777777" w:rsidR="00611015" w:rsidRDefault="00611015" w:rsidP="00611015">
      <w:pPr>
        <w:pStyle w:val="Bezodstpw"/>
        <w:spacing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– Jesteśmy baranki.</w:t>
      </w:r>
    </w:p>
    <w:p w14:paraId="1B9744F3" w14:textId="77777777" w:rsidR="00611015" w:rsidRDefault="00611015" w:rsidP="00611015">
      <w:pPr>
        <w:pStyle w:val="Bezodstpw"/>
        <w:spacing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– Jakie?</w:t>
      </w:r>
    </w:p>
    <w:p w14:paraId="153CF1C0" w14:textId="77777777" w:rsidR="00611015" w:rsidRDefault="00611015" w:rsidP="00611015">
      <w:pPr>
        <w:pStyle w:val="Bezodstpw"/>
        <w:spacing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– Rogate.</w:t>
      </w:r>
    </w:p>
    <w:p w14:paraId="5E131390" w14:textId="77777777" w:rsidR="00611015" w:rsidRDefault="00611015" w:rsidP="00611015">
      <w:pPr>
        <w:pStyle w:val="Bezodstpw"/>
        <w:spacing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– Jesteśmy źrebaczki.</w:t>
      </w:r>
    </w:p>
    <w:p w14:paraId="1CE259BA" w14:textId="77777777" w:rsidR="00611015" w:rsidRDefault="00611015" w:rsidP="00611015">
      <w:pPr>
        <w:pStyle w:val="Bezodstpw"/>
        <w:spacing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– Jakie?</w:t>
      </w:r>
    </w:p>
    <w:p w14:paraId="3298E2F4" w14:textId="77777777" w:rsidR="00611015" w:rsidRDefault="00611015" w:rsidP="00611015">
      <w:pPr>
        <w:pStyle w:val="Bezodstpw"/>
        <w:spacing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– Skaczące.</w:t>
      </w:r>
    </w:p>
    <w:p w14:paraId="2E476ED4" w14:textId="77777777" w:rsidR="00611015" w:rsidRDefault="00611015" w:rsidP="00611015">
      <w:pPr>
        <w:pStyle w:val="Bezodstpw"/>
        <w:spacing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– Jesteśmy motyle.</w:t>
      </w:r>
    </w:p>
    <w:p w14:paraId="057379BC" w14:textId="77777777" w:rsidR="00611015" w:rsidRDefault="00611015" w:rsidP="00611015">
      <w:pPr>
        <w:pStyle w:val="Bezodstpw"/>
        <w:spacing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– Jakie?</w:t>
      </w:r>
    </w:p>
    <w:p w14:paraId="3A11D60C" w14:textId="77777777" w:rsidR="00611015" w:rsidRDefault="00611015" w:rsidP="00611015">
      <w:pPr>
        <w:pStyle w:val="Bezodstpw"/>
        <w:spacing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– Fruwające.</w:t>
      </w:r>
    </w:p>
    <w:p w14:paraId="594D5F67" w14:textId="77777777" w:rsidR="00611015" w:rsidRDefault="00611015" w:rsidP="00611015">
      <w:pPr>
        <w:pStyle w:val="Bezodstpw"/>
        <w:spacing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– Jesteśmy koziołki.</w:t>
      </w:r>
    </w:p>
    <w:p w14:paraId="0851D27B" w14:textId="77777777" w:rsidR="00611015" w:rsidRDefault="00611015" w:rsidP="00611015">
      <w:pPr>
        <w:pStyle w:val="Bezodstpw"/>
        <w:spacing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– Jakie?</w:t>
      </w:r>
    </w:p>
    <w:p w14:paraId="460466EA" w14:textId="77777777" w:rsidR="00611015" w:rsidRDefault="00611015" w:rsidP="00611015">
      <w:pPr>
        <w:pStyle w:val="Bezodstpw"/>
        <w:spacing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– Swawolne.</w:t>
      </w:r>
    </w:p>
    <w:p w14:paraId="31ECFB9F" w14:textId="77777777" w:rsidR="00611015" w:rsidRDefault="00611015" w:rsidP="00611015">
      <w:pPr>
        <w:pStyle w:val="Bezodstpw"/>
        <w:spacing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– Jesteśmy dzieciaki.</w:t>
      </w:r>
    </w:p>
    <w:p w14:paraId="6B7DC9B7" w14:textId="77777777" w:rsidR="00611015" w:rsidRDefault="00611015" w:rsidP="00611015">
      <w:pPr>
        <w:pStyle w:val="Bezodstpw"/>
        <w:spacing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– Jakie?</w:t>
      </w:r>
    </w:p>
    <w:p w14:paraId="53B07235" w14:textId="77777777" w:rsidR="00611015" w:rsidRDefault="00611015" w:rsidP="00611015">
      <w:pPr>
        <w:pStyle w:val="Bezodstpw"/>
        <w:spacing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– Przedszkolne.</w:t>
      </w:r>
    </w:p>
    <w:p w14:paraId="331A377E" w14:textId="77777777" w:rsidR="00611015" w:rsidRDefault="00611015" w:rsidP="00611015">
      <w:pPr>
        <w:pStyle w:val="Bezodstpw"/>
        <w:spacing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Po łące biegamy</w:t>
      </w:r>
    </w:p>
    <w:p w14:paraId="0FCFA741" w14:textId="77777777" w:rsidR="00611015" w:rsidRDefault="00611015" w:rsidP="00611015">
      <w:pPr>
        <w:pStyle w:val="Bezodstpw"/>
        <w:spacing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I kwiaty zbieramy.</w:t>
      </w:r>
    </w:p>
    <w:p w14:paraId="2C503138" w14:textId="77777777" w:rsidR="00611015" w:rsidRDefault="00611015" w:rsidP="00611015">
      <w:pPr>
        <w:pStyle w:val="Bezodstpw"/>
        <w:spacing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– A po co wam kwiaty?</w:t>
      </w:r>
    </w:p>
    <w:p w14:paraId="1B7D0B8F" w14:textId="77777777" w:rsidR="00611015" w:rsidRDefault="00611015" w:rsidP="00611015">
      <w:pPr>
        <w:pStyle w:val="Bezodstpw"/>
        <w:spacing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– Na bukiet dla mamy</w:t>
      </w:r>
    </w:p>
    <w:p w14:paraId="27313B1A" w14:textId="77777777" w:rsidR="00611015" w:rsidRDefault="00611015" w:rsidP="00611015">
      <w:pPr>
        <w:pStyle w:val="Bezodstpw"/>
        <w:spacing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676E8DE9" w14:textId="77777777" w:rsidR="00611015" w:rsidRDefault="00611015" w:rsidP="00611015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1747220D" w14:textId="77777777" w:rsidR="00611015" w:rsidRDefault="00611015" w:rsidP="00611015">
      <w:pPr>
        <w:pStyle w:val="Bezodstpw"/>
        <w:spacing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             Piosenka miesiąca</w:t>
      </w:r>
    </w:p>
    <w:p w14:paraId="1EF2109C" w14:textId="77777777" w:rsidR="00611015" w:rsidRDefault="00611015" w:rsidP="00611015">
      <w:pPr>
        <w:pStyle w:val="Bezodstpw"/>
        <w:spacing w:line="276" w:lineRule="auto"/>
        <w:rPr>
          <w:rFonts w:eastAsia="Times New Roman" w:cstheme="minorHAnsi"/>
          <w:b/>
          <w:i/>
          <w:sz w:val="24"/>
          <w:szCs w:val="24"/>
          <w:lang w:eastAsia="pl-PL"/>
        </w:rPr>
      </w:pPr>
    </w:p>
    <w:p w14:paraId="4773F9E0" w14:textId="77777777" w:rsidR="00611015" w:rsidRDefault="00611015" w:rsidP="00611015">
      <w:pPr>
        <w:spacing w:after="0" w:line="276" w:lineRule="auto"/>
        <w:rPr>
          <w:rFonts w:cstheme="minorHAnsi"/>
          <w:b/>
          <w:bCs/>
          <w:i/>
          <w:sz w:val="28"/>
          <w:szCs w:val="28"/>
        </w:rPr>
      </w:pPr>
      <w:r>
        <w:rPr>
          <w:rFonts w:cstheme="minorHAnsi"/>
          <w:b/>
          <w:bCs/>
          <w:i/>
          <w:sz w:val="28"/>
          <w:szCs w:val="28"/>
        </w:rPr>
        <w:t xml:space="preserve">                   „Rodzina”</w:t>
      </w:r>
    </w:p>
    <w:p w14:paraId="4745F1F9" w14:textId="77777777" w:rsidR="00611015" w:rsidRDefault="00611015" w:rsidP="00611015">
      <w:pPr>
        <w:spacing w:after="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    muz. i sł. Danuta i Karol Jagiełło</w:t>
      </w:r>
    </w:p>
    <w:p w14:paraId="6160B100" w14:textId="77777777" w:rsidR="00611015" w:rsidRDefault="00611015" w:rsidP="00611015">
      <w:pPr>
        <w:spacing w:after="0" w:line="276" w:lineRule="auto"/>
        <w:rPr>
          <w:rFonts w:cstheme="minorHAnsi"/>
          <w:bCs/>
          <w:sz w:val="24"/>
          <w:szCs w:val="24"/>
        </w:rPr>
      </w:pPr>
    </w:p>
    <w:p w14:paraId="55733B25" w14:textId="77777777" w:rsidR="00611015" w:rsidRDefault="00611015" w:rsidP="00611015">
      <w:pPr>
        <w:spacing w:after="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Ważne są w życiu niektóre sprawy, </w:t>
      </w:r>
    </w:p>
    <w:p w14:paraId="40B0D4BB" w14:textId="77777777" w:rsidR="00611015" w:rsidRDefault="00611015" w:rsidP="00611015">
      <w:pPr>
        <w:spacing w:after="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Nauka, praca, czas do zabawy, </w:t>
      </w:r>
    </w:p>
    <w:p w14:paraId="5ADDDF0D" w14:textId="77777777" w:rsidR="00611015" w:rsidRDefault="00611015" w:rsidP="00611015">
      <w:pPr>
        <w:spacing w:after="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Letnie wakacje nad ciepłym morzem </w:t>
      </w:r>
    </w:p>
    <w:p w14:paraId="0CC2DCC1" w14:textId="77777777" w:rsidR="00611015" w:rsidRDefault="00611015" w:rsidP="00611015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I wiele innych być może. </w:t>
      </w:r>
    </w:p>
    <w:p w14:paraId="2A9B823A" w14:textId="77777777" w:rsidR="00611015" w:rsidRDefault="00611015" w:rsidP="00611015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2ADFA1B2" w14:textId="77777777" w:rsidR="00611015" w:rsidRDefault="00611015" w:rsidP="00611015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Ref.: Lecz najważniejsza nasza rodzina, </w:t>
      </w:r>
    </w:p>
    <w:p w14:paraId="604AED19" w14:textId="77777777" w:rsidR="00611015" w:rsidRDefault="00611015" w:rsidP="00611015">
      <w:pPr>
        <w:spacing w:after="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Z nią każdy nowy dzień się zaczyna, </w:t>
      </w:r>
    </w:p>
    <w:p w14:paraId="3576C434" w14:textId="77777777" w:rsidR="00611015" w:rsidRDefault="00611015" w:rsidP="00611015">
      <w:pPr>
        <w:spacing w:after="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Mama i tata, siostra i brat, </w:t>
      </w:r>
    </w:p>
    <w:p w14:paraId="2851DCDA" w14:textId="77777777" w:rsidR="00611015" w:rsidRDefault="00611015" w:rsidP="00611015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Ci, których tak kochamy już od wielu lat. </w:t>
      </w:r>
    </w:p>
    <w:p w14:paraId="6792687E" w14:textId="77777777" w:rsidR="00611015" w:rsidRDefault="00611015" w:rsidP="00611015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76BF86AE" w14:textId="77777777" w:rsidR="00611015" w:rsidRDefault="00611015" w:rsidP="00611015">
      <w:pPr>
        <w:spacing w:after="0" w:line="240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Ważne są rzeczy stare i nowe, </w:t>
      </w:r>
    </w:p>
    <w:p w14:paraId="2C9ECA68" w14:textId="77777777" w:rsidR="00611015" w:rsidRDefault="00611015" w:rsidP="00611015">
      <w:pPr>
        <w:spacing w:after="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Kolekcje znaczków, auta sportowe, </w:t>
      </w:r>
    </w:p>
    <w:p w14:paraId="62C7C1BC" w14:textId="77777777" w:rsidR="00611015" w:rsidRDefault="00611015" w:rsidP="00611015">
      <w:pPr>
        <w:spacing w:after="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Gra, w którą grywam co dzień z radością </w:t>
      </w:r>
    </w:p>
    <w:p w14:paraId="24602DDA" w14:textId="77777777" w:rsidR="00611015" w:rsidRDefault="00611015" w:rsidP="00611015">
      <w:pPr>
        <w:spacing w:after="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I wiele innych z pewnością. </w:t>
      </w:r>
    </w:p>
    <w:p w14:paraId="18CBD4E5" w14:textId="77777777" w:rsidR="00611015" w:rsidRDefault="00611015" w:rsidP="00611015">
      <w:pPr>
        <w:spacing w:after="0" w:line="276" w:lineRule="auto"/>
        <w:rPr>
          <w:rFonts w:cstheme="minorHAnsi"/>
          <w:bCs/>
          <w:sz w:val="24"/>
          <w:szCs w:val="24"/>
        </w:rPr>
      </w:pPr>
    </w:p>
    <w:p w14:paraId="5EB320B8" w14:textId="77777777" w:rsidR="00611015" w:rsidRDefault="00611015" w:rsidP="00611015">
      <w:pPr>
        <w:spacing w:after="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Ref.: Lecz najważniejsza nasza rodzina…</w:t>
      </w:r>
    </w:p>
    <w:p w14:paraId="18FB1048" w14:textId="77777777" w:rsidR="00611015" w:rsidRDefault="00611015" w:rsidP="00611015">
      <w:pPr>
        <w:pStyle w:val="Bezodstpw"/>
        <w:spacing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1A476A3A" w14:textId="77777777" w:rsidR="000B7457" w:rsidRDefault="000B7457"/>
    <w:sectPr w:rsidR="000B7457" w:rsidSect="00611015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015"/>
    <w:rsid w:val="000B7457"/>
    <w:rsid w:val="00557A7E"/>
    <w:rsid w:val="00611015"/>
    <w:rsid w:val="00640548"/>
    <w:rsid w:val="008E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F1B81"/>
  <w15:chartTrackingRefBased/>
  <w15:docId w15:val="{25E6293D-A4F9-499B-897D-A7C3A84A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15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1101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101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101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101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101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101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01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101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101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1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1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101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101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101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101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01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101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101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10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1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1015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10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1015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101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1015"/>
    <w:pPr>
      <w:spacing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101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1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101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1015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6110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9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1</cp:revision>
  <dcterms:created xsi:type="dcterms:W3CDTF">2025-05-06T18:22:00Z</dcterms:created>
  <dcterms:modified xsi:type="dcterms:W3CDTF">2025-05-06T18:22:00Z</dcterms:modified>
</cp:coreProperties>
</file>