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98"/>
        <w:gridCol w:w="4564"/>
      </w:tblGrid>
      <w:tr w:rsidR="00430E6C" w:rsidRPr="000301DE" w14:paraId="43E70A25" w14:textId="77777777" w:rsidTr="00B95EBC">
        <w:trPr>
          <w:trHeight w:val="8930"/>
        </w:trPr>
        <w:tc>
          <w:tcPr>
            <w:tcW w:w="6997" w:type="dxa"/>
          </w:tcPr>
          <w:p w14:paraId="3ECDBB87" w14:textId="77777777" w:rsidR="00430E6C" w:rsidRDefault="00430E6C" w:rsidP="00B95E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Piosenka miesiąca</w:t>
            </w:r>
          </w:p>
          <w:p w14:paraId="759FF99D" w14:textId="77777777" w:rsidR="00430E6C" w:rsidRDefault="00430E6C" w:rsidP="00B95EB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„Pachnący gość”</w:t>
            </w:r>
          </w:p>
          <w:p w14:paraId="1537F87E" w14:textId="77777777" w:rsidR="00430E6C" w:rsidRPr="00762C70" w:rsidRDefault="00430E6C" w:rsidP="00B95E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62C7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Agnieszka Wilczyńska i Andrzej Jagodziński </w:t>
            </w:r>
          </w:p>
          <w:p w14:paraId="1F44C860" w14:textId="77777777" w:rsidR="00430E6C" w:rsidRPr="00D569D2" w:rsidRDefault="00430E6C" w:rsidP="00B95EB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8F4"/>
              </w:rPr>
              <w:t>1.Stała pod śniegiem panna zielona</w:t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8F4"/>
              </w:rPr>
              <w:t> Nikt prócz zająca nie kochał jej</w:t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8F4"/>
              </w:rPr>
              <w:t>Nadeszły święta i przyszła do nas</w:t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8F4"/>
              </w:rPr>
              <w:t>Pachnący gościu, prosimy wejdź!</w:t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8F4"/>
              </w:rPr>
              <w:t>Ref. Choinko piękna jak las,</w:t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8F4"/>
              </w:rPr>
              <w:t>Choinko zostań wśród nas!</w:t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8F4"/>
              </w:rPr>
              <w:t>Choinko piękna jak las,</w:t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8F4"/>
              </w:rPr>
              <w:t>Choinko zostań wśród nas!</w:t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8F4"/>
              </w:rPr>
              <w:t>2. Jak długo zechcesz, z nami pozostań,</w:t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8F4"/>
              </w:rPr>
              <w:t>niech pachnie tobą domowy kąt.</w:t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8F4"/>
              </w:rPr>
              <w:t>Wieszając jabłka na twych gałązkach</w:t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8F4"/>
              </w:rPr>
              <w:t>życzymy wszystkim Wesołych Świąt.</w:t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8F4"/>
              </w:rPr>
              <w:t> Ref. Choinko piękna jak las,</w:t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8F4"/>
              </w:rPr>
              <w:t>Choinko zostań wśród nas!</w:t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8F4"/>
              </w:rPr>
              <w:t>Choinko piękna jak las,</w:t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2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8F4"/>
              </w:rPr>
              <w:t>Choinko zostań wśród nas!</w:t>
            </w:r>
          </w:p>
        </w:tc>
        <w:tc>
          <w:tcPr>
            <w:tcW w:w="6997" w:type="dxa"/>
          </w:tcPr>
          <w:p w14:paraId="2CC7D31B" w14:textId="77777777" w:rsidR="00430E6C" w:rsidRPr="000301DE" w:rsidRDefault="00430E6C" w:rsidP="00B95E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Wiersz miesiąca </w:t>
            </w:r>
          </w:p>
          <w:p w14:paraId="08FA908C" w14:textId="77777777" w:rsidR="00430E6C" w:rsidRPr="000301DE" w:rsidRDefault="00430E6C" w:rsidP="00B95E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0F880741" w14:textId="77777777" w:rsidR="00430E6C" w:rsidRPr="000301DE" w:rsidRDefault="00430E6C" w:rsidP="00B95EBC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708B0B86" w14:textId="77777777" w:rsidR="00430E6C" w:rsidRPr="00762C70" w:rsidRDefault="00430E6C" w:rsidP="00B95EBC">
            <w:pPr>
              <w:rPr>
                <w:b/>
                <w:bCs/>
              </w:rPr>
            </w:pPr>
            <w:r w:rsidRPr="00762C70">
              <w:rPr>
                <w:b/>
                <w:bCs/>
              </w:rPr>
              <w:t>Wieczór wigilijny</w:t>
            </w:r>
          </w:p>
          <w:p w14:paraId="2145F563" w14:textId="77777777" w:rsidR="00430E6C" w:rsidRPr="00762C70" w:rsidRDefault="00430E6C" w:rsidP="00B95EBC">
            <w:pPr>
              <w:rPr>
                <w:i/>
                <w:iCs/>
              </w:rPr>
            </w:pPr>
            <w:r w:rsidRPr="00762C70">
              <w:rPr>
                <w:i/>
                <w:iCs/>
              </w:rPr>
              <w:t xml:space="preserve">Elżbieta </w:t>
            </w:r>
            <w:proofErr w:type="spellStart"/>
            <w:r w:rsidRPr="00762C70">
              <w:rPr>
                <w:i/>
                <w:iCs/>
              </w:rPr>
              <w:t>Śnieżkowska</w:t>
            </w:r>
            <w:proofErr w:type="spellEnd"/>
            <w:r w:rsidRPr="00762C70">
              <w:rPr>
                <w:i/>
                <w:iCs/>
              </w:rPr>
              <w:t>-Bielak</w:t>
            </w:r>
          </w:p>
          <w:p w14:paraId="13E3AB69" w14:textId="77777777" w:rsidR="00430E6C" w:rsidRDefault="00430E6C" w:rsidP="00B95EBC">
            <w:pPr>
              <w:rPr>
                <w:sz w:val="24"/>
                <w:szCs w:val="24"/>
              </w:rPr>
            </w:pPr>
            <w:r w:rsidRPr="00762C70">
              <w:rPr>
                <w:sz w:val="24"/>
                <w:szCs w:val="24"/>
              </w:rPr>
              <w:t>Aniołek frunie już z choinki,</w:t>
            </w:r>
          </w:p>
          <w:p w14:paraId="2033A9D2" w14:textId="77777777" w:rsidR="00430E6C" w:rsidRDefault="00430E6C" w:rsidP="00B95EBC">
            <w:pPr>
              <w:rPr>
                <w:sz w:val="24"/>
                <w:szCs w:val="24"/>
              </w:rPr>
            </w:pPr>
            <w:r w:rsidRPr="00762C70">
              <w:rPr>
                <w:sz w:val="24"/>
                <w:szCs w:val="24"/>
              </w:rPr>
              <w:t xml:space="preserve"> a za okienkiem gwiazdka świeci, </w:t>
            </w:r>
          </w:p>
          <w:p w14:paraId="7906AC7C" w14:textId="77777777" w:rsidR="00430E6C" w:rsidRDefault="00430E6C" w:rsidP="00B95EBC">
            <w:pPr>
              <w:rPr>
                <w:sz w:val="24"/>
                <w:szCs w:val="24"/>
              </w:rPr>
            </w:pPr>
            <w:r w:rsidRPr="00762C70">
              <w:rPr>
                <w:sz w:val="24"/>
                <w:szCs w:val="24"/>
              </w:rPr>
              <w:t xml:space="preserve">słodkie pierniki i rodzynki, </w:t>
            </w:r>
          </w:p>
          <w:p w14:paraId="10141107" w14:textId="77777777" w:rsidR="00430E6C" w:rsidRPr="00762C70" w:rsidRDefault="00430E6C" w:rsidP="00B95EBC">
            <w:pPr>
              <w:rPr>
                <w:sz w:val="24"/>
                <w:szCs w:val="24"/>
              </w:rPr>
            </w:pPr>
            <w:r w:rsidRPr="00762C70">
              <w:rPr>
                <w:sz w:val="24"/>
                <w:szCs w:val="24"/>
              </w:rPr>
              <w:t>i pyszne ciastka są dla dzieci.</w:t>
            </w:r>
          </w:p>
          <w:p w14:paraId="6CDDF64F" w14:textId="77777777" w:rsidR="00430E6C" w:rsidRDefault="00430E6C" w:rsidP="00B95EBC">
            <w:pPr>
              <w:rPr>
                <w:sz w:val="24"/>
                <w:szCs w:val="24"/>
              </w:rPr>
            </w:pPr>
            <w:r w:rsidRPr="00762C70">
              <w:rPr>
                <w:sz w:val="24"/>
                <w:szCs w:val="24"/>
              </w:rPr>
              <w:t xml:space="preserve">A pod choinką kolorowe prezenty leżą i czekają. </w:t>
            </w:r>
          </w:p>
          <w:p w14:paraId="1A3F1A74" w14:textId="77777777" w:rsidR="00430E6C" w:rsidRDefault="00430E6C" w:rsidP="00B95EBC">
            <w:pPr>
              <w:rPr>
                <w:sz w:val="24"/>
                <w:szCs w:val="24"/>
              </w:rPr>
            </w:pPr>
            <w:r w:rsidRPr="00762C70">
              <w:rPr>
                <w:sz w:val="24"/>
                <w:szCs w:val="24"/>
              </w:rPr>
              <w:t xml:space="preserve">Zabawki piękne, książki nowe, </w:t>
            </w:r>
          </w:p>
          <w:p w14:paraId="01E6A165" w14:textId="77777777" w:rsidR="00430E6C" w:rsidRDefault="00430E6C" w:rsidP="00B95EBC">
            <w:pPr>
              <w:rPr>
                <w:sz w:val="24"/>
                <w:szCs w:val="24"/>
              </w:rPr>
            </w:pPr>
            <w:r w:rsidRPr="00762C70">
              <w:rPr>
                <w:sz w:val="24"/>
                <w:szCs w:val="24"/>
              </w:rPr>
              <w:t xml:space="preserve">ciepło się do nas uśmiechają... </w:t>
            </w:r>
          </w:p>
          <w:p w14:paraId="07CA5D96" w14:textId="77777777" w:rsidR="00430E6C" w:rsidRDefault="00430E6C" w:rsidP="00B95EBC">
            <w:pPr>
              <w:rPr>
                <w:sz w:val="24"/>
                <w:szCs w:val="24"/>
              </w:rPr>
            </w:pPr>
            <w:r w:rsidRPr="00762C70">
              <w:rPr>
                <w:sz w:val="24"/>
                <w:szCs w:val="24"/>
              </w:rPr>
              <w:t xml:space="preserve">Na stole leży obrus biały, </w:t>
            </w:r>
          </w:p>
          <w:p w14:paraId="7974F851" w14:textId="77777777" w:rsidR="00430E6C" w:rsidRDefault="00430E6C" w:rsidP="00B95EBC">
            <w:pPr>
              <w:rPr>
                <w:sz w:val="24"/>
                <w:szCs w:val="24"/>
              </w:rPr>
            </w:pPr>
            <w:r w:rsidRPr="00762C70">
              <w:rPr>
                <w:sz w:val="24"/>
                <w:szCs w:val="24"/>
              </w:rPr>
              <w:t xml:space="preserve">na nim opłatek i chleb świeży, </w:t>
            </w:r>
          </w:p>
          <w:p w14:paraId="17672E6F" w14:textId="77777777" w:rsidR="00430E6C" w:rsidRDefault="00430E6C" w:rsidP="00B95EBC">
            <w:pPr>
              <w:rPr>
                <w:sz w:val="24"/>
                <w:szCs w:val="24"/>
              </w:rPr>
            </w:pPr>
            <w:r w:rsidRPr="00762C70">
              <w:rPr>
                <w:sz w:val="24"/>
                <w:szCs w:val="24"/>
              </w:rPr>
              <w:t xml:space="preserve">każdy z nas, duży czy też mały, </w:t>
            </w:r>
          </w:p>
          <w:p w14:paraId="6C6D1BFB" w14:textId="77777777" w:rsidR="00430E6C" w:rsidRPr="00762C70" w:rsidRDefault="00430E6C" w:rsidP="00B95EBC">
            <w:pPr>
              <w:rPr>
                <w:sz w:val="24"/>
                <w:szCs w:val="24"/>
              </w:rPr>
            </w:pPr>
            <w:r w:rsidRPr="00762C70">
              <w:rPr>
                <w:sz w:val="24"/>
                <w:szCs w:val="24"/>
              </w:rPr>
              <w:t>siada z radością do wieczerzy.</w:t>
            </w:r>
          </w:p>
          <w:p w14:paraId="30D76D36" w14:textId="77777777" w:rsidR="00430E6C" w:rsidRPr="00762C70" w:rsidRDefault="00430E6C" w:rsidP="00B95EBC">
            <w:pPr>
              <w:rPr>
                <w:sz w:val="24"/>
                <w:szCs w:val="24"/>
              </w:rPr>
            </w:pPr>
          </w:p>
          <w:p w14:paraId="5385825D" w14:textId="77777777" w:rsidR="00430E6C" w:rsidRPr="000301DE" w:rsidRDefault="00430E6C" w:rsidP="00B95E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31DA67" w14:textId="77777777" w:rsidR="000B7457" w:rsidRDefault="000B7457"/>
    <w:sectPr w:rsidR="000B7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6C"/>
    <w:rsid w:val="000B7457"/>
    <w:rsid w:val="00430E6C"/>
    <w:rsid w:val="00640548"/>
    <w:rsid w:val="008E76B8"/>
    <w:rsid w:val="0096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3E98"/>
  <w15:chartTrackingRefBased/>
  <w15:docId w15:val="{CB966564-33D6-4E3B-BC52-1697EA32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E6C"/>
    <w:pPr>
      <w:suppressAutoHyphens/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0E6C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0E6C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0E6C"/>
    <w:pPr>
      <w:keepNext/>
      <w:keepLines/>
      <w:suppressAutoHyphens w:val="0"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E6C"/>
    <w:pPr>
      <w:keepNext/>
      <w:keepLines/>
      <w:suppressAutoHyphens w:val="0"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0E6C"/>
    <w:pPr>
      <w:keepNext/>
      <w:keepLines/>
      <w:suppressAutoHyphens w:val="0"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0E6C"/>
    <w:pPr>
      <w:keepNext/>
      <w:keepLines/>
      <w:suppressAutoHyphens w:val="0"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0E6C"/>
    <w:pPr>
      <w:keepNext/>
      <w:keepLines/>
      <w:suppressAutoHyphens w:val="0"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0E6C"/>
    <w:pPr>
      <w:keepNext/>
      <w:keepLines/>
      <w:suppressAutoHyphens w:val="0"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0E6C"/>
    <w:pPr>
      <w:keepNext/>
      <w:keepLines/>
      <w:suppressAutoHyphens w:val="0"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0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0E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E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0E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0E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0E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0E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0E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0E6C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0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0E6C"/>
    <w:pPr>
      <w:numPr>
        <w:ilvl w:val="1"/>
      </w:numPr>
      <w:suppressAutoHyphens w:val="0"/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0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0E6C"/>
    <w:pPr>
      <w:suppressAutoHyphens w:val="0"/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0E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0E6C"/>
    <w:pPr>
      <w:suppressAutoHyphens w:val="0"/>
      <w:spacing w:after="160"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0E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0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0E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0E6C"/>
    <w:rPr>
      <w:b/>
      <w:bCs/>
      <w:smallCaps/>
      <w:color w:val="2F5496" w:themeColor="accent1" w:themeShade="BF"/>
      <w:spacing w:val="5"/>
    </w:rPr>
  </w:style>
  <w:style w:type="table" w:styleId="Siatkatabelijasna">
    <w:name w:val="Grid Table Light"/>
    <w:basedOn w:val="Standardowy"/>
    <w:uiPriority w:val="40"/>
    <w:rsid w:val="00430E6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</cp:revision>
  <dcterms:created xsi:type="dcterms:W3CDTF">2024-12-01T17:27:00Z</dcterms:created>
  <dcterms:modified xsi:type="dcterms:W3CDTF">2024-12-01T17:28:00Z</dcterms:modified>
</cp:coreProperties>
</file>