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02.02.2026r.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06.02.2026r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5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Temat kompleksowy 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FERIE ZIMOWE -BEZPIECZNE, ZDROWE. (I tydzie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ń ferii)</w:t>
      </w:r>
    </w:p>
    <w:p>
      <w:pPr>
        <w:numPr>
          <w:ilvl w:val="0"/>
          <w:numId w:val="3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Poniedzia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łek: Bezpieczne ferie</w:t>
      </w:r>
    </w:p>
    <w:p>
      <w:pPr>
        <w:numPr>
          <w:ilvl w:val="0"/>
          <w:numId w:val="3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Wtorek: Liczymy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śnieżne kule</w:t>
      </w:r>
    </w:p>
    <w:p>
      <w:pPr>
        <w:numPr>
          <w:ilvl w:val="0"/>
          <w:numId w:val="3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Środa:</w:t>
        <w:tab/>
        <w:t xml:space="preserve">My się zimy nie boimy i wesoło się bawimy</w:t>
      </w:r>
    </w:p>
    <w:p>
      <w:pPr>
        <w:numPr>
          <w:ilvl w:val="0"/>
          <w:numId w:val="3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Czwartek: Zimowa gimnastyka</w:t>
      </w:r>
    </w:p>
    <w:p>
      <w:pPr>
        <w:numPr>
          <w:ilvl w:val="0"/>
          <w:numId w:val="3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ątek: W krainie Kr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ólowej Zimy </w:t>
      </w:r>
    </w:p>
    <w:p>
      <w:pPr>
        <w:suppressAutoHyphens w:val="true"/>
        <w:spacing w:before="0" w:after="0" w:line="276"/>
        <w:ind w:right="0" w:left="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6"/>
        <w:ind w:right="0" w:left="720" w:hanging="72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09.02.2026r.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13.02.2026r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56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Temat kompleksowy 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FERIE ZIMOWE - ZDROWE I SPORTOWE (II tydzie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ń ferii)</w:t>
      </w:r>
    </w:p>
    <w:p>
      <w:pPr>
        <w:numPr>
          <w:ilvl w:val="0"/>
          <w:numId w:val="7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Poniedzia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łek: Poznaję sportowc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ów. Adam Ma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łysz.</w:t>
      </w:r>
    </w:p>
    <w:p>
      <w:pPr>
        <w:numPr>
          <w:ilvl w:val="0"/>
          <w:numId w:val="7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Wtorek: Na saneczkach</w:t>
      </w:r>
    </w:p>
    <w:p>
      <w:pPr>
        <w:numPr>
          <w:ilvl w:val="0"/>
          <w:numId w:val="7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Środa:</w:t>
        <w:tab/>
        <w:t xml:space="preserve">Na lodowisku</w:t>
      </w:r>
    </w:p>
    <w:p>
      <w:pPr>
        <w:numPr>
          <w:ilvl w:val="0"/>
          <w:numId w:val="7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Czwartek: We are the champions</w:t>
      </w:r>
    </w:p>
    <w:p>
      <w:pPr>
        <w:numPr>
          <w:ilvl w:val="0"/>
          <w:numId w:val="7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ątek: Zimowe zabawy</w:t>
      </w:r>
    </w:p>
    <w:p>
      <w:pPr>
        <w:suppressAutoHyphens w:val="true"/>
        <w:spacing w:before="0" w:after="0" w:line="276"/>
        <w:ind w:right="0" w:left="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6.02.2026r.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20.02.2026r.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Temat kompleksowy 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Świat muzyki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Poniedzia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łek: Co to jest muzyka? 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Wtorek: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źwięki wok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 nas 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Środa:</w:t>
        <w:tab/>
        <w:t xml:space="preserve">Radosne nutki 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Czwartek: Tanecznym krokiem 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ątek: Dźwięczne zabawy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23.02.2026r.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28.02.2026r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5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Temat kompleksowy 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Od pomys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łu do arcydzieła</w:t>
      </w:r>
    </w:p>
    <w:p>
      <w:pPr>
        <w:numPr>
          <w:ilvl w:val="0"/>
          <w:numId w:val="14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Poniedzia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łek: Zabawy z obrazami</w:t>
      </w:r>
    </w:p>
    <w:p>
      <w:pPr>
        <w:numPr>
          <w:ilvl w:val="0"/>
          <w:numId w:val="14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Wtorek: Tworzymy obrazy</w:t>
      </w:r>
    </w:p>
    <w:p>
      <w:pPr>
        <w:numPr>
          <w:ilvl w:val="0"/>
          <w:numId w:val="14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Środa:</w:t>
        <w:tab/>
        <w:t xml:space="preserve">Zabawy z rzeźbą</w:t>
      </w:r>
    </w:p>
    <w:p>
      <w:pPr>
        <w:numPr>
          <w:ilvl w:val="0"/>
          <w:numId w:val="14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Czwartek: Zapraszamy na wystaw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</w:t>
      </w:r>
    </w:p>
    <w:p>
      <w:pPr>
        <w:numPr>
          <w:ilvl w:val="0"/>
          <w:numId w:val="14"/>
        </w:numPr>
        <w:spacing w:before="0" w:after="0" w:line="25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ątek: Dzień artysty</w:t>
      </w:r>
    </w:p>
    <w:p>
      <w:pPr>
        <w:suppressAutoHyphens w:val="true"/>
        <w:spacing w:before="0" w:after="0" w:line="276"/>
        <w:ind w:right="0" w:left="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7">
    <w:abstractNumId w:val="12"/>
  </w:num>
  <w:num w:numId="10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