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Wiersz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i piosenksa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miesi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ąca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Bajeczka”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Dorota Gellner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Narysuj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zamek. Sama!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Zaraz si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otworzy brama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po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łotych wbiegnę schodkach.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że w zamku kr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óla spotkam?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 wielkim wózkiem pełnym lalek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przez balow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 idę salę.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ńczą damy i rycerze…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Kto do 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ńca mnie wybierze?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Nikt nie wybra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ł. Tańczę sama.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że jestem źle ubrana?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Nagle spojrza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 smok spod oka.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Mamo! Ja si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boję smoka!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ęc uciekam przez krużganki.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Mijam okna, drzwi i klamki.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Tu otwarte, tam zamkni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ęte,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 smok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łapie mnie za piętę.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 skakance za mn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 skacze,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on si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śmieje, a ja płaczę.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Wtem z pomoc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 biegnie paź: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Pr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ędko do tej wieży właź!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Razem z wózkiem i z lalkami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ukryj si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 za tymi drzwiami!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Ale smok nie rezygnuje.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Gryzie 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ódk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ę! Ogniem pluje!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Nie 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ób smoku tyle wrzasku!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Jesteś tylko na obrazku!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Zamek te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ż! I złota brama!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Rysowa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łam wszystko sama!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Skrz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ące nutki”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Dorota Gellner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 przedszkola wpad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 nutki,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wszystkie mia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 czarne butki,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czarne szelki i czapeczki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skaka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 jak piłeczki.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Ref. Ta wysoko, tamta nisko,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ta z plecakiem, ta z walizk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ą.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Rozta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ńczone nutki trzy: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do, re, mi, nutki trzy.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 Poprosi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 o mieszkanie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 du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żym, czarnym fortepianie,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biega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 i skakały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po klawiszach czarno-bia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łych.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Ref. Ta wysoko, tamta nisko…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 Nawet na le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żakowaniu,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przeszkadza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 dzieciom w spaniu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i skaka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ły po kocykach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 czarnych szelkach i bucikach.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Ref. Ta wysoko, tamta nisko…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