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E8" w:rsidRPr="001222E8" w:rsidRDefault="001222E8" w:rsidP="001222E8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Piosenka </w:t>
      </w:r>
      <w:r w:rsidRPr="001222E8">
        <w:rPr>
          <w:rFonts w:ascii="Arial" w:eastAsia="Times New Roman" w:hAnsi="Arial" w:cs="Arial"/>
          <w:b/>
          <w:sz w:val="24"/>
          <w:szCs w:val="24"/>
          <w:lang w:eastAsia="pl-PL"/>
        </w:rPr>
        <w:t>miesiąca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 xml:space="preserve"> „Pani wiosna”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>Przyszła pani wiosna                                                                                                 To pora roku jest radosna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>Słońcem świat okryła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 xml:space="preserve"> I szarą zimę przegoniła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 xml:space="preserve"> Ref. Wiosna, wiosna wkoło nas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 xml:space="preserve"> Już się zazielenił las 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>Wiosną robi się wesoło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 xml:space="preserve"> Bo to piękny czas .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 xml:space="preserve">Przyszła pani wiosna 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>To pora roku jest radosna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 xml:space="preserve"> Śnieg w wodę zmieniła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 xml:space="preserve"> Na drzewach pąki rozwiesiła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 xml:space="preserve"> Ref. Wiosna, wiosna wkoło nas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 xml:space="preserve"> Już się zazielenił las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 xml:space="preserve"> Wiosną robi się wesoło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 xml:space="preserve"> Bo to piękny czas .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 xml:space="preserve">Przyszła pani wiosna 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>To pora roku jest radosna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 xml:space="preserve"> Już się rozgościła I dywan z kwiatów rozścieliła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 xml:space="preserve"> Ref. Wiosna, wiosna wkoło nas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 xml:space="preserve"> Już się zazielenił las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>Wiosną robi się wesoło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22E8" w:rsidRDefault="001222E8" w:rsidP="001222E8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222E8" w:rsidRDefault="001222E8" w:rsidP="001222E8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222E8" w:rsidRDefault="001222E8" w:rsidP="001222E8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     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Wiersz </w:t>
      </w:r>
      <w:r w:rsidRPr="001222E8">
        <w:rPr>
          <w:rFonts w:ascii="Arial" w:eastAsia="Times New Roman" w:hAnsi="Arial" w:cs="Arial"/>
          <w:b/>
          <w:sz w:val="24"/>
          <w:szCs w:val="24"/>
          <w:lang w:eastAsia="pl-PL"/>
        </w:rPr>
        <w:t>miesiąca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>„W marcu jak w garncu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 xml:space="preserve">(M. </w:t>
      </w:r>
      <w:proofErr w:type="spellStart"/>
      <w:r w:rsidRPr="001222E8">
        <w:rPr>
          <w:rFonts w:ascii="Arial" w:eastAsia="Times New Roman" w:hAnsi="Arial" w:cs="Arial"/>
          <w:sz w:val="24"/>
          <w:szCs w:val="24"/>
          <w:lang w:eastAsia="pl-PL"/>
        </w:rPr>
        <w:t>Przewoźniak</w:t>
      </w:r>
      <w:proofErr w:type="spellEnd"/>
      <w:r w:rsidRPr="001222E8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>Wiosna! Wiosna! Koniec zimy!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>Ależ wszyscy się cieszymy!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>Ciepły wietrzyk, śnieg topnieje.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>Kwitnie krokus , słońce grzeje.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>Aż tu nagle deszcz ze śniegiem.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>Rzeką płyną kry szeregiem.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>Mróz uścisnął świat na nowo.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>Z szafy kurtkę weź zimową.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>Po południu-mróz ucieka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>Ptaki słychać już z daleka.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>Ciepły deszczyk. Śnieg topnieje.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>A wieczorem ..? Mrozem wieje.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>Marzec pąki drzew rozwiesza.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>Marzec nam w pogodzie miesza.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>Zimę z wiosną w kółko toczy.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>Marzec lubi nas zaskoczyć.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222E8">
        <w:rPr>
          <w:rFonts w:ascii="Arial" w:eastAsia="Times New Roman" w:hAnsi="Arial" w:cs="Arial"/>
          <w:sz w:val="24"/>
          <w:szCs w:val="24"/>
          <w:lang w:eastAsia="pl-PL"/>
        </w:rPr>
        <w:t>Bo to piękny czas…</w:t>
      </w: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22E8" w:rsidRPr="001222E8" w:rsidRDefault="001222E8" w:rsidP="001222E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F61989" w:rsidRPr="001222E8" w:rsidRDefault="00F61989" w:rsidP="001222E8">
      <w:pPr>
        <w:spacing w:after="0"/>
        <w:rPr>
          <w:szCs w:val="24"/>
        </w:rPr>
      </w:pPr>
    </w:p>
    <w:sectPr w:rsidR="00F61989" w:rsidRPr="001222E8" w:rsidSect="006F292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2929"/>
    <w:rsid w:val="001222E8"/>
    <w:rsid w:val="006F2929"/>
    <w:rsid w:val="00C5789F"/>
    <w:rsid w:val="00F6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9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29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cp:lastPrinted>2026-03-01T19:40:00Z</cp:lastPrinted>
  <dcterms:created xsi:type="dcterms:W3CDTF">2026-01-14T17:24:00Z</dcterms:created>
  <dcterms:modified xsi:type="dcterms:W3CDTF">2026-03-01T19:40:00Z</dcterms:modified>
</cp:coreProperties>
</file>