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D7" w:rsidRDefault="005542D7" w:rsidP="005542D7"/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Temat tygodnia od 02.03.2026 do 06.03.2026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Temat kompleksowy: Magia teatru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iCs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Tematy dnia: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Poniedziałek</w:t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  <w:t xml:space="preserve">Co ukrywa się za kurtyną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Wtorek</w:t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  <w:t xml:space="preserve">Kto jest kim w teatrze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Środa</w:t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  <w:t>Zakładamy teatr naszej grupy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Czwartek  </w:t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  <w:t>Prawdziwy aktor może zagrać wszystko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Piątek</w:t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  <w:t xml:space="preserve">Magia teatru w naszym przedszkolu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ind w:left="567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Temat tygodnia od 09.03.2026 r. - 113.03.2026 r. 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Temat kompleksowy: Ziemia – planeta życia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i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Tematy dnia: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Poniedziałek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Czym jest ziemia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Wtorek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Skąd się bierze życie na Ziemi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Środa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Poznajemy Ziemię wszystkimi zmysłami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Czwartek</w:t>
      </w: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Kiedy na Ziemi żyły dinozaury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Piątek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Turniej wiedzy o Ziemi – ciekawostki i zagadki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ind w:left="567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ind w:left="567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Temat tygodnia od 16.03.2026 r. - 20.03. 2026 r.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Temat kompleksowy: Odkrywamy świat   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i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Tematy dnia: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Poniedziałek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Gdzie mieszka panda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Wtorek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Kenia – słoneczna kraina słoni 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Środa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Zwierzęta dwóch kontynentów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Czwartek</w:t>
      </w: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Z wizytą na Antarktydzie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Piątek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Tworzymy przewodnik po ciekawych </w:t>
      </w: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  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krajach naszej planety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Temat tygodnia od 23.03.2026 r. - 27.03.2026 r.  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Temat kompleksowy: Kosmiczna misja</w:t>
      </w:r>
    </w:p>
    <w:p w:rsidR="005542D7" w:rsidRPr="005542D7" w:rsidRDefault="005542D7" w:rsidP="005542D7">
      <w:pPr>
        <w:widowControl w:val="0"/>
        <w:suppressAutoHyphens/>
        <w:autoSpaceDN w:val="0"/>
        <w:spacing w:after="0" w:line="360" w:lineRule="auto"/>
        <w:rPr>
          <w:rFonts w:ascii="Arial" w:eastAsia="SimSun" w:hAnsi="Arial" w:cs="Arial"/>
          <w:b/>
          <w:iCs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Tematy dnia: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Poniedziałek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Słońce, planety i księżyce co to za niesamowity układ?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Wtorek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Satelity i statki kosmiczne – jak badamy kosmos?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Środa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Kto to jest astronauta? 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Czwartek</w:t>
      </w: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Obserwujemy niebo  </w:t>
      </w:r>
    </w:p>
    <w:p w:rsidR="005542D7" w:rsidRPr="005542D7" w:rsidRDefault="005542D7" w:rsidP="005542D7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425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Piątek</w:t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Pr="005542D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 xml:space="preserve">Kosmiczne gry i zabawy przedszkolaków </w:t>
      </w:r>
    </w:p>
    <w:p w:rsidR="00F61989" w:rsidRPr="005542D7" w:rsidRDefault="00F61989" w:rsidP="005542D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61989" w:rsidRPr="005542D7" w:rsidSect="00C25DAA">
      <w:head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3C" w:rsidRDefault="00F0513C" w:rsidP="00C25DAA">
      <w:pPr>
        <w:spacing w:after="0" w:line="240" w:lineRule="auto"/>
      </w:pPr>
      <w:r>
        <w:separator/>
      </w:r>
    </w:p>
  </w:endnote>
  <w:endnote w:type="continuationSeparator" w:id="0">
    <w:p w:rsidR="00F0513C" w:rsidRDefault="00F0513C" w:rsidP="00C2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3C" w:rsidRDefault="00F0513C" w:rsidP="00C25DAA">
      <w:pPr>
        <w:spacing w:after="0" w:line="240" w:lineRule="auto"/>
      </w:pPr>
      <w:r>
        <w:separator/>
      </w:r>
    </w:p>
  </w:footnote>
  <w:footnote w:type="continuationSeparator" w:id="0">
    <w:p w:rsidR="00F0513C" w:rsidRDefault="00F0513C" w:rsidP="00C2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AA" w:rsidRPr="00D0501C" w:rsidRDefault="00C25DAA" w:rsidP="00C25DAA">
    <w:pPr>
      <w:spacing w:line="256" w:lineRule="auto"/>
      <w:jc w:val="center"/>
      <w:rPr>
        <w:rFonts w:eastAsia="Calibri" w:cstheme="minorHAnsi"/>
        <w:b/>
        <w:sz w:val="24"/>
        <w:szCs w:val="24"/>
      </w:rPr>
    </w:pPr>
    <w:r w:rsidRPr="00D0501C">
      <w:rPr>
        <w:rFonts w:eastAsia="Calibri" w:cstheme="minorHAnsi"/>
        <w:b/>
        <w:sz w:val="24"/>
        <w:szCs w:val="24"/>
      </w:rPr>
      <w:t>Plan pracy opiekuńczo-wychowawczo- dydaktycznej</w:t>
    </w:r>
    <w:r w:rsidRPr="00D0501C">
      <w:rPr>
        <w:rFonts w:eastAsia="Calibri" w:cstheme="minorHAnsi"/>
        <w:sz w:val="24"/>
        <w:szCs w:val="24"/>
      </w:rPr>
      <w:t xml:space="preserve"> </w:t>
    </w:r>
    <w:r w:rsidRPr="00D0501C">
      <w:rPr>
        <w:rFonts w:eastAsia="Calibri" w:cstheme="minorHAnsi"/>
        <w:b/>
        <w:sz w:val="24"/>
        <w:szCs w:val="24"/>
      </w:rPr>
      <w:t xml:space="preserve">na miesiąc </w:t>
    </w:r>
    <w:r w:rsidR="005542D7">
      <w:rPr>
        <w:rFonts w:eastAsia="Calibri" w:cstheme="minorHAnsi"/>
        <w:b/>
        <w:sz w:val="24"/>
        <w:szCs w:val="24"/>
      </w:rPr>
      <w:t>marzec</w:t>
    </w:r>
    <w:r w:rsidRPr="00D0501C">
      <w:rPr>
        <w:rFonts w:eastAsia="Calibri" w:cstheme="minorHAnsi"/>
        <w:b/>
        <w:sz w:val="24"/>
        <w:szCs w:val="24"/>
      </w:rPr>
      <w:t xml:space="preserve"> 2026 r. dla grupy 6-latków „Biedronki”</w:t>
    </w:r>
  </w:p>
  <w:p w:rsidR="00C25DAA" w:rsidRDefault="00C25D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B4B21"/>
    <w:multiLevelType w:val="hybridMultilevel"/>
    <w:tmpl w:val="D9308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DAA"/>
    <w:rsid w:val="005542D7"/>
    <w:rsid w:val="005E73B4"/>
    <w:rsid w:val="0062650F"/>
    <w:rsid w:val="00AA50CC"/>
    <w:rsid w:val="00C25DAA"/>
    <w:rsid w:val="00F0513C"/>
    <w:rsid w:val="00F6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2D7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DA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5DAA"/>
    <w:pPr>
      <w:spacing w:after="0" w:line="240" w:lineRule="auto"/>
    </w:pPr>
  </w:style>
  <w:style w:type="paragraph" w:customStyle="1" w:styleId="Standard">
    <w:name w:val="Standard"/>
    <w:rsid w:val="00C25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2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DAA"/>
  </w:style>
  <w:style w:type="paragraph" w:styleId="Stopka">
    <w:name w:val="footer"/>
    <w:basedOn w:val="Normalny"/>
    <w:link w:val="StopkaZnak"/>
    <w:uiPriority w:val="99"/>
    <w:semiHidden/>
    <w:unhideWhenUsed/>
    <w:rsid w:val="00C2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2026-01-14T17:25:00Z</dcterms:created>
  <dcterms:modified xsi:type="dcterms:W3CDTF">2026-03-01T19:44:00Z</dcterms:modified>
</cp:coreProperties>
</file>