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63167D" wp14:paraId="7DF4C348" wp14:textId="31B0E261">
      <w:pPr>
        <w:shd w:val="clear" w:color="auto" w:fill="FFFFFF" w:themeFill="background1"/>
        <w:spacing w:before="0" w:beforeAutospacing="off" w:after="225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A63167D" w:rsidR="11ECE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Wiersz i piosenka miesiąca w grupie Biedronki- luty 2025</w:t>
      </w:r>
    </w:p>
    <w:p xmlns:wp14="http://schemas.microsoft.com/office/word/2010/wordml" w:rsidP="5A63167D" wp14:paraId="42AE9D94" wp14:textId="5B203E4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5A63167D" wp14:paraId="57B2C87C" wp14:textId="576FD77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tbl>
      <w:tblPr>
        <w:tblStyle w:val="PlainTable4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5A63167D" w:rsidTr="54BC5954" w14:paraId="28734A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tcMar>
              <w:left w:w="105" w:type="dxa"/>
              <w:right w:w="105" w:type="dxa"/>
            </w:tcMar>
            <w:vAlign w:val="top"/>
          </w:tcPr>
          <w:p w:rsidR="5A63167D" w:rsidP="5A63167D" w:rsidRDefault="5A63167D" w14:paraId="08D420CB" w14:textId="4A883BB1">
            <w:pPr>
              <w:shd w:val="clear" w:color="auto" w:fill="FFFFFF" w:themeFill="background1"/>
              <w:spacing w:before="0" w:beforeAutospacing="off" w:after="225" w:afterAutospacing="off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63167D" w:rsidR="5A6316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Wiersz miesiąca</w:t>
            </w:r>
          </w:p>
          <w:p w:rsidR="5A63167D" w:rsidP="54BC5954" w:rsidRDefault="5A63167D" w14:paraId="1B20737C" w14:textId="3889E182">
            <w:pPr>
              <w:shd w:val="clear" w:color="auto" w:fill="FFFFFF" w:themeFill="background1"/>
              <w:spacing w:before="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gramStart"/>
            <w:r w:rsidRPr="54BC5954" w:rsidR="5A63167D">
              <w:rPr>
                <w:rStyle w:val="Strong"/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,</w:t>
            </w:r>
            <w:r w:rsidRPr="54BC5954" w:rsidR="5A63167D">
              <w:rPr>
                <w:rStyle w:val="Strong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,</w:t>
            </w:r>
            <w:proofErr w:type="gramEnd"/>
            <w:r w:rsidRPr="54BC5954" w:rsidR="5A63167D">
              <w:rPr>
                <w:rStyle w:val="Strong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Co robią dni tygodnia?”  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 xml:space="preserve">Teresa </w:t>
            </w:r>
            <w:proofErr w:type="spellStart"/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Fiutowska</w:t>
            </w:r>
            <w:proofErr w:type="spellEnd"/>
          </w:p>
          <w:p w:rsidR="5A63167D" w:rsidP="54BC5954" w:rsidRDefault="5A63167D" w14:paraId="6B702AA6" w14:textId="31817EE8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Gdy tylko słonko na niebie lśni,</w:t>
            </w:r>
          </w:p>
          <w:p w:rsidR="5A63167D" w:rsidP="54BC5954" w:rsidRDefault="5A63167D" w14:paraId="4CBC4F7B" w14:textId="32E22C17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bawią się zimą tygodnia dni.</w:t>
            </w:r>
          </w:p>
          <w:p w:rsidR="5A63167D" w:rsidP="54BC5954" w:rsidRDefault="5A63167D" w14:paraId="5A250AB2" w14:textId="73ED8267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Poniedziałek – zjeżdża na sankach.</w:t>
            </w:r>
          </w:p>
          <w:p w:rsidR="5A63167D" w:rsidP="54BC5954" w:rsidRDefault="5A63167D" w14:paraId="637E3390" w14:textId="0BCABF0A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Wtorek – lepi bałwanka.</w:t>
            </w:r>
          </w:p>
          <w:p w:rsidR="5A63167D" w:rsidP="54BC5954" w:rsidRDefault="5A63167D" w14:paraId="63BB0B9B" w14:textId="19F9BE21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Środa narty przypina.</w:t>
            </w:r>
          </w:p>
          <w:p w:rsidR="5A63167D" w:rsidP="54BC5954" w:rsidRDefault="5A63167D" w14:paraId="5121A1EC" w14:textId="01E3E067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Czwartek kije jej trzyma.</w:t>
            </w:r>
          </w:p>
          <w:p w:rsidR="5A63167D" w:rsidP="54BC5954" w:rsidRDefault="5A63167D" w14:paraId="5ED5A6E5" w14:textId="23D15846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Piątek jedzie na ślizgawce ciągnięty przez dwa latawce.</w:t>
            </w:r>
          </w:p>
          <w:p w:rsidR="5A63167D" w:rsidP="54BC5954" w:rsidRDefault="5A63167D" w14:paraId="3788AB96" w14:textId="150771B1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Sobota rzuca śnieżkami i woła niedzielę: Hej, baw się z nami!</w:t>
            </w:r>
          </w:p>
          <w:p w:rsidR="5A63167D" w:rsidP="54BC5954" w:rsidRDefault="5A63167D" w14:paraId="761D60DB" w14:textId="521C9B34">
            <w:pPr>
              <w:shd w:val="clear" w:color="auto" w:fill="FFFFFF" w:themeFill="background1"/>
              <w:spacing w:before="240" w:beforeAutospacing="off" w:after="225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A niedziela, choć zdrowa, pod pierzynę się chowa.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5" w:type="dxa"/>
            <w:tcMar>
              <w:left w:w="105" w:type="dxa"/>
              <w:right w:w="105" w:type="dxa"/>
            </w:tcMar>
            <w:vAlign w:val="top"/>
          </w:tcPr>
          <w:p w:rsidR="5A63167D" w:rsidP="5A63167D" w:rsidRDefault="5A63167D" w14:paraId="791A7A79" w14:textId="30D22F39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A63167D" w:rsidR="5A6316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Piosenka miesiąca</w:t>
            </w:r>
          </w:p>
          <w:p w:rsidR="5A63167D" w:rsidP="5A63167D" w:rsidRDefault="5A63167D" w14:paraId="687E0D22" w14:textId="6038C70E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</w:pPr>
          </w:p>
          <w:p w:rsidR="5A63167D" w:rsidP="54BC5954" w:rsidRDefault="5A63167D" w14:paraId="6E1708F1" w14:textId="07D61301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„Zimowa poleczka”</w:t>
            </w:r>
            <w:r>
              <w:br/>
            </w:r>
          </w:p>
          <w:p w:rsidR="5A63167D" w:rsidP="54BC5954" w:rsidRDefault="5A63167D" w14:paraId="4733ACCB" w14:textId="4BB27143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I.</w:t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 Zimową poleczkę na śniegu lub lodzie,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kochają bałwanki i tańczą ją co dzień.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Zimową poleczkę na soplach gra wiatr,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Bałwanki się cieszą – o tak, właśnie tak.</w:t>
            </w:r>
          </w:p>
          <w:p w:rsidR="5A63167D" w:rsidP="54BC5954" w:rsidRDefault="5A63167D" w14:paraId="35D53710" w14:textId="0B820EE9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Ref</w:t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.: Ha, ha, ha, ha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Hi, hi, hi, hi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Śniegowe bałwanki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To my, właśnie my</w:t>
            </w:r>
          </w:p>
          <w:p w:rsidR="5A63167D" w:rsidP="54BC5954" w:rsidRDefault="5A63167D" w14:paraId="79E29150" w14:textId="2A602276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4BC5954" w:rsidR="5A6316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II.</w:t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Gdy</w:t>
            </w:r>
            <w:proofErr w:type="spellEnd"/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w rękach miotełki, na głowach garnuszki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Z węgielków lśnią oczka i same mkną nóżki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Zimową poleczkę na soplach gra wiatr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Bałwanki się cieszą – o tak, właśnie tak!</w:t>
            </w:r>
          </w:p>
          <w:p w:rsidR="5A63167D" w:rsidP="54BC5954" w:rsidRDefault="5A63167D" w14:paraId="0E358FE5" w14:textId="5B230122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Ref:</w:t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 Ha, ha, ha, ha…</w:t>
            </w:r>
          </w:p>
          <w:p w:rsidR="5A63167D" w:rsidP="54BC5954" w:rsidRDefault="5A63167D" w14:paraId="3AB8FFE0" w14:textId="4323610B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54BC5954" w:rsidR="5A6316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III.</w:t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Stanęły</w:t>
            </w:r>
            <w:proofErr w:type="spellEnd"/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na chwilkę, by otrzeć pot z czoła,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Lecz skoczna muzyka do tańca nas woła,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Zimową poleczkę na soplach gra wiatr,</w:t>
            </w:r>
            <w:r>
              <w:br/>
            </w: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Bałwanki się cieszą – o tak, właśnie tak!</w:t>
            </w:r>
          </w:p>
          <w:p w:rsidR="5A63167D" w:rsidP="54BC5954" w:rsidRDefault="5A63167D" w14:paraId="71BD11BA" w14:textId="67ECC9EB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BC5954" w:rsidR="5A63167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Ref: Ha, ha, ha, ha</w:t>
            </w:r>
          </w:p>
          <w:p w:rsidR="5A63167D" w:rsidP="5A63167D" w:rsidRDefault="5A63167D" w14:paraId="7B8607CA" w14:textId="691410BC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p14:paraId="57375426" wp14:textId="7EF2C57F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0D18C"/>
    <w:rsid w:val="05C0D18C"/>
    <w:rsid w:val="11ECE3B2"/>
    <w:rsid w:val="54BC5954"/>
    <w:rsid w:val="5A63167D"/>
    <w:rsid w:val="6582B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D18C"/>
  <w15:chartTrackingRefBased/>
  <w15:docId w15:val="{B0A374DE-ABE8-4BD7-8AC8-27D43FF16F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uiPriority w:val="22"/>
    <w:name w:val="Strong"/>
    <w:basedOn w:val="DefaultParagraphFont"/>
    <w:qFormat/>
    <w:rsid w:val="5A63167D"/>
    <w:rPr>
      <w:b w:val="1"/>
      <w:b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2025-02-03T19:20:04.8488399Z</dcterms:created>
  <dcterms:modified xsi:type="dcterms:W3CDTF">2025-02-03T19:28:34.4263523Z</dcterms:modified>
  <dc:creator>Dominika Skarżyńska</dc:creator>
  <lastModifiedBy>Dominika Skarżyńska</lastModifiedBy>
</coreProperties>
</file>