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7455"/>
      </w:tblGrid>
      <w:tr w:rsidR="6044A5B9" w:rsidTr="6044A5B9" w14:paraId="79E4F356">
        <w:trPr>
          <w:trHeight w:val="300"/>
        </w:trPr>
        <w:tc>
          <w:tcPr>
            <w:tcW w:w="7920" w:type="dxa"/>
            <w:tcBorders>
              <w:top w:val="none" w:color="000000" w:themeColor="text1" w:sz="6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44A5B9" w:rsidP="6044A5B9" w:rsidRDefault="6044A5B9" w14:paraId="42ACE6D6" w14:textId="7603CA1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single"/>
                <w:lang w:val="pl-PL"/>
              </w:rPr>
              <w:t>Piosenka na listopad</w:t>
            </w:r>
          </w:p>
          <w:p w:rsidR="6044A5B9" w:rsidP="6044A5B9" w:rsidRDefault="6044A5B9" w14:paraId="6AD78A35" w14:textId="305A422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Orzeł biały – (muzyka Fryderyk Babiński, słowa Stanisław Kraszewski)</w:t>
            </w:r>
          </w:p>
          <w:p w:rsidR="6044A5B9" w:rsidP="6044A5B9" w:rsidRDefault="6044A5B9" w14:paraId="4542D54A" w14:textId="2C716EC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6044A5B9" w:rsidP="6044A5B9" w:rsidRDefault="6044A5B9" w14:paraId="11CD31C6" w14:textId="25A7D653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1. Dzieci, słuchajcie, co wam opowiem,</w:t>
            </w:r>
          </w:p>
          <w:p w:rsidR="6044A5B9" w:rsidP="6044A5B9" w:rsidRDefault="6044A5B9" w14:paraId="1A853998" w14:textId="577AB15D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Polsce przed laty żyli królowie!</w:t>
            </w:r>
          </w:p>
          <w:p w:rsidR="6044A5B9" w:rsidP="6044A5B9" w:rsidRDefault="6044A5B9" w14:paraId="17543C59" w14:textId="40731286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Zamki stawiali, warowne wieże,</w:t>
            </w:r>
          </w:p>
          <w:p w:rsidR="6044A5B9" w:rsidP="6044A5B9" w:rsidRDefault="6044A5B9" w14:paraId="3F0E9E1D" w14:textId="31FE3DED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strzegli granicy polscy rycerze!</w:t>
            </w:r>
          </w:p>
          <w:p w:rsidR="6044A5B9" w:rsidP="6044A5B9" w:rsidRDefault="6044A5B9" w14:paraId="2206AE97" w14:textId="7C93686C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Ref.: Polska ma ponad tysiąc lat,</w:t>
            </w:r>
          </w:p>
          <w:p w:rsidR="6044A5B9" w:rsidP="6044A5B9" w:rsidRDefault="6044A5B9" w14:paraId="306D3D21" w14:textId="2669813C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nad nami – Orzeł Biały.</w:t>
            </w:r>
          </w:p>
          <w:p w:rsidR="6044A5B9" w:rsidP="6044A5B9" w:rsidRDefault="6044A5B9" w14:paraId="5B4A1F5A" w14:textId="6FB3D2DA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To nasze godło, to nasz znak,</w:t>
            </w:r>
          </w:p>
          <w:p w:rsidR="6044A5B9" w:rsidP="6044A5B9" w:rsidRDefault="6044A5B9" w14:paraId="660BC08C" w14:textId="00844630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królewski ptak wspaniały.</w:t>
            </w:r>
          </w:p>
          <w:p w:rsidR="6044A5B9" w:rsidP="6044A5B9" w:rsidRDefault="6044A5B9" w14:paraId="78068365" w14:textId="55745B76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044A5B9" w:rsidP="6044A5B9" w:rsidRDefault="6044A5B9" w14:paraId="68D1A306" w14:textId="6D57125A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2. Z legend poznamy Polski pradzieje,</w:t>
            </w:r>
          </w:p>
          <w:p w:rsidR="6044A5B9" w:rsidP="6044A5B9" w:rsidRDefault="6044A5B9" w14:paraId="11355348" w14:textId="01A772B4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Piasta, co władcą był – kołodziejem,</w:t>
            </w:r>
          </w:p>
          <w:p w:rsidR="6044A5B9" w:rsidP="6044A5B9" w:rsidRDefault="6044A5B9" w14:paraId="3764705F" w14:textId="59569386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Wandę królewnę i króla Kraka,</w:t>
            </w:r>
          </w:p>
          <w:p w:rsidR="6044A5B9" w:rsidP="6044A5B9" w:rsidRDefault="6044A5B9" w14:paraId="3FE3C03E" w14:textId="0118BDC3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smoka co niegdyś na Kraków napadł!</w:t>
            </w:r>
          </w:p>
          <w:p w:rsidR="6044A5B9" w:rsidP="6044A5B9" w:rsidRDefault="6044A5B9" w14:paraId="0179910F" w14:textId="7D696F9A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Ref. :</w:t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Polska ma ponad tysiąc lat…</w:t>
            </w:r>
          </w:p>
          <w:p w:rsidR="6044A5B9" w:rsidP="6044A5B9" w:rsidRDefault="6044A5B9" w14:paraId="58BFE842" w14:textId="5DF952D1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044A5B9" w:rsidP="6044A5B9" w:rsidRDefault="6044A5B9" w14:paraId="5AE826F4" w14:textId="58E9EC26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3. Wiemy o Lechu, Czechu i Rusie,</w:t>
            </w:r>
          </w:p>
          <w:p w:rsidR="6044A5B9" w:rsidP="6044A5B9" w:rsidRDefault="6044A5B9" w14:paraId="79D22CBF" w14:textId="06215AED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Warsie i Sawie, i o Krakusie.</w:t>
            </w:r>
          </w:p>
          <w:p w:rsidR="6044A5B9" w:rsidP="6044A5B9" w:rsidRDefault="6044A5B9" w14:paraId="1C9BCE2C" w14:textId="6EECCE88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Polska historia pełna świetności;</w:t>
            </w:r>
          </w:p>
          <w:p w:rsidR="6044A5B9" w:rsidP="6044A5B9" w:rsidRDefault="6044A5B9" w14:paraId="44BD251D" w14:textId="2A8BB553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dumni jesteśmy z naszej </w:t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przeszłości!</w:t>
            </w:r>
          </w:p>
          <w:p w:rsidR="6044A5B9" w:rsidP="6044A5B9" w:rsidRDefault="6044A5B9" w14:paraId="56F072B0" w14:textId="7E4EBAC2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  <w:p w:rsidR="6044A5B9" w:rsidP="6044A5B9" w:rsidRDefault="6044A5B9" w14:paraId="282322EA" w14:textId="4767533F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Ref</w:t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. :</w:t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Polska ma ponad tysiąc lat…</w:t>
            </w:r>
          </w:p>
          <w:p w:rsidR="6044A5B9" w:rsidP="6044A5B9" w:rsidRDefault="6044A5B9" w14:paraId="6D2F75B0" w14:textId="0C96973B">
            <w:pPr>
              <w:shd w:val="clear" w:color="auto" w:fill="FFFFFF" w:themeFill="background1"/>
              <w:spacing w:beforeAutospacing="on" w:afterAutospacing="on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7455" w:type="dxa"/>
            <w:tcBorders>
              <w:top w:val="none" w:color="000000" w:themeColor="text1" w:sz="6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044A5B9" w:rsidP="6044A5B9" w:rsidRDefault="6044A5B9" w14:paraId="33F27440" w14:textId="7DD76783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  <w:lang w:val="pl-PL"/>
              </w:rPr>
              <w:t>Wiersz na listopad</w:t>
            </w:r>
          </w:p>
          <w:p w:rsidR="6044A5B9" w:rsidP="6044A5B9" w:rsidRDefault="6044A5B9" w14:paraId="5F12E8F6" w14:textId="380A8A08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</w:p>
          <w:p w:rsidR="6044A5B9" w:rsidP="6044A5B9" w:rsidRDefault="6044A5B9" w14:paraId="54F54CB4" w14:textId="4A3E3EC2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„</w:t>
            </w:r>
            <w:r w:rsidRPr="6044A5B9" w:rsidR="6044A5B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221F1F"/>
                <w:sz w:val="22"/>
                <w:szCs w:val="22"/>
                <w:lang w:val="pl-PL"/>
              </w:rPr>
              <w:t>Twój dom” – Wanda Chotomska</w:t>
            </w:r>
          </w:p>
          <w:p w:rsidR="6044A5B9" w:rsidP="6044A5B9" w:rsidRDefault="6044A5B9" w14:paraId="245D72D8" w14:textId="511BDB1E">
            <w:pPr>
              <w:shd w:val="clear" w:color="auto" w:fill="FFFFFF" w:themeFill="background1"/>
              <w:spacing w:after="30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  <w:lang w:val="pl-PL"/>
              </w:rPr>
              <w:t>Jest w każdym naszym słowie,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  <w:lang w:val="pl-PL"/>
              </w:rPr>
              <w:t>a słowa są najprostsze -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  <w:lang w:val="pl-PL"/>
              </w:rPr>
              <w:t>chleb, mama, dom gościnny,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  <w:lang w:val="pl-PL"/>
              </w:rPr>
              <w:t>i Wisła, i Mazowsze.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  <w:lang w:val="pl-PL"/>
              </w:rPr>
              <w:t> 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  <w:lang w:val="pl-PL"/>
              </w:rPr>
              <w:t>I jest w czerwieni maków,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  <w:lang w:val="pl-PL"/>
              </w:rPr>
              <w:t>i w białych kwiatach wiśni,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  <w:lang w:val="pl-PL"/>
              </w:rPr>
              <w:t>w piosenkach wszystkich ptaków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2"/>
                <w:szCs w:val="22"/>
                <w:lang w:val="pl-PL"/>
              </w:rPr>
              <w:t>i w każdej naszej myśli.</w:t>
            </w:r>
            <w:r>
              <w:br/>
            </w:r>
          </w:p>
          <w:p w:rsidR="6044A5B9" w:rsidP="6044A5B9" w:rsidRDefault="6044A5B9" w14:paraId="46595A02" w14:textId="51DA8A4D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mazurku chopinowskim,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w czarnym węglu Śląska,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tu, gdzie serce mówi,</w:t>
            </w:r>
            <w:r>
              <w:br/>
            </w:r>
            <w:r w:rsidRPr="6044A5B9" w:rsidR="6044A5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że to jest właśnie Polska.</w:t>
            </w:r>
          </w:p>
          <w:p w:rsidR="6044A5B9" w:rsidP="6044A5B9" w:rsidRDefault="6044A5B9" w14:paraId="4D1D177D" w14:textId="345843F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6044A5B9" w:rsidP="6044A5B9" w:rsidRDefault="6044A5B9" w14:paraId="367238C9" w14:textId="529FCCAC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6044A5B9" w:rsidP="6044A5B9" w:rsidRDefault="6044A5B9" w14:paraId="66253ED1" w14:textId="0C47C484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6044A5B9" w:rsidP="6044A5B9" w:rsidRDefault="6044A5B9" w14:paraId="2299DB4A" w14:textId="0F8D387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</w:p>
        </w:tc>
      </w:tr>
    </w:tbl>
    <w:p xmlns:wp14="http://schemas.microsoft.com/office/word/2010/wordml" wp14:paraId="57375426" wp14:textId="56E93388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BC5BB0"/>
    <w:rsid w:val="38BC5BB0"/>
    <w:rsid w:val="480219BC"/>
    <w:rsid w:val="6044A5B9"/>
    <w:rsid w:val="778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5BB0"/>
  <w15:chartTrackingRefBased/>
  <w15:docId w15:val="{F8FCDF4F-ACC6-40C5-93E9-97620E823F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2025-11-06T13:01:38.8647093Z</dcterms:created>
  <dcterms:modified xsi:type="dcterms:W3CDTF">2025-11-06T13:03:11.0570656Z</dcterms:modified>
  <dc:creator>Dominika Skarżyńska</dc:creator>
  <lastModifiedBy>Dominika Skarżyńska</lastModifiedBy>
</coreProperties>
</file>