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D08DF3" w:rsidP="53D08DF3" w:rsidRDefault="53D08DF3" w14:paraId="7B8A5F04" w14:textId="0AE5DF5A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sz w:val="22"/>
          <w:szCs w:val="22"/>
        </w:rPr>
      </w:pPr>
    </w:p>
    <w:tbl>
      <w:tblPr>
        <w:tblStyle w:val="TableGrid"/>
        <w:bidiVisual w:val="0"/>
        <w:tblW w:w="0" w:type="auto"/>
        <w:tblLook w:val="06A0" w:firstRow="1" w:lastRow="0" w:firstColumn="1" w:lastColumn="0" w:noHBand="1" w:noVBand="1"/>
      </w:tblPr>
      <w:tblGrid>
        <w:gridCol w:w="7425"/>
        <w:gridCol w:w="6555"/>
      </w:tblGrid>
      <w:tr w:rsidR="53D08DF3" w:rsidTr="53D08DF3" w14:paraId="6B77C7DE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5" w:type="dxa"/>
            <w:tcMar/>
          </w:tcPr>
          <w:p w:rsidR="53D08DF3" w:rsidP="53D08DF3" w:rsidRDefault="53D08DF3" w14:paraId="6EE59A66" w14:textId="673274C7">
            <w:pPr>
              <w:spacing w:after="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</w:t>
            </w:r>
            <w:r w:rsidRPr="53D08DF3" w:rsidR="1F63C02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</w:t>
            </w:r>
            <w:r w:rsidRPr="53D08DF3" w:rsidR="53D08D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ersz miesiąca </w:t>
            </w:r>
          </w:p>
          <w:p w:rsidR="53D08DF3" w:rsidP="53D08DF3" w:rsidRDefault="53D08DF3" w14:paraId="198F3D11" w14:textId="2852154D">
            <w:pPr>
              <w:spacing w:after="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A. Łada-Grodzicka „Sześć parasoli”</w:t>
            </w:r>
          </w:p>
          <w:p w:rsidR="53D08DF3" w:rsidP="53D08DF3" w:rsidRDefault="53D08DF3" w14:paraId="514121A5" w14:textId="46979C24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Kiedy deszcz na dworze pada,</w:t>
            </w:r>
          </w:p>
          <w:p w:rsidR="53D08DF3" w:rsidP="53D08DF3" w:rsidRDefault="53D08DF3" w14:paraId="05977358" w14:textId="6B55CED2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w szatni stoi kolorowych</w:t>
            </w:r>
          </w:p>
          <w:p w:rsidR="53D08DF3" w:rsidP="53D08DF3" w:rsidRDefault="53D08DF3" w14:paraId="1562FC87" w14:textId="53C0A59C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parasoli gromada.</w:t>
            </w:r>
          </w:p>
          <w:p w:rsidR="53D08DF3" w:rsidP="53D08DF3" w:rsidRDefault="53D08DF3" w14:paraId="68C756DA" w14:textId="1E0EE706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Ten pierwszy w esy-floresy –</w:t>
            </w:r>
          </w:p>
          <w:p w:rsidR="53D08DF3" w:rsidP="53D08DF3" w:rsidRDefault="53D08DF3" w14:paraId="472A04A1" w14:textId="2EFA26AC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parasol Teresy.</w:t>
            </w:r>
          </w:p>
          <w:p w:rsidR="53D08DF3" w:rsidP="53D08DF3" w:rsidRDefault="53D08DF3" w14:paraId="5906D070" w14:textId="4E0A1A58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Drugi – czerwony w kółka –</w:t>
            </w:r>
          </w:p>
          <w:p w:rsidR="53D08DF3" w:rsidP="53D08DF3" w:rsidRDefault="53D08DF3" w14:paraId="06E95A9F" w14:textId="26DDB048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parasol Jurka.</w:t>
            </w:r>
          </w:p>
          <w:p w:rsidR="53D08DF3" w:rsidP="53D08DF3" w:rsidRDefault="53D08DF3" w14:paraId="1CB43BF6" w14:textId="59861618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Trzeci – beżowy w kropki –</w:t>
            </w:r>
          </w:p>
          <w:p w:rsidR="53D08DF3" w:rsidP="53D08DF3" w:rsidRDefault="53D08DF3" w14:paraId="4F1C89A4" w14:textId="2B7991A7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parasol Dorotki.</w:t>
            </w:r>
          </w:p>
          <w:p w:rsidR="53D08DF3" w:rsidP="53D08DF3" w:rsidRDefault="53D08DF3" w14:paraId="42FD226E" w14:textId="4972731A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Czwarty – żółty w kwiatki –</w:t>
            </w:r>
          </w:p>
          <w:p w:rsidR="53D08DF3" w:rsidP="53D08DF3" w:rsidRDefault="53D08DF3" w14:paraId="178114DF" w14:textId="58FD9BF1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parasol Beatki.</w:t>
            </w:r>
          </w:p>
          <w:p w:rsidR="53D08DF3" w:rsidP="53D08DF3" w:rsidRDefault="53D08DF3" w14:paraId="6103B218" w14:textId="67EA48F9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Piąty – w ciapki zielony –</w:t>
            </w:r>
          </w:p>
          <w:p w:rsidR="53D08DF3" w:rsidP="53D08DF3" w:rsidRDefault="53D08DF3" w14:paraId="116ABB2C" w14:textId="3F1D6043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to parasol Ilony.</w:t>
            </w:r>
          </w:p>
          <w:p w:rsidR="53D08DF3" w:rsidP="53D08DF3" w:rsidRDefault="53D08DF3" w14:paraId="7811FC04" w14:textId="69AD0B77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Szósty – niebieski w kratkę –</w:t>
            </w:r>
          </w:p>
          <w:p w:rsidR="53D08DF3" w:rsidP="53D08DF3" w:rsidRDefault="53D08DF3" w14:paraId="2CE11EA0" w14:textId="44DB55A6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wybrał sobie Małgorzatkę.</w:t>
            </w:r>
          </w:p>
          <w:p w:rsidR="53D08DF3" w:rsidP="53D08DF3" w:rsidRDefault="53D08DF3" w14:paraId="2E2EC71B" w14:textId="0BC9F507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Małgorzatką chodzi wszędzie</w:t>
            </w:r>
          </w:p>
          <w:p w:rsidR="53D08DF3" w:rsidP="53D08DF3" w:rsidRDefault="53D08DF3" w14:paraId="2EB9942D" w14:textId="79CA9C1D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czeka, aż deszcz będzie</w:t>
            </w:r>
            <w:r w:rsidRPr="53D08DF3" w:rsidR="53D08D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.</w:t>
            </w:r>
          </w:p>
          <w:p w:rsidR="53D08DF3" w:rsidP="53D08DF3" w:rsidRDefault="53D08DF3" w14:paraId="4F0EB85F" w14:textId="74DA71EA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555" w:type="dxa"/>
            <w:tcMar/>
          </w:tcPr>
          <w:p w:rsidR="53D08DF3" w:rsidP="53D08DF3" w:rsidRDefault="53D08DF3" w14:paraId="6D550874" w14:textId="242F85FE">
            <w:pPr>
              <w:spacing w:after="0" w:afterAutospacing="off" w:line="276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Piosenka miesiąca </w:t>
            </w:r>
            <w:r>
              <w:br/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Muzyka i słowa: Renata Szczypior “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okra piosenka”</w:t>
            </w:r>
          </w:p>
          <w:p w:rsidR="53D08DF3" w:rsidP="53D08DF3" w:rsidRDefault="53D08DF3" w14:paraId="11A0D6C7" w14:textId="784B3D5B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1. Kiedy pada, zdarza się,</w:t>
            </w:r>
          </w:p>
          <w:p w:rsidR="53D08DF3" w:rsidP="53D08DF3" w:rsidRDefault="53D08DF3" w14:paraId="390443A2" w14:textId="7B54F5FF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że po prostu jest ci źle.</w:t>
            </w:r>
          </w:p>
          <w:p w:rsidR="53D08DF3" w:rsidP="53D08DF3" w:rsidRDefault="53D08DF3" w14:paraId="4CE735A1" w14:textId="0216FF14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A ja na to radę mam:</w:t>
            </w:r>
          </w:p>
          <w:p w:rsidR="53D08DF3" w:rsidP="53D08DF3" w:rsidRDefault="53D08DF3" w14:paraId="0F0B35ED" w14:textId="2017EA36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deszczem śpiewam,</w:t>
            </w:r>
          </w:p>
          <w:p w:rsidR="53D08DF3" w:rsidP="53D08DF3" w:rsidRDefault="53D08DF3" w14:paraId="2BAEC458" w14:textId="625F619F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z deszczem gram.</w:t>
            </w:r>
          </w:p>
          <w:p w:rsidR="53D08DF3" w:rsidP="53D08DF3" w:rsidRDefault="53D08DF3" w14:paraId="501509EA" w14:textId="437EB564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Ref. 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Plim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 plum, chlap, chlap</w:t>
            </w:r>
          </w:p>
          <w:p w:rsidR="53D08DF3" w:rsidP="53D08DF3" w:rsidRDefault="53D08DF3" w14:paraId="140365BE" w14:textId="79DC19D4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– to deszczyk cicho gra,</w:t>
            </w:r>
          </w:p>
          <w:p w:rsidR="53D08DF3" w:rsidP="53D08DF3" w:rsidRDefault="53D08DF3" w14:paraId="0E32D5FA" w14:textId="4CCCED52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mokrą piosenkę: kap, kap, kap.</w:t>
            </w:r>
          </w:p>
          <w:p w:rsidR="53D08DF3" w:rsidP="53D08DF3" w:rsidRDefault="53D08DF3" w14:paraId="6F175CA5" w14:textId="752B130A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Plim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 plum, chlap, chlap</w:t>
            </w:r>
          </w:p>
          <w:p w:rsidR="53D08DF3" w:rsidP="53D08DF3" w:rsidRDefault="53D08DF3" w14:paraId="3BD53089" w14:textId="2D495C2F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– to śpiewa cały świat</w:t>
            </w:r>
          </w:p>
          <w:p w:rsidR="53D08DF3" w:rsidP="53D08DF3" w:rsidRDefault="53D08DF3" w14:paraId="4F328696" w14:textId="6A783349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mokrą piosenkę: kap, kap, kap.</w:t>
            </w:r>
          </w:p>
          <w:p w:rsidR="53D08DF3" w:rsidP="53D08DF3" w:rsidRDefault="53D08DF3" w14:paraId="156EA2C1" w14:textId="27DC5EC3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2. Bardzo lubię, kiedy z chmur</w:t>
            </w:r>
          </w:p>
          <w:p w:rsidR="53D08DF3" w:rsidP="53D08DF3" w:rsidRDefault="53D08DF3" w14:paraId="0F02C774" w14:textId="296B2BA0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pada z pluskiem kropel chór,</w:t>
            </w:r>
          </w:p>
          <w:p w:rsidR="53D08DF3" w:rsidP="53D08DF3" w:rsidRDefault="53D08DF3" w14:paraId="166B5A84" w14:textId="6E7E7954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przyjemność wielką mam,</w:t>
            </w:r>
          </w:p>
          <w:p w:rsidR="53D08DF3" w:rsidP="53D08DF3" w:rsidRDefault="53D08DF3" w14:paraId="29AE02BB" w14:textId="1B2E967F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kiedy słyszę: 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plim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 plum, plam.</w:t>
            </w:r>
          </w:p>
          <w:p w:rsidR="53D08DF3" w:rsidP="53D08DF3" w:rsidRDefault="53D08DF3" w14:paraId="7EEC16FC" w14:textId="2685E20D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Ref. 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Plim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 plum, chlap, chlap…</w:t>
            </w:r>
          </w:p>
          <w:p w:rsidR="53D08DF3" w:rsidP="53D08DF3" w:rsidRDefault="53D08DF3" w14:paraId="73BE79A4" w14:textId="17564F57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3. To zabawne, kiedy w dach</w:t>
            </w:r>
          </w:p>
          <w:p w:rsidR="53D08DF3" w:rsidP="53D08DF3" w:rsidRDefault="53D08DF3" w14:paraId="49FC18CB" w14:textId="00AC3BF0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krople bębnią: bach, bach, bach.</w:t>
            </w:r>
          </w:p>
          <w:p w:rsidR="53D08DF3" w:rsidP="53D08DF3" w:rsidRDefault="53D08DF3" w14:paraId="270BEF41" w14:textId="14597A3D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I już teraz dobrze wiesz,</w:t>
            </w:r>
          </w:p>
          <w:p w:rsidR="53D08DF3" w:rsidP="53D08DF3" w:rsidRDefault="53D08DF3" w14:paraId="79078D24" w14:textId="3595004A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jak przyjemny bywa deszcz.</w:t>
            </w:r>
          </w:p>
          <w:p w:rsidR="53D08DF3" w:rsidP="53D08DF3" w:rsidRDefault="53D08DF3" w14:paraId="29638364" w14:textId="73A04BC7">
            <w:pPr>
              <w:spacing w:after="0" w:afterAutospacing="off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 xml:space="preserve">Ref. 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Plim</w:t>
            </w:r>
            <w:r w:rsidRPr="53D08DF3" w:rsidR="53D08D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pl-PL"/>
              </w:rPr>
              <w:t>, plum, chlap, chlap…</w:t>
            </w:r>
          </w:p>
        </w:tc>
      </w:tr>
    </w:tbl>
    <w:p w:rsidR="53D08DF3" w:rsidP="53D08DF3" w:rsidRDefault="53D08DF3" w14:paraId="517803D0" w14:textId="11044063">
      <w:pPr>
        <w:spacing w:after="0" w:afterAutospacing="off" w:line="276" w:lineRule="auto"/>
        <w:rPr>
          <w:sz w:val="22"/>
          <w:szCs w:val="22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c87e7997104a4baf"/>
      <w:footerReference w:type="default" r:id="R6b85d327df2241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3D08DF3" w:rsidTr="53D08DF3" w14:paraId="4F021B25">
      <w:trPr>
        <w:trHeight w:val="300"/>
      </w:trPr>
      <w:tc>
        <w:tcPr>
          <w:tcW w:w="4650" w:type="dxa"/>
          <w:tcMar/>
        </w:tcPr>
        <w:p w:rsidR="53D08DF3" w:rsidP="53D08DF3" w:rsidRDefault="53D08DF3" w14:paraId="5C9CD828" w14:textId="43516796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3D08DF3" w:rsidP="53D08DF3" w:rsidRDefault="53D08DF3" w14:paraId="3D598AB8" w14:textId="6BB4B86A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3D08DF3" w:rsidP="53D08DF3" w:rsidRDefault="53D08DF3" w14:paraId="1E69F704" w14:textId="056C3B1B">
          <w:pPr>
            <w:pStyle w:val="Header"/>
            <w:bidi w:val="0"/>
            <w:ind w:right="-115"/>
            <w:jc w:val="right"/>
          </w:pPr>
        </w:p>
      </w:tc>
    </w:tr>
  </w:tbl>
  <w:p w:rsidR="53D08DF3" w:rsidP="53D08DF3" w:rsidRDefault="53D08DF3" w14:paraId="4B6A8A82" w14:textId="24F1DA2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3D08DF3" w:rsidTr="53D08DF3" w14:paraId="5077DC11">
      <w:trPr>
        <w:trHeight w:val="300"/>
      </w:trPr>
      <w:tc>
        <w:tcPr>
          <w:tcW w:w="4650" w:type="dxa"/>
          <w:tcMar/>
        </w:tcPr>
        <w:p w:rsidR="53D08DF3" w:rsidP="53D08DF3" w:rsidRDefault="53D08DF3" w14:paraId="7D055CA7" w14:textId="518926C2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3D08DF3" w:rsidP="53D08DF3" w:rsidRDefault="53D08DF3" w14:paraId="534A97D8" w14:textId="6CBD819A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3D08DF3" w:rsidP="53D08DF3" w:rsidRDefault="53D08DF3" w14:paraId="476912D9" w14:textId="685B51C7">
          <w:pPr>
            <w:pStyle w:val="Header"/>
            <w:bidi w:val="0"/>
            <w:ind w:right="-115"/>
            <w:jc w:val="right"/>
          </w:pPr>
        </w:p>
      </w:tc>
    </w:tr>
  </w:tbl>
  <w:p w:rsidR="53D08DF3" w:rsidP="53D08DF3" w:rsidRDefault="53D08DF3" w14:paraId="295C3BB9" w14:textId="1CCB3F10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CB8C91"/>
    <w:rsid w:val="1F63C029"/>
    <w:rsid w:val="27CB8C91"/>
    <w:rsid w:val="43575A37"/>
    <w:rsid w:val="53D08DF3"/>
    <w:rsid w:val="5FC650B0"/>
    <w:rsid w:val="5FC650B0"/>
    <w:rsid w:val="5FEB48D1"/>
    <w:rsid w:val="74E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8C91"/>
  <w15:chartTrackingRefBased/>
  <w15:docId w15:val="{F355A7A5-343E-452F-8EB7-B9B195EE5F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53D08DF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3D08DF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c87e7997104a4baf" /><Relationship Type="http://schemas.openxmlformats.org/officeDocument/2006/relationships/footer" Target="footer.xml" Id="R6b85d327df2241e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2026-04-07T14:16:55.4980687Z</dcterms:created>
  <dcterms:modified xsi:type="dcterms:W3CDTF">2026-04-07T14:21:38.3908839Z</dcterms:modified>
  <dc:creator>Dominika Skarżyńska</dc:creator>
  <lastModifiedBy>Dominika Skarżyńska</lastModifiedBy>
</coreProperties>
</file>