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29.09.2025 – 03.10.2025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Temat kompleksowy: Jesienne kolory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Poniedziałek: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Roztańczony wietrzyk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W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torek:          Jesienny album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Środa:            Kolorowy park jesienny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Czwartek:      Kolorowy taniec wiatru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Piątek:           Kolorowa suknia Pani Jesieni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06.10.2025 – 10.10.2025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Temat kompleksowy: Smaki natury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Poniedziałek: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Przepis na sok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Wtorek:           Na straganie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 Środa:              Z jabłka i marchewki zrobiona, surówka miodem 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                 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przyprawiona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Czwartek:        Smaczny, bardzo zdrowy szaszłyk owocowy </w:t>
      </w: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Piątek: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        Książka kucharska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13.10.2025 – 17.10.2025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Temat kompleksowy: Zdrowie na co dzień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Poniedziałek: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„I” na jesienne dni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Wtorek: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Poznajemy czwórkę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Środa: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 Zdrowie na talerzu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Czwartek:         Jesienna pogoda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Piątek:   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 Kolory na pochmurne dni</w:t>
      </w: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 xml:space="preserve">20.10.2025 – 24.10.2025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Temat kompleksowy: Jesienne sekrety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Poniedziałek: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Wycieczka do lasu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Wtorek: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Muzyka lasu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Środa: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 xml:space="preserve">Leśne opowieści 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Czwartek: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Matematyka na 5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Piątek: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Troszczymy się o innych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27.10.2025 – 31.10.2025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Temat kompleksowy: Co się dzieje wokół nas?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Poniedziałek: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Kto mieszka w lesie?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Wtorek: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Mali obserwatorzy przyrody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Środa: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Rodzina w rudym kolorze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Czwartek: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Ptasi port lotniczy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4140C">
        <w:rPr>
          <w:rFonts w:eastAsia="Times New Roman" w:cstheme="minorHAnsi"/>
          <w:b/>
          <w:sz w:val="24"/>
          <w:szCs w:val="24"/>
          <w:lang w:eastAsia="pl-PL"/>
        </w:rPr>
        <w:t>Piątek:</w:t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4140C">
        <w:rPr>
          <w:rFonts w:eastAsia="Times New Roman" w:cstheme="minorHAnsi"/>
          <w:b/>
          <w:sz w:val="24"/>
          <w:szCs w:val="24"/>
          <w:lang w:eastAsia="pl-PL"/>
        </w:rPr>
        <w:tab/>
        <w:t>Jesień leśnych stworzeń</w:t>
      </w: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Pr="0044140C" w:rsidRDefault="00802EF0" w:rsidP="00802EF0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02EF0" w:rsidRDefault="00802EF0" w:rsidP="00802EF0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670BFD" w:rsidRDefault="00670BFD"/>
    <w:sectPr w:rsidR="00670BFD" w:rsidSect="00802EF0">
      <w:headerReference w:type="default" r:id="rId6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D8" w:rsidRDefault="006A74D8" w:rsidP="00802EF0">
      <w:pPr>
        <w:spacing w:after="0" w:line="240" w:lineRule="auto"/>
      </w:pPr>
      <w:r>
        <w:separator/>
      </w:r>
    </w:p>
  </w:endnote>
  <w:endnote w:type="continuationSeparator" w:id="0">
    <w:p w:rsidR="006A74D8" w:rsidRDefault="006A74D8" w:rsidP="0080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D8" w:rsidRDefault="006A74D8" w:rsidP="00802EF0">
      <w:pPr>
        <w:spacing w:after="0" w:line="240" w:lineRule="auto"/>
      </w:pPr>
      <w:r>
        <w:separator/>
      </w:r>
    </w:p>
  </w:footnote>
  <w:footnote w:type="continuationSeparator" w:id="0">
    <w:p w:rsidR="006A74D8" w:rsidRDefault="006A74D8" w:rsidP="0080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F0" w:rsidRPr="002C2F75" w:rsidRDefault="00802EF0" w:rsidP="00802EF0">
    <w:pPr>
      <w:pStyle w:val="Bezodstpw"/>
      <w:spacing w:line="276" w:lineRule="auto"/>
      <w:ind w:left="720"/>
      <w:jc w:val="center"/>
      <w:rPr>
        <w:rFonts w:cstheme="minorHAnsi"/>
        <w:sz w:val="24"/>
        <w:szCs w:val="24"/>
      </w:rPr>
    </w:pPr>
    <w:r w:rsidRPr="002C2F75">
      <w:rPr>
        <w:rFonts w:cstheme="minorHAnsi"/>
        <w:b/>
        <w:bCs/>
        <w:sz w:val="24"/>
        <w:szCs w:val="24"/>
      </w:rPr>
      <w:t>Plan pracy wychowawczo-opiekuńczo- dydaktycznej w grupie dzieci 6-letnich „Biedronki” na październik 2025r.</w:t>
    </w:r>
  </w:p>
  <w:p w:rsidR="00802EF0" w:rsidRPr="002C2F75" w:rsidRDefault="00802EF0" w:rsidP="00802EF0">
    <w:pPr>
      <w:pStyle w:val="Akapitzlist"/>
      <w:spacing w:line="276" w:lineRule="auto"/>
      <w:rPr>
        <w:rFonts w:asciiTheme="minorHAnsi" w:hAnsiTheme="minorHAnsi" w:cstheme="minorHAnsi"/>
        <w:b/>
      </w:rPr>
    </w:pPr>
  </w:p>
  <w:p w:rsidR="00802EF0" w:rsidRDefault="00802EF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EF0"/>
    <w:rsid w:val="00670BFD"/>
    <w:rsid w:val="006A74D8"/>
    <w:rsid w:val="0080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2E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80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EF0"/>
  </w:style>
  <w:style w:type="paragraph" w:styleId="Stopka">
    <w:name w:val="footer"/>
    <w:basedOn w:val="Normalny"/>
    <w:link w:val="StopkaZnak"/>
    <w:uiPriority w:val="99"/>
    <w:semiHidden/>
    <w:unhideWhenUsed/>
    <w:rsid w:val="0080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2EF0"/>
  </w:style>
  <w:style w:type="paragraph" w:styleId="Akapitzlist">
    <w:name w:val="List Paragraph"/>
    <w:basedOn w:val="Normalny"/>
    <w:uiPriority w:val="34"/>
    <w:qFormat/>
    <w:rsid w:val="00802EF0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2025-09-18T11:34:00Z</dcterms:created>
  <dcterms:modified xsi:type="dcterms:W3CDTF">2025-09-18T11:37:00Z</dcterms:modified>
</cp:coreProperties>
</file>