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C04314" w:rsidP="1DC90935" w:rsidRDefault="0CC04314" w14:paraId="2CF098B0" w14:textId="1349098C">
      <w:pPr>
        <w:bidi w:val="0"/>
        <w:spacing w:after="0" w:line="276" w:lineRule="auto"/>
        <w:jc w:val="center"/>
      </w:pPr>
      <w:r w:rsidRPr="1DC90935" w:rsidR="0CC04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Plan pracy wychowawczo- opiekuńczo- dydaktycznej w grupie „Biedronki” na luty 2025 r</w:t>
      </w:r>
      <w:r w:rsidRPr="1DC90935" w:rsidR="0CC04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1DC90935" w:rsidR="0CC0431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</w:p>
    <w:p w:rsidR="1DC90935" w:rsidP="1DC90935" w:rsidRDefault="1DC90935" w14:paraId="3D672C50" w14:textId="56C7210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1DC90935" w:rsidTr="108B062D" w14:paraId="0FAAC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Mar/>
          </w:tcPr>
          <w:p w:rsidR="1DC90935" w:rsidP="1DC90935" w:rsidRDefault="1DC90935" w14:paraId="12ED75A8" w14:textId="36E21DC7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                                                                        Wartość miesiąca: Zazdrość</w:t>
            </w:r>
          </w:p>
          <w:p w:rsidR="1DC90935" w:rsidP="1DC90935" w:rsidRDefault="1DC90935" w14:paraId="0E5947E1" w14:textId="0FEB5779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DC90935" w:rsidP="1DC90935" w:rsidRDefault="1DC90935" w14:paraId="2CAD0248" w14:textId="2DC90346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DC90935" w:rsidP="1DC90935" w:rsidRDefault="1DC90935" w14:paraId="75C1AAC5" w14:textId="18082E8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Temat tygodnia od 03.02.2025 r. - 07.02.2025 r.  </w:t>
            </w:r>
          </w:p>
          <w:p w:rsidR="1DC90935" w:rsidP="1DC90935" w:rsidRDefault="1DC90935" w14:paraId="3A168BC8" w14:textId="3B3173B0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Temat kompleksowy: Razem możemy więcej</w:t>
            </w:r>
          </w:p>
          <w:p w:rsidR="1DC90935" w:rsidP="1DC90935" w:rsidRDefault="1DC90935" w14:paraId="47FBA9CE" w14:textId="21DF863B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Tematy dnia: </w:t>
            </w:r>
          </w:p>
          <w:p w:rsidR="1DC90935" w:rsidP="108B062D" w:rsidRDefault="1DC90935" w14:paraId="695C45B2" w14:textId="57F76B2C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Poniedziałek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Dołącz do nas  </w:t>
            </w:r>
          </w:p>
          <w:p w:rsidR="1DC90935" w:rsidP="108B062D" w:rsidRDefault="1DC90935" w14:paraId="25059689" w14:textId="10A283D1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Wtorek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Jak dorosnę zostanę… </w:t>
            </w:r>
          </w:p>
          <w:p w:rsidR="1DC90935" w:rsidP="108B062D" w:rsidRDefault="1DC90935" w14:paraId="33CA6F87" w14:textId="158E3766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Środa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Wzorowa współpraca </w:t>
            </w:r>
          </w:p>
          <w:p w:rsidR="1DC90935" w:rsidP="108B062D" w:rsidRDefault="1DC90935" w14:paraId="6A841BBB" w14:textId="5DAC94AC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Czwartek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Zwierzęta też współpracują </w:t>
            </w:r>
          </w:p>
          <w:p w:rsidR="1DC90935" w:rsidP="108B062D" w:rsidRDefault="1DC90935" w14:paraId="09BB8586" w14:textId="0E0B9CC0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Piątek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Nasze konstrukcje </w:t>
            </w:r>
          </w:p>
          <w:p w:rsidR="1DC90935" w:rsidP="1DC90935" w:rsidRDefault="1DC90935" w14:paraId="7E2277B5" w14:textId="00866316">
            <w:pPr>
              <w:widowControl w:val="0"/>
              <w:spacing w:after="0" w:line="276" w:lineRule="auto"/>
              <w:ind w:left="567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DC90935" w:rsidP="1DC90935" w:rsidRDefault="1DC90935" w14:paraId="3EA2F7B4" w14:textId="181A3420">
            <w:pPr>
              <w:widowControl w:val="0"/>
              <w:spacing w:after="0" w:line="276" w:lineRule="auto"/>
              <w:ind w:left="567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DC90935" w:rsidP="1DC90935" w:rsidRDefault="1DC90935" w14:paraId="13773906" w14:textId="7ED3495D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Temat tygodnia od 10.02.2025 r. - 14.02.2025 r.  </w:t>
            </w:r>
          </w:p>
          <w:p w:rsidR="1DC90935" w:rsidP="1DC90935" w:rsidRDefault="1DC90935" w14:paraId="3871786B" w14:textId="6B555E51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Temat kompleksowy: Każdy potrzebuje miłości</w:t>
            </w:r>
          </w:p>
          <w:p w:rsidR="1DC90935" w:rsidP="1DC90935" w:rsidRDefault="1DC90935" w14:paraId="1A46CFEC" w14:textId="73E18ACE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Tematy dnia: </w:t>
            </w:r>
          </w:p>
          <w:p w:rsidR="1DC90935" w:rsidP="108B062D" w:rsidRDefault="1DC90935" w14:paraId="239CC818" w14:textId="6083E72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Poniedziałek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Kogo kocham, kogo lubię </w:t>
            </w:r>
          </w:p>
          <w:p w:rsidR="1DC90935" w:rsidP="108B062D" w:rsidRDefault="1DC90935" w14:paraId="3D5005FA" w14:textId="03F601D1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Wtorek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Serce na dłoni </w:t>
            </w:r>
          </w:p>
          <w:p w:rsidR="1DC90935" w:rsidP="108B062D" w:rsidRDefault="1DC90935" w14:paraId="6CB5CC82" w14:textId="2E022630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Środa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 rytmie serca </w:t>
            </w:r>
          </w:p>
          <w:p w:rsidR="1DC90935" w:rsidP="108B062D" w:rsidRDefault="1DC90935" w14:paraId="4ECCE914" w14:textId="5DF53D9A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Czwartek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Miłość w świecie przyrody</w:t>
            </w:r>
          </w:p>
          <w:p w:rsidR="1DC90935" w:rsidP="108B062D" w:rsidRDefault="1DC90935" w14:paraId="73BBED78" w14:textId="6FBC2C7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ind w:left="567" w:hanging="425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Piątek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Moja Walentynka </w:t>
            </w:r>
          </w:p>
          <w:p w:rsidR="1DC90935" w:rsidP="1DC90935" w:rsidRDefault="1DC90935" w14:paraId="18A92C52" w14:textId="0FBA4DD2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5" w:type="dxa"/>
            <w:tcMar/>
          </w:tcPr>
          <w:p w:rsidR="1DC90935" w:rsidP="1DC90935" w:rsidRDefault="1DC90935" w14:paraId="1AD8C473" w14:textId="22951ACC">
            <w:pPr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DC90935" w:rsidP="1DC90935" w:rsidRDefault="1DC90935" w14:paraId="21DF8A26" w14:textId="5EBDDAF9">
            <w:pPr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DC90935" w:rsidP="1DC90935" w:rsidRDefault="1DC90935" w14:paraId="49B7B42F" w14:textId="60EFF3A2">
            <w:pPr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1DC90935" w:rsidP="1DC90935" w:rsidRDefault="1DC90935" w14:paraId="5AF267D7" w14:textId="446C31DF">
            <w:pPr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Temat tygodnia od 17.02.2025 – 21.02.2025</w:t>
            </w:r>
          </w:p>
          <w:p w:rsidR="1DC90935" w:rsidP="1DC90935" w:rsidRDefault="1DC90935" w14:paraId="16AC4379" w14:textId="70CB7238">
            <w:pPr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Temat kompleksowy: Ferie zimowe- bezpieczne i zdrowe</w:t>
            </w:r>
          </w:p>
          <w:p w:rsidR="1DC90935" w:rsidP="1DC90935" w:rsidRDefault="1DC90935" w14:paraId="57529DD9" w14:textId="13CA3673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Tematy dnia:</w:t>
            </w:r>
          </w:p>
          <w:p w:rsidR="1DC90935" w:rsidP="108B062D" w:rsidRDefault="1DC90935" w14:paraId="50000F7B" w14:textId="58C245D8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Poniedziałek: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Bezpieczne ferie zimowe </w:t>
            </w:r>
          </w:p>
          <w:p w:rsidR="1DC90935" w:rsidP="108B062D" w:rsidRDefault="1DC90935" w14:paraId="030C0DDB" w14:textId="09E699C7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gramStart"/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Wtorek:   </w:t>
            </w:r>
            <w:proofErr w:type="gramEnd"/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        </w:t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Bezpiecznie w domu </w:t>
            </w:r>
          </w:p>
          <w:p w:rsidR="1DC90935" w:rsidP="108B062D" w:rsidRDefault="1DC90935" w14:paraId="56743BA5" w14:textId="32129FC8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Środa: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Bezpieczni w ruchu drogowym </w:t>
            </w:r>
          </w:p>
          <w:p w:rsidR="1DC90935" w:rsidP="108B062D" w:rsidRDefault="1DC90935" w14:paraId="603FCD0C" w14:textId="59A5ED32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Czwartek: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Odpowiednie ubranie na śnieg </w:t>
            </w:r>
          </w:p>
          <w:p w:rsidR="1DC90935" w:rsidP="108B062D" w:rsidRDefault="1DC90935" w14:paraId="215EC4AE" w14:textId="166F9975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Piątek:</w:t>
            </w:r>
            <w:r>
              <w:tab/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Bezpieczne zabawy</w:t>
            </w:r>
          </w:p>
          <w:p w:rsidR="1DC90935" w:rsidP="1DC90935" w:rsidRDefault="1DC90935" w14:paraId="06EEB445" w14:textId="5F8D1C4F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DC90935" w:rsidP="1DC90935" w:rsidRDefault="1DC90935" w14:paraId="18711071" w14:textId="66A27014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DC90935" w:rsidP="1DC90935" w:rsidRDefault="1DC90935" w14:paraId="6905BBD0" w14:textId="60D05E86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Temat tygodnia od </w:t>
            </w: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24.02.2025 – 28.02.2025</w:t>
            </w:r>
          </w:p>
          <w:p w:rsidR="1DC90935" w:rsidP="1DC90935" w:rsidRDefault="1DC90935" w14:paraId="49F17823" w14:textId="05FDBD0B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Temat kompleksowy:</w:t>
            </w:r>
            <w:r w:rsidRPr="1DC90935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W dawnych czasach </w:t>
            </w:r>
          </w:p>
          <w:p w:rsidR="1DC90935" w:rsidP="1DC90935" w:rsidRDefault="1DC90935" w14:paraId="7D429182" w14:textId="516794F2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DC90935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Tematy dnia:</w:t>
            </w:r>
          </w:p>
          <w:p w:rsidR="1DC90935" w:rsidP="108B062D" w:rsidRDefault="1DC90935" w14:paraId="6D30233A" w14:textId="7D9AF8A5">
            <w:pPr>
              <w:tabs>
                <w:tab w:val="left" w:leader="none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Poniedziałek: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     Jak kiedyś wyglądał świat?</w:t>
            </w:r>
          </w:p>
          <w:p w:rsidR="1DC90935" w:rsidP="108B062D" w:rsidRDefault="1DC90935" w14:paraId="4ED124AA" w14:textId="41732A49">
            <w:pPr>
              <w:tabs>
                <w:tab w:val="left" w:leader="none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gramStart"/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Wtorek:   </w:t>
            </w:r>
            <w:proofErr w:type="gramEnd"/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          </w:t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Stwory z przeszłości </w:t>
            </w:r>
          </w:p>
          <w:p w:rsidR="1DC90935" w:rsidP="108B062D" w:rsidRDefault="1DC90935" w14:paraId="30062909" w14:textId="711F79C3">
            <w:pPr>
              <w:tabs>
                <w:tab w:val="left" w:leader="none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Środa:</w:t>
            </w:r>
            <w:r>
              <w:tab/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                 Śladami dinozaurów</w:t>
            </w:r>
          </w:p>
          <w:p w:rsidR="1DC90935" w:rsidP="108B062D" w:rsidRDefault="1DC90935" w14:paraId="1F47304B" w14:textId="69F5849A">
            <w:pPr>
              <w:tabs>
                <w:tab w:val="left" w:leader="none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proofErr w:type="gramStart"/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Czwartek:</w:t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</w:t>
            </w:r>
            <w:proofErr w:type="gramEnd"/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        Epoka lodowcowa</w:t>
            </w:r>
            <w:r>
              <w:tab/>
            </w:r>
          </w:p>
          <w:p w:rsidR="1DC90935" w:rsidP="108B062D" w:rsidRDefault="1DC90935" w14:paraId="3C41B3A3" w14:textId="01C9910A">
            <w:pPr>
              <w:tabs>
                <w:tab w:val="left" w:leader="none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gramStart"/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Piątek:   </w:t>
            </w:r>
            <w:proofErr w:type="gramEnd"/>
            <w:r w:rsidRPr="108B062D" w:rsidR="1DC9093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               </w:t>
            </w:r>
            <w:r w:rsidRPr="108B062D" w:rsidR="1DC909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Pradawna sztuka </w:t>
            </w:r>
            <w:r>
              <w:tab/>
            </w:r>
          </w:p>
          <w:p w:rsidR="1DC90935" w:rsidP="1DC90935" w:rsidRDefault="1DC90935" w14:paraId="4BC76FEC" w14:textId="003E4B7C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DC90935" w:rsidRDefault="1DC90935" w14:paraId="7E832F59" w14:textId="41FFCD20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fcc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277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bd0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99410A"/>
    <w:rsid w:val="0CC04314"/>
    <w:rsid w:val="108B062D"/>
    <w:rsid w:val="1DC90935"/>
    <w:rsid w:val="3099410A"/>
    <w:rsid w:val="465C745D"/>
    <w:rsid w:val="4F5ABF7E"/>
    <w:rsid w:val="4F5ABF7E"/>
    <w:rsid w:val="513C2DF7"/>
    <w:rsid w:val="517F30FE"/>
    <w:rsid w:val="5C1F0574"/>
    <w:rsid w:val="6236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410A"/>
  <w15:chartTrackingRefBased/>
  <w15:docId w15:val="{ACDFEDF2-ABD0-4B10-B056-F5F8B13760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DC9093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63e1e890f194e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2025-02-03T19:13:29.7856325Z</dcterms:created>
  <dcterms:modified xsi:type="dcterms:W3CDTF">2025-02-03T19:27:21.5498078Z</dcterms:modified>
  <dc:creator>Dominika Skarżyńska</dc:creator>
  <lastModifiedBy>Dominika Skarżyńska</lastModifiedBy>
</coreProperties>
</file>