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2AA3B86" wp14:paraId="0184663C" wp14:textId="50039BCF">
      <w:pPr>
        <w:spacing w:after="0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„Wakacje”</w:t>
      </w:r>
    </w:p>
    <w:p xmlns:wp14="http://schemas.microsoft.com/office/word/2010/wordml" w:rsidP="32AA3B86" wp14:paraId="57B0F109" wp14:textId="5FC24193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Dorota Rączkowska</w:t>
      </w:r>
    </w:p>
    <w:p xmlns:wp14="http://schemas.microsoft.com/office/word/2010/wordml" w:rsidP="32AA3B86" wp14:paraId="1B5D87B2" wp14:textId="35C733CA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3A5BD5AB" wp14:textId="465A6114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 drzwiami przedszkola</w:t>
      </w:r>
    </w:p>
    <w:p xmlns:wp14="http://schemas.microsoft.com/office/word/2010/wordml" w:rsidP="32AA3B86" wp14:paraId="40D23438" wp14:textId="6EDBB10F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czekają wakacje,</w:t>
      </w:r>
    </w:p>
    <w:p xmlns:wp14="http://schemas.microsoft.com/office/word/2010/wordml" w:rsidP="32AA3B86" wp14:paraId="24F70A34" wp14:textId="40B427C1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 lato zaczyna </w:t>
      </w:r>
    </w:p>
    <w:p xmlns:wp14="http://schemas.microsoft.com/office/word/2010/wordml" w:rsidP="32AA3B86" wp14:paraId="5CB5F99A" wp14:textId="35178B22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słoneczne wariacje.</w:t>
      </w:r>
    </w:p>
    <w:p xmlns:wp14="http://schemas.microsoft.com/office/word/2010/wordml" w:rsidP="32AA3B86" wp14:paraId="7E789D2B" wp14:textId="33AAE270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16463DA0" wp14:textId="4B3C80C7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 Las za nami tęskni,</w:t>
      </w:r>
    </w:p>
    <w:p xmlns:wp14="http://schemas.microsoft.com/office/word/2010/wordml" w:rsidP="32AA3B86" wp14:paraId="7E8B7240" wp14:textId="6207F142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 szykuje jagody,</w:t>
      </w:r>
    </w:p>
    <w:p xmlns:wp14="http://schemas.microsoft.com/office/word/2010/wordml" w:rsidP="32AA3B86" wp14:paraId="18CC3265" wp14:textId="5359F771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 a pani w cukierni</w:t>
      </w:r>
    </w:p>
    <w:p xmlns:wp14="http://schemas.microsoft.com/office/word/2010/wordml" w:rsidP="32AA3B86" wp14:paraId="60BFDFCB" wp14:textId="34FB4C10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 już nakłada lody.</w:t>
      </w:r>
    </w:p>
    <w:p xmlns:wp14="http://schemas.microsoft.com/office/word/2010/wordml" w:rsidP="32AA3B86" wp14:paraId="698B448E" wp14:textId="061DA005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162EE412" wp14:textId="3BBE7E5E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 progiem przygoda.</w:t>
      </w:r>
    </w:p>
    <w:p xmlns:wp14="http://schemas.microsoft.com/office/word/2010/wordml" w:rsidP="32AA3B86" wp14:paraId="2AB04F84" wp14:textId="2FEA46C6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Czas wyruszyć w drogę.</w:t>
      </w:r>
    </w:p>
    <w:p xmlns:wp14="http://schemas.microsoft.com/office/word/2010/wordml" w:rsidP="32AA3B86" wp14:paraId="02ED5950" wp14:textId="3D00695D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Ja - cudnych wakacji</w:t>
      </w:r>
    </w:p>
    <w:p xmlns:wp14="http://schemas.microsoft.com/office/word/2010/wordml" w:rsidP="32AA3B86" wp14:paraId="5309310F" wp14:textId="5E6AF76F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Życzyć tylko mogę.</w:t>
      </w:r>
    </w:p>
    <w:p xmlns:wp14="http://schemas.microsoft.com/office/word/2010/wordml" w:rsidP="32AA3B86" wp14:paraId="677B9417" wp14:textId="5B1EE712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49DC036A" wp14:textId="51DA95EA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605D8827" wp14:textId="405AD9DF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67D52F55" wp14:textId="533E3514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759AA828" wp14:textId="7CD3F871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0275E97D" wp14:textId="7B974625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39B88E5D" wp14:textId="5B90702E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0F385FC1" wp14:textId="2BF365E3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1D81FD3A" wp14:textId="0FF98766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024B858F" wp14:textId="7E9EE6E4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55EC0B72" wp14:textId="745437D7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7BC3DAD6" wp14:textId="5E9C52A4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2AA3B86" wp14:paraId="749A2036" wp14:textId="645BF14E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32AA3B86" wp14:paraId="61F78365" wp14:textId="79072D03">
      <w:pPr>
        <w:pStyle w:val="Normal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32AA3B86" w:rsidR="63392DF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</w:p>
    <w:p xmlns:wp14="http://schemas.microsoft.com/office/word/2010/wordml" w:rsidP="32AA3B86" wp14:paraId="0401002C" wp14:textId="19420472">
      <w:pPr>
        <w:pStyle w:val="Normal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Piosenka „Kolorowe dzieci”</w:t>
      </w:r>
    </w:p>
    <w:p xmlns:wp14="http://schemas.microsoft.com/office/word/2010/wordml" w:rsidP="32AA3B86" wp14:paraId="17DF46C7" wp14:textId="0DD92FA3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Gdyby, gdyby moja mama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Pochodziła z wysp Bahama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To od stóp po czubek głowy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Byłabym czekoladowa</w:t>
      </w:r>
    </w:p>
    <w:p xmlns:wp14="http://schemas.microsoft.com/office/word/2010/wordml" w:rsidP="32AA3B86" wp14:paraId="71FCCCE5" wp14:textId="508CE812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Mogłam przyjść na świat w Cejlonie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Na wycieczki jeździć słoniem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I w Australii mieć tatusia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I z tatusiem łapać strusie</w:t>
      </w:r>
    </w:p>
    <w:p xmlns:wp14="http://schemas.microsoft.com/office/word/2010/wordml" w:rsidP="32AA3B86" wp14:paraId="543B6B92" wp14:textId="737B6B15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Nie patrz na to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w jakim kraju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Jaki kolor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dzieci mają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I jak piszą na tablicy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To naprawdę się nie liczy!</w:t>
      </w:r>
    </w:p>
    <w:p xmlns:wp14="http://schemas.microsoft.com/office/word/2010/wordml" w:rsidP="32AA3B86" wp14:paraId="019C6193" wp14:textId="7C56EEF3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Przecież wszędzie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każda mama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Każdy tata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chce tak samo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Żeby dziś na całym świecie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Mogły żyć szczęśliwe dzieci</w:t>
      </w:r>
    </w:p>
    <w:p xmlns:wp14="http://schemas.microsoft.com/office/word/2010/wordml" w:rsidP="32AA3B86" wp14:paraId="0202078D" wp14:textId="7763014B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Mogłam małą być Japonką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Co ubiera się w kimonko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Lub w Pekinie z rodzicami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Ryż zajadać pałeczkami</w:t>
      </w:r>
    </w:p>
    <w:p xmlns:wp14="http://schemas.microsoft.com/office/word/2010/wordml" w:rsidP="32AA3B86" wp14:paraId="38ABE94C" wp14:textId="5228785D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Od kołyski żyć w Tunisie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Po arabsku mówić dzisiaj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Lub do szkoły biec w Mombasie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Tam gdzie palmy rosną w klasie</w:t>
      </w:r>
    </w:p>
    <w:p xmlns:wp14="http://schemas.microsoft.com/office/word/2010/wordml" w:rsidP="32AA3B86" wp14:paraId="302BD0A7" wp14:textId="173A75DF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Nie patrz na to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w jakim kraju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Jaki kolor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dzieci mają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I jak piszą na tablicy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To naprawdę się nie liczy!</w:t>
      </w:r>
    </w:p>
    <w:p xmlns:wp14="http://schemas.microsoft.com/office/word/2010/wordml" w:rsidP="32AA3B86" wp14:paraId="6B6B4F67" wp14:textId="61384D53">
      <w:p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</w:pP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Przecież wszędzie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każda mama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Każdy tata i (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jo</w:t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) chce tak samo…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Żeby dziś na całym świecie</w:t>
      </w:r>
      <w:r>
        <w:br/>
      </w:r>
      <w:r w:rsidRPr="32AA3B86" w:rsidR="6B197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pl-PL"/>
        </w:rPr>
        <w:t>Mogły żyć szczęśliwe dzieci</w:t>
      </w:r>
    </w:p>
    <w:p xmlns:wp14="http://schemas.microsoft.com/office/word/2010/wordml" wp14:paraId="57375426" wp14:textId="5303EE7E"/>
    <w:sectPr>
      <w:pgSz w:w="16838" w:h="11906" w:orient="landscape"/>
      <w:pgMar w:top="1440" w:right="1440" w:bottom="1440" w:left="1440" w:header="708" w:footer="708" w:gutter="0"/>
      <w:cols w:equalWidth="1"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05449"/>
    <w:rsid w:val="0EFCFDB2"/>
    <w:rsid w:val="25FB14FA"/>
    <w:rsid w:val="32AA3B86"/>
    <w:rsid w:val="5879F617"/>
    <w:rsid w:val="5B47C2A3"/>
    <w:rsid w:val="63392DF7"/>
    <w:rsid w:val="6B197F8E"/>
    <w:rsid w:val="7DB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D1D6"/>
  <w15:chartTrackingRefBased/>
  <w15:docId w15:val="{4D635C0E-CF57-4BC3-942D-CC6D92D09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2025-06-02T08:02:01.9783286Z</dcterms:created>
  <dcterms:modified xsi:type="dcterms:W3CDTF">2025-06-02T08:05:24.5284404Z</dcterms:modified>
  <dc:creator>Dominika Skarżyńska</dc:creator>
  <lastModifiedBy>Dominika Skarżyńska</lastModifiedBy>
</coreProperties>
</file>