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3B75AA" wp14:paraId="426B1528" wp14:textId="59037EFC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083B75AA" w:rsidR="524BFFF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Plan pracy wychowawczo-opiekuńczo-dydaktycznej w grupie dzieci 6-letnich na grudzień 2025</w:t>
      </w:r>
    </w:p>
    <w:p xmlns:wp14="http://schemas.microsoft.com/office/word/2010/wordml" w:rsidP="083B75AA" wp14:paraId="5522B66B" wp14:textId="1EB320B2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6990"/>
        <w:gridCol w:w="6990"/>
      </w:tblGrid>
      <w:tr w:rsidR="083B75AA" w:rsidTr="083B75AA" w14:paraId="1C3A61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0" w:type="dxa"/>
            <w:tcMar/>
          </w:tcPr>
          <w:p w:rsidR="083B75AA" w:rsidP="083B75AA" w:rsidRDefault="083B75AA" w14:paraId="04C310A1" w14:textId="2AA56718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01.12.2025 – 05.12.2025</w:t>
            </w:r>
          </w:p>
          <w:p w:rsidR="083B75AA" w:rsidP="083B75AA" w:rsidRDefault="083B75AA" w14:paraId="2625F510" w14:textId="41DA7E4D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Temat kompleksowy:</w:t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Rodzinne historie</w:t>
            </w:r>
          </w:p>
          <w:p w:rsidR="083B75AA" w:rsidP="083B75AA" w:rsidRDefault="083B75AA" w14:paraId="0F483BBB" w14:textId="661AAB2E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Poniedziałek: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Rodzinne opowieści</w:t>
            </w:r>
          </w:p>
          <w:p w:rsidR="083B75AA" w:rsidP="083B75AA" w:rsidRDefault="083B75AA" w14:paraId="02123090" w14:textId="226E54A0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Wtorek: 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Nasze domy są najwspanialsze</w:t>
            </w:r>
          </w:p>
          <w:p w:rsidR="083B75AA" w:rsidP="083B75AA" w:rsidRDefault="083B75AA" w14:paraId="0F51E1A8" w14:textId="4A687E33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Środa:</w:t>
            </w:r>
            <w:r>
              <w:tab/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Jest mi dobrze w domu z rodziną</w:t>
            </w:r>
          </w:p>
          <w:p w:rsidR="083B75AA" w:rsidP="083B75AA" w:rsidRDefault="083B75AA" w14:paraId="003941F4" w14:textId="05B145AC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Czwartek: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 rodzinie Dorotki</w:t>
            </w:r>
          </w:p>
          <w:p w:rsidR="083B75AA" w:rsidP="083B75AA" w:rsidRDefault="083B75AA" w14:paraId="569E2675" w14:textId="4AF6AD2F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Piątek:</w:t>
            </w:r>
            <w:r>
              <w:tab/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Jestem szczęśliwym dzieckiem</w:t>
            </w:r>
          </w:p>
          <w:p w:rsidR="083B75AA" w:rsidP="083B75AA" w:rsidRDefault="083B75AA" w14:paraId="29524508" w14:textId="6E02DA23">
            <w:pPr>
              <w:spacing w:after="200" w:line="276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  <w:p w:rsidR="083B75AA" w:rsidP="083B75AA" w:rsidRDefault="083B75AA" w14:paraId="133DBA6A" w14:textId="78CA5B6F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08.12.2025 – 12.12.2025</w:t>
            </w:r>
          </w:p>
          <w:p w:rsidR="083B75AA" w:rsidP="083B75AA" w:rsidRDefault="083B75AA" w14:paraId="6578C277" w14:textId="5A7B99D5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Temat kompleksowy:</w:t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Sztuka życzliwości</w:t>
            </w:r>
          </w:p>
          <w:p w:rsidR="083B75AA" w:rsidP="083B75AA" w:rsidRDefault="083B75AA" w14:paraId="09F5828E" w14:textId="7F6D65E7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Poniedziałek: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Pomaganie to ważne zadanie</w:t>
            </w:r>
          </w:p>
          <w:p w:rsidR="083B75AA" w:rsidP="083B75AA" w:rsidRDefault="083B75AA" w14:paraId="71CCC1A6" w14:textId="04E3D059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Wtorek: 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Wycieczka do Teatru </w:t>
            </w:r>
          </w:p>
          <w:p w:rsidR="083B75AA" w:rsidP="083B75AA" w:rsidRDefault="083B75AA" w14:paraId="72DB2675" w14:textId="1E8ECCF7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Środa:</w:t>
            </w:r>
            <w:r>
              <w:tab/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Uczucia w kolorze tęczy</w:t>
            </w:r>
          </w:p>
          <w:p w:rsidR="083B75AA" w:rsidP="083B75AA" w:rsidRDefault="083B75AA" w14:paraId="42505C4C" w14:textId="02A056AA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Czwartek: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Uczymy się dzielić z innymi</w:t>
            </w:r>
          </w:p>
          <w:p w:rsidR="083B75AA" w:rsidP="083B75AA" w:rsidRDefault="083B75AA" w14:paraId="3852E73B" w14:textId="2C23D014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Piątek:</w:t>
            </w:r>
            <w:r>
              <w:tab/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Historia o uczuciach i otwartym sercu</w:t>
            </w:r>
          </w:p>
          <w:p w:rsidR="083B75AA" w:rsidP="083B75AA" w:rsidRDefault="083B75AA" w14:paraId="490557D7" w14:textId="7423C945">
            <w:pPr>
              <w:spacing w:after="200" w:line="276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  <w:p w:rsidR="083B75AA" w:rsidP="083B75AA" w:rsidRDefault="083B75AA" w14:paraId="6DA80189" w14:textId="2961CEA8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15.12.2025 – 19.12.2025</w:t>
            </w:r>
          </w:p>
          <w:p w:rsidR="083B75AA" w:rsidP="083B75AA" w:rsidRDefault="083B75AA" w14:paraId="48E56AB0" w14:textId="2A095008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Temat kompleksowy: Boże Narodzenie</w:t>
            </w:r>
          </w:p>
          <w:p w:rsidR="083B75AA" w:rsidP="083B75AA" w:rsidRDefault="083B75AA" w14:paraId="62C710AD" w14:textId="40D7CB2C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Poniedziałek: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Dobro i miłość zasiadają do rodzinnego stołu </w:t>
            </w:r>
          </w:p>
          <w:p w:rsidR="083B75AA" w:rsidP="083B75AA" w:rsidRDefault="083B75AA" w14:paraId="6E6A495E" w14:textId="04376C69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Wtorek: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Odkrywamy miłość wokół nas</w:t>
            </w:r>
          </w:p>
          <w:p w:rsidR="083B75AA" w:rsidP="083B75AA" w:rsidRDefault="083B75AA" w14:paraId="4A281842" w14:textId="6BB1B0CE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Środa:</w:t>
            </w:r>
            <w:r>
              <w:tab/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Kochamy zwierzęta i pomagamy im zimą</w:t>
            </w:r>
          </w:p>
          <w:p w:rsidR="083B75AA" w:rsidP="083B75AA" w:rsidRDefault="083B75AA" w14:paraId="3B32D7DA" w14:textId="160193B0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Czwartek: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Więcej miłości, mniej złości</w:t>
            </w:r>
          </w:p>
          <w:p w:rsidR="083B75AA" w:rsidP="083B75AA" w:rsidRDefault="083B75AA" w14:paraId="0935E756" w14:textId="1AA69BC0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Piątek:</w:t>
            </w:r>
            <w:r>
              <w:tab/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Przygotowujemy podarki dla najbliższych</w:t>
            </w:r>
          </w:p>
          <w:p w:rsidR="083B75AA" w:rsidP="083B75AA" w:rsidRDefault="083B75AA" w14:paraId="607005B6" w14:textId="5B854CAC">
            <w:pPr>
              <w:spacing w:after="200" w:line="276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90" w:type="dxa"/>
            <w:tcMar/>
          </w:tcPr>
          <w:p w:rsidR="083B75AA" w:rsidP="083B75AA" w:rsidRDefault="083B75AA" w14:paraId="668026B2" w14:textId="7C679486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22.12.2025 – 26.12.2025</w:t>
            </w:r>
          </w:p>
          <w:p w:rsidR="083B75AA" w:rsidP="083B75AA" w:rsidRDefault="083B75AA" w14:paraId="6479A125" w14:textId="2AC7E628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Temat kompleksowy: </w:t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pl-PL"/>
              </w:rPr>
              <w:t>Święta za pasem</w:t>
            </w:r>
          </w:p>
          <w:p w:rsidR="083B75AA" w:rsidP="083B75AA" w:rsidRDefault="083B75AA" w14:paraId="3D522744" w14:textId="63368ED0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Poniedziałek: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Co to jest tradycja?</w:t>
            </w:r>
          </w:p>
          <w:p w:rsidR="083B75AA" w:rsidP="083B75AA" w:rsidRDefault="083B75AA" w14:paraId="71798205" w14:textId="50CFFA4F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Wtorek: 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Życzę Ci …</w:t>
            </w:r>
            <w:r>
              <w:tab/>
            </w:r>
          </w:p>
          <w:p w:rsidR="083B75AA" w:rsidP="083B75AA" w:rsidRDefault="083B75AA" w14:paraId="4BF070F6" w14:textId="37230EB7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Środa:</w:t>
            </w:r>
            <w:r>
              <w:tab/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Wigilia-Dzień wolny od zajęć dydaktycznych</w:t>
            </w:r>
          </w:p>
          <w:p w:rsidR="083B75AA" w:rsidP="083B75AA" w:rsidRDefault="083B75AA" w14:paraId="0D3FD5B1" w14:textId="531E84B9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Czwartek: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Boże Narodzenie-Dzień wolny od zajęć dydaktycznych</w:t>
            </w:r>
          </w:p>
          <w:p w:rsidR="083B75AA" w:rsidP="083B75AA" w:rsidRDefault="083B75AA" w14:paraId="399C5113" w14:textId="2DC8BCCB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Piątek:</w:t>
            </w:r>
            <w:r>
              <w:tab/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Boże Narodzenie- Dzień wolny od zajęć dydaktycznych</w:t>
            </w:r>
          </w:p>
          <w:p w:rsidR="083B75AA" w:rsidP="083B75AA" w:rsidRDefault="083B75AA" w14:paraId="52643CB8" w14:textId="46D96E7B">
            <w:pPr>
              <w:spacing w:after="200" w:line="276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  <w:p w:rsidR="083B75AA" w:rsidP="083B75AA" w:rsidRDefault="083B75AA" w14:paraId="11CFE563" w14:textId="63D8C6B6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29.12.2024 – 02.01.2025</w:t>
            </w:r>
          </w:p>
          <w:p w:rsidR="083B75AA" w:rsidP="083B75AA" w:rsidRDefault="083B75AA" w14:paraId="1A8A6950" w14:textId="3251906C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Temat kompleksowy: </w:t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pl-PL"/>
              </w:rPr>
              <w:t>Witamy Nowy Rok</w:t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 </w:t>
            </w:r>
          </w:p>
          <w:p w:rsidR="083B75AA" w:rsidP="083B75AA" w:rsidRDefault="083B75AA" w14:paraId="1DA4A914" w14:textId="1CB5D512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Poniedziałek: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Mroźna sztuka</w:t>
            </w:r>
          </w:p>
          <w:p w:rsidR="083B75AA" w:rsidP="083B75AA" w:rsidRDefault="083B75AA" w14:paraId="3B0611DB" w14:textId="510F3010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Wtorek: 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Noworoczne życzenia</w:t>
            </w:r>
          </w:p>
          <w:p w:rsidR="083B75AA" w:rsidP="083B75AA" w:rsidRDefault="083B75AA" w14:paraId="0E923F5D" w14:textId="0C813C22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Środa:</w:t>
            </w:r>
            <w:r>
              <w:tab/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 xml:space="preserve"> Jakie masz plany na jutro</w:t>
            </w:r>
          </w:p>
          <w:p w:rsidR="083B75AA" w:rsidP="083B75AA" w:rsidRDefault="083B75AA" w14:paraId="32BC7B51" w14:textId="45D6B8B4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Czwartek:</w:t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Nowy Rok – dzień wolny</w:t>
            </w:r>
          </w:p>
          <w:p w:rsidR="083B75AA" w:rsidP="083B75AA" w:rsidRDefault="083B75AA" w14:paraId="76EDCACF" w14:textId="01A33F7B">
            <w:pPr>
              <w:tabs>
                <w:tab w:val="left" w:leader="none" w:pos="426"/>
              </w:tabs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Piątek:</w:t>
            </w:r>
            <w:r>
              <w:tab/>
            </w:r>
            <w:r>
              <w:tab/>
            </w:r>
            <w:r w:rsidRPr="083B75AA" w:rsidR="083B75A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l-PL"/>
              </w:rPr>
              <w:t>Bardzo chcę, więc planuję</w:t>
            </w:r>
          </w:p>
          <w:p w:rsidR="083B75AA" w:rsidP="083B75AA" w:rsidRDefault="083B75AA" w14:paraId="0F2171CE" w14:textId="00406B90">
            <w:pPr>
              <w:spacing w:after="200" w:line="276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p14:paraId="57375426" wp14:textId="7F827A2C"/>
    <w:sectPr>
      <w:pgSz w:w="16838" w:h="11906" w:orient="landscape"/>
      <w:pgMar w:top="1440" w:right="1440" w:bottom="1440" w:left="1440" w:header="708" w:footer="708" w:gutter="0"/>
      <w:cols w:equalWidth="1" w:space="708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95100F"/>
    <w:rsid w:val="083B75AA"/>
    <w:rsid w:val="3B95100F"/>
    <w:rsid w:val="524BFFFE"/>
    <w:rsid w:val="5295F452"/>
    <w:rsid w:val="5B4E8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100F"/>
  <w15:chartTrackingRefBased/>
  <w15:docId w15:val="{83F5AE59-F07C-4225-830A-AF91A035C8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2025-12-02T16:14:17.1035847Z</dcterms:created>
  <dcterms:modified xsi:type="dcterms:W3CDTF">2025-12-02T16:17:04.6685423Z</dcterms:modified>
  <dc:creator>Dominika Skarżyńska</dc:creator>
  <lastModifiedBy>Dominika Skarżyńska</lastModifiedBy>
</coreProperties>
</file>