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6A20CA4" wp14:paraId="366BEA22" wp14:textId="17BEC931">
      <w:pPr>
        <w:pStyle w:val="NoSpacing"/>
        <w:spacing w:after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6A20CA4" w:rsidR="5B00FF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Plan pracy wychowawczo-opiekuńczo-dydaktycznej w grupie dzieci 5-letnich „Biedronki” na czerwiec 2025</w:t>
      </w:r>
    </w:p>
    <w:p xmlns:wp14="http://schemas.microsoft.com/office/word/2010/wordml" w:rsidP="26A20CA4" wp14:paraId="090D91CE" wp14:textId="5F4E834C">
      <w:pPr>
        <w:spacing w:before="0" w:beforeAutospacing="off" w:after="0" w:afterAutospacing="off" w:line="254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26A20CA4" wp14:paraId="4D0E8788" wp14:textId="0E1F9AD5">
      <w:pPr>
        <w:spacing w:before="0" w:beforeAutospacing="off" w:after="0" w:afterAutospacing="off" w:line="254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26A20CA4" wp14:paraId="17B766C2" wp14:textId="6F2AC147">
      <w:pPr>
        <w:spacing w:before="0" w:beforeAutospacing="off" w:after="0" w:afterAutospacing="off" w:line="254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6990"/>
        <w:gridCol w:w="6990"/>
      </w:tblGrid>
      <w:tr w:rsidR="26A20CA4" w:rsidTr="26A20CA4" w14:paraId="5F0165A5">
        <w:trPr>
          <w:trHeight w:val="300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6A20CA4" w:rsidP="26A20CA4" w:rsidRDefault="26A20CA4" w14:paraId="3E3AC7D1" w14:textId="5285B039">
            <w:pPr>
              <w:spacing w:after="0"/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 xml:space="preserve">Temat tygodnia od 02.06.2025r – 06.06.2025r. </w:t>
            </w:r>
          </w:p>
          <w:p w:rsidR="26A20CA4" w:rsidP="26A20CA4" w:rsidRDefault="26A20CA4" w14:paraId="63E1C81A" w14:textId="2684AD2A">
            <w:pPr>
              <w:spacing w:line="254" w:lineRule="auto"/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Temat kompleksowy:</w:t>
            </w: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 xml:space="preserve"> Dzień Dziecka</w:t>
            </w:r>
          </w:p>
          <w:p w:rsidR="26A20CA4" w:rsidP="26A20CA4" w:rsidRDefault="26A20CA4" w14:paraId="3126405D" w14:textId="6590990E">
            <w:pPr>
              <w:spacing w:line="254" w:lineRule="auto"/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 xml:space="preserve">Tematy dnia: </w:t>
            </w:r>
          </w:p>
          <w:p w:rsidR="26A20CA4" w:rsidP="26A20CA4" w:rsidRDefault="26A20CA4" w14:paraId="0A4D58C3" w14:textId="0506445D">
            <w:pPr>
              <w:pStyle w:val="ListParagraph"/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Poniedziałek</w:t>
            </w:r>
            <w:r>
              <w:tab/>
            </w: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Mamy prawa, mamy obowiązki</w:t>
            </w:r>
          </w:p>
          <w:p w:rsidR="26A20CA4" w:rsidP="26A20CA4" w:rsidRDefault="26A20CA4" w14:paraId="17B8A4F8" w14:textId="4C3D7B00">
            <w:pPr>
              <w:pStyle w:val="ListParagraph"/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Wtorek</w:t>
            </w:r>
            <w:r>
              <w:tab/>
            </w:r>
            <w:r>
              <w:tab/>
            </w: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Wycieczka do Płocka</w:t>
            </w:r>
            <w:r w:rsidRPr="26A20CA4" w:rsidR="26A20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 </w:t>
            </w:r>
          </w:p>
          <w:p w:rsidR="26A20CA4" w:rsidP="26A20CA4" w:rsidRDefault="26A20CA4" w14:paraId="586C33FB" w14:textId="75A5EC14">
            <w:pPr>
              <w:pStyle w:val="ListParagraph"/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Środa</w:t>
            </w:r>
            <w:r>
              <w:tab/>
            </w:r>
            <w:r>
              <w:tab/>
            </w: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Dzieci całego świata</w:t>
            </w:r>
            <w:r w:rsidRPr="26A20CA4" w:rsidR="26A20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 </w:t>
            </w:r>
          </w:p>
          <w:p w:rsidR="26A20CA4" w:rsidP="26A20CA4" w:rsidRDefault="26A20CA4" w14:paraId="0CEAB096" w14:textId="37F029DF">
            <w:pPr>
              <w:pStyle w:val="ListParagraph"/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Czwartek          </w:t>
            </w: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Wesoły dzień</w:t>
            </w:r>
          </w:p>
          <w:p w:rsidR="26A20CA4" w:rsidP="26A20CA4" w:rsidRDefault="26A20CA4" w14:paraId="241E24DC" w14:textId="0043D057">
            <w:pPr>
              <w:pStyle w:val="ListParagraph"/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Piątek</w:t>
            </w:r>
            <w:r>
              <w:tab/>
            </w:r>
            <w:r>
              <w:tab/>
            </w: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Zabawa na sto dwa</w:t>
            </w:r>
          </w:p>
          <w:p w:rsidR="26A20CA4" w:rsidP="26A20CA4" w:rsidRDefault="26A20CA4" w14:paraId="4C86F798" w14:textId="3A18B1B5">
            <w:pPr>
              <w:spacing w:after="0"/>
              <w:ind w:left="70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6A20CA4" w:rsidP="26A20CA4" w:rsidRDefault="26A20CA4" w14:paraId="4EBA01F6" w14:textId="39D604BF">
            <w:pPr>
              <w:spacing w:after="0"/>
              <w:ind w:left="70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6A20CA4" w:rsidP="26A20CA4" w:rsidRDefault="26A20CA4" w14:paraId="19D71655" w14:textId="4FFAC39E">
            <w:pPr>
              <w:spacing w:after="0"/>
              <w:ind w:left="70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6A20CA4" w:rsidP="26A20CA4" w:rsidRDefault="26A20CA4" w14:paraId="064B9A38" w14:textId="10701EDE">
            <w:pPr>
              <w:spacing w:after="0"/>
              <w:ind w:left="70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6A20CA4" w:rsidP="26A20CA4" w:rsidRDefault="26A20CA4" w14:paraId="3F563444" w14:textId="5E098A64">
            <w:pPr>
              <w:spacing w:after="0"/>
              <w:ind w:left="70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6A20CA4" w:rsidP="26A20CA4" w:rsidRDefault="26A20CA4" w14:paraId="33318A41" w14:textId="32D0AB0C">
            <w:p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 xml:space="preserve">Temat tygodnia od 09.06.2025r do 13.06.2025r. </w:t>
            </w:r>
          </w:p>
          <w:p w:rsidR="26A20CA4" w:rsidP="26A20CA4" w:rsidRDefault="26A20CA4" w14:paraId="0BE354E6" w14:textId="777657D0">
            <w:p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 xml:space="preserve">Temat kompleksowy: </w:t>
            </w: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W drodze do celu</w:t>
            </w:r>
          </w:p>
          <w:p w:rsidR="26A20CA4" w:rsidP="26A20CA4" w:rsidRDefault="26A20CA4" w14:paraId="1F3B90F5" w14:textId="4E3A6B6E">
            <w:p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 xml:space="preserve">Tematy dnia: </w:t>
            </w:r>
          </w:p>
          <w:p w:rsidR="26A20CA4" w:rsidP="26A20CA4" w:rsidRDefault="26A20CA4" w14:paraId="5CD8E271" w14:textId="563C65B8">
            <w:pPr>
              <w:pStyle w:val="ListParagraph"/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Poniedziałek</w:t>
            </w:r>
            <w:r>
              <w:tab/>
            </w: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 xml:space="preserve">Daleko jeszcze? </w:t>
            </w:r>
          </w:p>
          <w:p w:rsidR="26A20CA4" w:rsidP="26A20CA4" w:rsidRDefault="26A20CA4" w14:paraId="7D4E619A" w14:textId="418EF9EF">
            <w:pPr>
              <w:pStyle w:val="ListParagraph"/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Wtorek</w:t>
            </w:r>
            <w:r>
              <w:tab/>
            </w:r>
            <w:r>
              <w:tab/>
            </w: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Środki transportu</w:t>
            </w:r>
            <w:r w:rsidRPr="26A20CA4" w:rsidR="26A20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 </w:t>
            </w:r>
          </w:p>
          <w:p w:rsidR="26A20CA4" w:rsidP="26A20CA4" w:rsidRDefault="26A20CA4" w14:paraId="294914CF" w14:textId="37AE57C6">
            <w:pPr>
              <w:pStyle w:val="ListParagraph"/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Środa</w:t>
            </w:r>
            <w:r>
              <w:tab/>
            </w:r>
            <w:r>
              <w:tab/>
            </w: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W powietrzu, na lądzie, na wodzie</w:t>
            </w:r>
            <w:r w:rsidRPr="26A20CA4" w:rsidR="26A20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 </w:t>
            </w:r>
          </w:p>
          <w:p w:rsidR="26A20CA4" w:rsidP="26A20CA4" w:rsidRDefault="26A20CA4" w14:paraId="20312D02" w14:textId="795DBB6E">
            <w:pPr>
              <w:pStyle w:val="ListParagraph"/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Czwartek</w:t>
            </w:r>
            <w:r>
              <w:tab/>
            </w: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Podpatrzone u zwierząt</w:t>
            </w:r>
          </w:p>
          <w:p w:rsidR="26A20CA4" w:rsidP="26A20CA4" w:rsidRDefault="26A20CA4" w14:paraId="3A2F74ED" w14:textId="1E3C3B66">
            <w:pPr>
              <w:pStyle w:val="ListParagraph"/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Piątek</w:t>
            </w:r>
            <w:r>
              <w:tab/>
            </w:r>
            <w:r>
              <w:tab/>
            </w: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Mali konstruktorzy</w:t>
            </w:r>
          </w:p>
          <w:p w:rsidR="26A20CA4" w:rsidP="26A20CA4" w:rsidRDefault="26A20CA4" w14:paraId="3D92E7DE" w14:textId="4D417C0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6A20CA4" w:rsidP="26A20CA4" w:rsidRDefault="26A20CA4" w14:paraId="48CFE8E2" w14:textId="4D35259B">
            <w:p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 xml:space="preserve">Temat tygodnia od 16.06.2025r do 20.06.2025r. </w:t>
            </w:r>
          </w:p>
          <w:p w:rsidR="26A20CA4" w:rsidP="26A20CA4" w:rsidRDefault="26A20CA4" w14:paraId="0CE0FD21" w14:textId="6B66FE45">
            <w:p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Temat kompleksowy:</w:t>
            </w: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Morskie opowieści</w:t>
            </w:r>
          </w:p>
          <w:p w:rsidR="26A20CA4" w:rsidP="26A20CA4" w:rsidRDefault="26A20CA4" w14:paraId="4C1B3868" w14:textId="057B3741">
            <w:p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 xml:space="preserve">Tematy dnia:  </w:t>
            </w:r>
          </w:p>
          <w:p w:rsidR="26A20CA4" w:rsidP="26A20CA4" w:rsidRDefault="26A20CA4" w14:paraId="484A04E0" w14:textId="081A8082">
            <w:pPr>
              <w:pStyle w:val="ListParagraph"/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Poniedziałek</w:t>
            </w: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 xml:space="preserve"> </w:t>
            </w:r>
            <w:r>
              <w:tab/>
            </w: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Jak radzić sobie ze złością</w:t>
            </w:r>
            <w:r w:rsidRPr="26A20CA4" w:rsidR="26A20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? </w:t>
            </w:r>
          </w:p>
          <w:p w:rsidR="26A20CA4" w:rsidP="26A20CA4" w:rsidRDefault="26A20CA4" w14:paraId="184BA916" w14:textId="6CD9102E">
            <w:pPr>
              <w:pStyle w:val="ListParagraph"/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Wtorek</w:t>
            </w:r>
            <w:r>
              <w:tab/>
            </w:r>
            <w:r w:rsidRPr="26A20CA4" w:rsidR="26A20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 </w:t>
            </w:r>
            <w:r>
              <w:tab/>
            </w: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W rybackiej sieci</w:t>
            </w:r>
            <w:r w:rsidRPr="26A20CA4" w:rsidR="26A20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 </w:t>
            </w:r>
          </w:p>
          <w:p w:rsidR="26A20CA4" w:rsidP="26A20CA4" w:rsidRDefault="26A20CA4" w14:paraId="0E34AD06" w14:textId="3984FF33">
            <w:pPr>
              <w:pStyle w:val="ListParagraph"/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Środa</w:t>
            </w:r>
            <w:r>
              <w:tab/>
            </w:r>
            <w:r>
              <w:tab/>
            </w: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W głębinach</w:t>
            </w:r>
            <w:r w:rsidRPr="26A20CA4" w:rsidR="26A20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 </w:t>
            </w:r>
          </w:p>
          <w:p w:rsidR="26A20CA4" w:rsidP="26A20CA4" w:rsidRDefault="26A20CA4" w14:paraId="47841A4F" w14:textId="5E4E5692">
            <w:pPr>
              <w:pStyle w:val="ListParagraph"/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Czwartek</w:t>
            </w:r>
            <w:r>
              <w:tab/>
            </w: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 xml:space="preserve">Dbamy o wodę </w:t>
            </w:r>
          </w:p>
          <w:p w:rsidR="26A20CA4" w:rsidP="26A20CA4" w:rsidRDefault="26A20CA4" w14:paraId="28938D96" w14:textId="7B866839">
            <w:pPr>
              <w:pStyle w:val="ListParagraph"/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Piątek</w:t>
            </w:r>
            <w:r>
              <w:tab/>
            </w:r>
            <w:r>
              <w:tab/>
            </w: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 xml:space="preserve">Na piracką nutę </w:t>
            </w:r>
          </w:p>
          <w:p w:rsidR="26A20CA4" w:rsidP="26A20CA4" w:rsidRDefault="26A20CA4" w14:paraId="1D1F4EF2" w14:textId="0BA070E4">
            <w:p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6A20CA4" w:rsidP="26A20CA4" w:rsidRDefault="26A20CA4" w14:paraId="48C64BEE" w14:textId="3D9CAFF4">
            <w:p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6A20CA4" w:rsidP="26A20CA4" w:rsidRDefault="26A20CA4" w14:paraId="085437FC" w14:textId="7E081857">
            <w:p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6A20CA4" w:rsidP="26A20CA4" w:rsidRDefault="26A20CA4" w14:paraId="3DDD0658" w14:textId="0BAF2F94">
            <w:p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6A20CA4" w:rsidP="26A20CA4" w:rsidRDefault="26A20CA4" w14:paraId="6B37B331" w14:textId="4F752E57">
            <w:p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 xml:space="preserve">Temat tygodnia od 23.06.2025r.- 30.06.2025r. </w:t>
            </w:r>
          </w:p>
          <w:p w:rsidR="26A20CA4" w:rsidP="26A20CA4" w:rsidRDefault="26A20CA4" w14:paraId="0AC07FEF" w14:textId="332D6A85">
            <w:p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 xml:space="preserve">Temat kompleksowy: </w:t>
            </w: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Szlakiem wakacyjnych przygód</w:t>
            </w:r>
          </w:p>
          <w:p w:rsidR="26A20CA4" w:rsidP="26A20CA4" w:rsidRDefault="26A20CA4" w14:paraId="477C5CBB" w14:textId="0DDEE68A">
            <w:p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 xml:space="preserve">Tematy dnia: </w:t>
            </w:r>
          </w:p>
          <w:p w:rsidR="26A20CA4" w:rsidP="26A20CA4" w:rsidRDefault="26A20CA4" w14:paraId="2F007BA9" w14:textId="25277137">
            <w:pPr>
              <w:pStyle w:val="ListParagraph"/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Poniedziałek</w:t>
            </w:r>
            <w:r>
              <w:tab/>
            </w: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O czym pamiętać podczas wakacji</w:t>
            </w:r>
          </w:p>
          <w:p w:rsidR="26A20CA4" w:rsidP="26A20CA4" w:rsidRDefault="26A20CA4" w14:paraId="19393036" w14:textId="78735ED2">
            <w:pPr>
              <w:pStyle w:val="ListParagraph"/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Wtorek</w:t>
            </w:r>
            <w:r>
              <w:tab/>
            </w:r>
            <w:r>
              <w:tab/>
            </w: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Wakacyjne zagadki</w:t>
            </w:r>
          </w:p>
          <w:p w:rsidR="26A20CA4" w:rsidP="26A20CA4" w:rsidRDefault="26A20CA4" w14:paraId="527CBD76" w14:textId="56D3DBF9">
            <w:pPr>
              <w:pStyle w:val="ListParagraph"/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Środa</w:t>
            </w:r>
            <w:r>
              <w:tab/>
            </w:r>
            <w:r>
              <w:tab/>
            </w: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Na górskim szlaku</w:t>
            </w:r>
            <w:r w:rsidRPr="26A20CA4" w:rsidR="26A20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 </w:t>
            </w:r>
          </w:p>
          <w:p w:rsidR="26A20CA4" w:rsidP="26A20CA4" w:rsidRDefault="26A20CA4" w14:paraId="64571552" w14:textId="4416676C">
            <w:pPr>
              <w:pStyle w:val="ListParagraph"/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Czwartek</w:t>
            </w:r>
            <w:r>
              <w:tab/>
            </w: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Przygoda w górach</w:t>
            </w:r>
            <w:r w:rsidRPr="26A20CA4" w:rsidR="26A20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 </w:t>
            </w:r>
          </w:p>
          <w:p w:rsidR="26A20CA4" w:rsidP="26A20CA4" w:rsidRDefault="26A20CA4" w14:paraId="53948F44" w14:textId="1B236A05">
            <w:pPr>
              <w:pStyle w:val="ListParagraph"/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Piątek</w:t>
            </w:r>
            <w:r>
              <w:tab/>
            </w:r>
            <w:r>
              <w:tab/>
            </w: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 xml:space="preserve">Pozdrowienia z wakacji </w:t>
            </w:r>
          </w:p>
          <w:p w:rsidR="26A20CA4" w:rsidP="26A20CA4" w:rsidRDefault="26A20CA4" w14:paraId="45E8D0B6" w14:textId="0D36D9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A20CA4" w:rsidR="26A20C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Poniedziałek     </w:t>
            </w:r>
            <w:r w:rsidRPr="26A20CA4" w:rsidR="26A20C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Bezpieczni na wakacjach</w:t>
            </w:r>
          </w:p>
          <w:p w:rsidR="26A20CA4" w:rsidP="26A20CA4" w:rsidRDefault="26A20CA4" w14:paraId="1ECBF76D" w14:textId="568DB05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p14:paraId="57375426" wp14:textId="048C2EC6"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127e9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BCFBCE"/>
    <w:rsid w:val="21BCFBCE"/>
    <w:rsid w:val="26A20CA4"/>
    <w:rsid w:val="5B00F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CFBCE"/>
  <w15:chartTrackingRefBased/>
  <w15:docId w15:val="{89EB3C2D-9874-4103-A418-3A2FC5E933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uiPriority w:val="1"/>
    <w:name w:val="No Spacing"/>
    <w:qFormat/>
    <w:rsid w:val="26A20CA4"/>
    <w:pPr>
      <w:spacing w:after="0"/>
    </w:pPr>
  </w:style>
  <w:style w:type="paragraph" w:styleId="ListParagraph">
    <w:uiPriority w:val="34"/>
    <w:name w:val="List Paragraph"/>
    <w:basedOn w:val="Normal"/>
    <w:qFormat/>
    <w:rsid w:val="26A20CA4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84e97acad6d407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2025-06-02T08:01:59.1162690Z</dcterms:created>
  <dcterms:modified xsi:type="dcterms:W3CDTF">2025-06-02T08:02:39.5797333Z</dcterms:modified>
  <dc:creator>Dominika Skarżyńska</dc:creator>
  <lastModifiedBy>Dominika Skarżyńska</lastModifiedBy>
</coreProperties>
</file>