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tbl>
      <w:tblPr>
        <w:tblStyle w:val="PlainTable4"/>
        <w:bidiVisual w:val="0"/>
        <w:tblW w:w="0" w:type="auto"/>
        <w:tblLook w:val="06A0" w:firstRow="1" w:lastRow="0" w:firstColumn="1" w:lastColumn="0" w:noHBand="1" w:noVBand="1"/>
      </w:tblPr>
      <w:tblGrid>
        <w:gridCol w:w="6990"/>
        <w:gridCol w:w="6990"/>
      </w:tblGrid>
      <w:tr w:rsidR="50D23992" w:rsidTr="50D23992" w14:paraId="6311EB6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90" w:type="dxa"/>
            <w:tcMar/>
          </w:tcPr>
          <w:p w:rsidR="50D23992" w:rsidP="50D23992" w:rsidRDefault="50D23992" w14:paraId="6E4AADC8" w14:textId="5082340A">
            <w:pPr>
              <w:shd w:val="clear" w:color="auto" w:fill="FFFFFF" w:themeFill="background1"/>
              <w:spacing w:before="0" w:beforeAutospacing="off" w:after="0" w:afterAutospacing="off" w:line="276" w:lineRule="auto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50D23992" w:rsidR="50D23992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9"/>
                <w:szCs w:val="19"/>
                <w:u w:val="none"/>
                <w:lang w:val="pl-PL"/>
              </w:rPr>
              <w:t>Wiersz miesiąca</w:t>
            </w:r>
          </w:p>
          <w:p w:rsidR="50D23992" w:rsidP="50D23992" w:rsidRDefault="50D23992" w14:paraId="271C9D60" w14:textId="550A5289">
            <w:pPr>
              <w:shd w:val="clear" w:color="auto" w:fill="FFFFFF" w:themeFill="background1"/>
              <w:spacing w:before="0" w:beforeAutospacing="off" w:after="0" w:afterAutospacing="off" w:line="276" w:lineRule="auto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  <w:p w:rsidR="50D23992" w:rsidP="50D23992" w:rsidRDefault="50D23992" w14:paraId="02F5EC0F" w14:textId="36F91139">
            <w:pPr>
              <w:shd w:val="clear" w:color="auto" w:fill="FFFFFF" w:themeFill="background1"/>
              <w:spacing w:before="0" w:beforeAutospacing="off" w:after="0" w:afterAutospacing="off" w:line="276" w:lineRule="auto"/>
              <w:jc w:val="left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50D23992" w:rsidR="50D23992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9"/>
                <w:szCs w:val="19"/>
                <w:u w:val="none"/>
                <w:lang w:val="pl-PL"/>
              </w:rPr>
              <w:t>“</w:t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9"/>
                <w:szCs w:val="19"/>
                <w:u w:val="none"/>
                <w:lang w:val="pl-PL"/>
              </w:rPr>
              <w:t>Lubię zimą”</w:t>
            </w:r>
            <w:r w:rsidRPr="50D23992" w:rsidR="50D23992"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19"/>
                <w:szCs w:val="19"/>
                <w:u w:val="none"/>
                <w:lang w:val="pl-PL"/>
              </w:rPr>
              <w:t xml:space="preserve">   </w:t>
            </w:r>
          </w:p>
          <w:p w:rsidR="50D23992" w:rsidP="50D23992" w:rsidRDefault="50D23992" w14:paraId="357386F9" w14:textId="3E06CD5F">
            <w:pPr>
              <w:shd w:val="clear" w:color="auto" w:fill="FFFFFF" w:themeFill="background1"/>
              <w:spacing w:before="0" w:beforeAutospacing="off" w:after="0" w:afterAutospacing="off" w:line="276" w:lineRule="auto"/>
              <w:jc w:val="left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50D23992" w:rsidR="50D23992">
              <w:rPr>
                <w:rFonts w:ascii="Verdana" w:hAnsi="Verdana" w:eastAsia="Verdana" w:cs="Verdan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Maria Selke  </w:t>
            </w:r>
          </w:p>
          <w:p w:rsidR="50D23992" w:rsidP="50D23992" w:rsidRDefault="50D23992" w14:paraId="0C3EB4FF" w14:textId="791D5618">
            <w:pPr>
              <w:shd w:val="clear" w:color="auto" w:fill="FFFFFF" w:themeFill="background1"/>
              <w:spacing w:before="0" w:beforeAutospacing="off" w:after="0" w:afterAutospacing="off" w:line="276" w:lineRule="auto"/>
              <w:jc w:val="center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50D23992" w:rsidR="50D23992">
              <w:rPr>
                <w:rFonts w:ascii="Verdana" w:hAnsi="Verdana" w:eastAsia="Verdana" w:cs="Verdana"/>
                <w:b w:val="0"/>
                <w:bCs w:val="0"/>
                <w:i w:val="1"/>
                <w:iCs w:val="1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                                                 </w:t>
            </w:r>
          </w:p>
          <w:p w:rsidR="50D23992" w:rsidP="50D23992" w:rsidRDefault="50D23992" w14:paraId="5D708409" w14:textId="1F867A06">
            <w:pPr>
              <w:shd w:val="clear" w:color="auto" w:fill="FFFFFF" w:themeFill="background1"/>
              <w:spacing w:before="0" w:beforeAutospacing="off" w:after="90" w:afterAutospacing="off" w:line="276" w:lineRule="auto"/>
              <w:jc w:val="left"/>
              <w:rPr>
                <w:rFonts w:ascii="Verdana" w:hAnsi="Verdana" w:eastAsia="Verdana" w:cs="Verdana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Lubię zimę białą, radosną,</w:t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bo nakłada śnieżne czapy</w:t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świerkom i sosnom.</w:t>
            </w:r>
            <w:r>
              <w:br/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 xml:space="preserve">Lubię zimę sypiącą płatkami,               </w:t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gdy mknie w saniach</w:t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z dźwięczącymi dzwonkami.</w:t>
            </w:r>
            <w:r>
              <w:br/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Lubię zimę dbającą o dzieci</w:t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by na nartach mogły śniegu</w:t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tuman wzniecić.</w:t>
            </w:r>
            <w:r>
              <w:br/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Lubię zimę z lodowymi soplami</w:t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co maluje firanki para mroza farbami.</w:t>
            </w:r>
            <w:r>
              <w:br/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Lubię zimę kręcącą piruet z zamieci</w:t>
            </w:r>
            <w:r>
              <w:br/>
            </w:r>
            <w:r w:rsidRPr="50D23992" w:rsidR="50D23992">
              <w:rPr>
                <w:rFonts w:ascii="Verdana" w:hAnsi="Verdana" w:eastAsia="Verdana" w:cs="Verdana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pl-PL"/>
              </w:rPr>
              <w:t>gdy w pokoju ciepło od grzejników leci.</w:t>
            </w:r>
          </w:p>
          <w:p w:rsidR="50D23992" w:rsidP="50D23992" w:rsidRDefault="50D23992" w14:paraId="0CE11670" w14:textId="71A3FEF6">
            <w:pPr>
              <w:spacing w:after="200" w:line="276" w:lineRule="auto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6990" w:type="dxa"/>
            <w:tcMar/>
          </w:tcPr>
          <w:p w:rsidR="50D23992" w:rsidP="50D23992" w:rsidRDefault="50D23992" w14:paraId="465C28C2" w14:textId="2C4B2C5F">
            <w:pPr>
              <w:spacing w:after="200" w:line="276" w:lineRule="auto"/>
              <w:jc w:val="center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D23992" w:rsidR="50D23992"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Piosenka miesiąca</w:t>
            </w:r>
          </w:p>
          <w:p w:rsidR="50D23992" w:rsidP="50D23992" w:rsidRDefault="50D23992" w14:paraId="52D3FB88" w14:textId="6AC978CD">
            <w:pPr>
              <w:spacing w:after="200" w:line="276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l-PL"/>
              </w:rPr>
              <w:t>“Stała pod śniegiem”</w:t>
            </w:r>
          </w:p>
          <w:p w:rsidR="50D23992" w:rsidP="50D23992" w:rsidRDefault="50D23992" w14:paraId="164E4D31" w14:textId="1A7FF5EB">
            <w:pPr>
              <w:spacing w:after="200" w:line="276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221F1F"/>
                <w:sz w:val="24"/>
                <w:szCs w:val="24"/>
              </w:rPr>
            </w:pP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Stała pod śniegiem panna zielona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Nikt prócz zająca nie kochał jej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Nadeszły święta i przyszła do nas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Pachnący gościu, prosimy wejdź!</w:t>
            </w:r>
          </w:p>
          <w:p w:rsidR="50D23992" w:rsidP="50D23992" w:rsidRDefault="50D23992" w14:paraId="5D99BE04" w14:textId="3E0A2A35">
            <w:pPr>
              <w:shd w:val="clear" w:color="auto" w:fill="FFFFFF" w:themeFill="background1"/>
              <w:spacing w:before="0" w:beforeAutospacing="off" w:after="300" w:afterAutospacing="off" w:line="276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221F1F"/>
                <w:sz w:val="24"/>
                <w:szCs w:val="24"/>
              </w:rPr>
            </w:pP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Choinko piękna jak las,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Choinko zostań wśród nas!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Choinko piękna jak las,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Choinko zostań wśród nas!</w:t>
            </w:r>
          </w:p>
          <w:p w:rsidR="50D23992" w:rsidP="50D23992" w:rsidRDefault="50D23992" w14:paraId="4AD91806" w14:textId="5E5F5FC3">
            <w:pPr>
              <w:shd w:val="clear" w:color="auto" w:fill="FFFFFF" w:themeFill="background1"/>
              <w:spacing w:before="0" w:beforeAutospacing="off" w:after="300" w:afterAutospacing="off" w:line="276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221F1F"/>
                <w:sz w:val="24"/>
                <w:szCs w:val="24"/>
              </w:rPr>
            </w:pP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Jak długo zechcesz, z nami pozostań,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niech pachnie tobą domowy kąt.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Wieszając jabłka na twych gałązkach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życzymy wszystkim Wesołych Świąt.</w:t>
            </w:r>
          </w:p>
          <w:p w:rsidR="50D23992" w:rsidP="50D23992" w:rsidRDefault="50D23992" w14:paraId="183D1078" w14:textId="1518D546">
            <w:pPr>
              <w:shd w:val="clear" w:color="auto" w:fill="FFFFFF" w:themeFill="background1"/>
              <w:spacing w:before="0" w:beforeAutospacing="off" w:after="300" w:afterAutospacing="off" w:line="276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221F1F"/>
                <w:sz w:val="24"/>
                <w:szCs w:val="24"/>
              </w:rPr>
            </w:pP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Choinko piękna jak las,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Choinko zostań wśród nas!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Choinko piękna jak las,</w:t>
            </w:r>
            <w:r>
              <w:br/>
            </w:r>
            <w:r w:rsidRPr="50D23992" w:rsidR="50D23992"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221F1F"/>
                <w:sz w:val="24"/>
                <w:szCs w:val="24"/>
                <w:lang w:val="pl-PL"/>
              </w:rPr>
              <w:t>Choinko zostań wśród nas!</w:t>
            </w:r>
          </w:p>
          <w:p w:rsidR="50D23992" w:rsidP="50D23992" w:rsidRDefault="50D23992" w14:paraId="44257FD4" w14:textId="3A738ACD">
            <w:pPr>
              <w:spacing w:after="200" w:line="276" w:lineRule="auto"/>
              <w:jc w:val="left"/>
              <w:rPr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221F1F"/>
                <w:sz w:val="24"/>
                <w:szCs w:val="24"/>
              </w:rPr>
            </w:pPr>
          </w:p>
        </w:tc>
      </w:tr>
    </w:tbl>
    <w:p xmlns:wp14="http://schemas.microsoft.com/office/word/2010/wordml" wp14:paraId="57375426" wp14:textId="530FD88B"/>
    <w:sect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6F9449"/>
    <w:rsid w:val="096F9449"/>
    <w:rsid w:val="18C61759"/>
    <w:rsid w:val="50D2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6F9449"/>
  <w15:chartTrackingRefBased/>
  <w15:docId w15:val="{A3AE4844-6F50-457E-9BBE-9C249F60AEF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l-P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table" w:styleId="PlainTable4" mc:Ignorable="w14">
    <w:name xmlns:w="http://schemas.openxmlformats.org/wordprocessingml/2006/main" w:val="Plain Table 4"/>
    <w:basedOn xmlns:w="http://schemas.openxmlformats.org/wordprocessingml/2006/main" w:val="TableNormal"/>
    <w:uiPriority xmlns:w="http://schemas.openxmlformats.org/wordprocessingml/2006/main" w:val="44"/>
    <w:pPr xmlns:w="http://schemas.openxmlformats.org/wordprocessingml/2006/main">
      <w:spacing xmlns:w="http://schemas.openxmlformats.org/wordprocessingml/2006/main" w:after="0" w:line="240" w:lineRule="auto"/>
    </w:pPr>
    <w:tblPr xmlns:w="http://schemas.openxmlformats.org/wordprocessingml/2006/main"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xmlns:w="http://schemas.openxmlformats.org/wordprocessingml/2006/main" w:type="firstRow">
      <w:rPr>
        <w:b/>
        <w:bCs/>
      </w:rPr>
    </w:tblStylePr>
    <w:tblStylePr xmlns:w="http://schemas.openxmlformats.org/wordprocessingml/2006/main" w:type="lastRow">
      <w:rPr>
        <w:b/>
        <w:bCs/>
      </w:rPr>
    </w:tblStylePr>
    <w:tblStylePr xmlns:w="http://schemas.openxmlformats.org/wordprocessingml/2006/main" w:type="firstCol">
      <w:rPr>
        <w:b/>
        <w:bCs/>
      </w:rPr>
    </w:tblStylePr>
    <w:tblStylePr xmlns:w="http://schemas.openxmlformats.org/wordprocessingml/2006/main" w:type="lastCol">
      <w:rPr>
        <w:b/>
        <w:bCs/>
      </w:rPr>
    </w:tblStylePr>
    <w:tblStylePr xmlns:w="http://schemas.openxmlformats.org/wordprocessingml/2006/main" w:type="band1Vert">
      <w:tblPr/>
      <w:tcPr>
        <w:shd w:val="clear" w:color="auto" w:fill="F2F2F2" w:themeFill="background1" w:themeFillShade="F2"/>
      </w:tcPr>
    </w:tblStylePr>
    <w:tblStylePr xmlns:w="http://schemas.openxmlformats.org/wordprocessingml/2006/main"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2025-12-02T16:14:15.2041312Z</dcterms:created>
  <dcterms:modified xsi:type="dcterms:W3CDTF">2025-12-02T16:18:53.9509002Z</dcterms:modified>
  <dc:creator>Dominika Skarżyńska</dc:creator>
  <lastModifiedBy>Dominika Skarżyńska</lastModifiedBy>
</coreProperties>
</file>