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6975"/>
        <w:gridCol w:w="6975"/>
      </w:tblGrid>
      <w:tr w:rsidR="59FBCF8F" w:rsidTr="59FBCF8F" w14:paraId="1E67BD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5" w:type="dxa"/>
            <w:tcMar/>
          </w:tcPr>
          <w:p w:rsidR="59FBCF8F" w:rsidP="59FBCF8F" w:rsidRDefault="59FBCF8F" w14:paraId="31D0EEC3" w14:textId="0DEF966E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Wiersz miesiąca</w:t>
            </w:r>
          </w:p>
          <w:p w:rsidR="59FBCF8F" w:rsidP="59FBCF8F" w:rsidRDefault="59FBCF8F" w14:paraId="7B520D29" w14:textId="7FF6882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„W marcu”</w:t>
            </w:r>
          </w:p>
          <w:p w:rsidR="59FBCF8F" w:rsidP="59FBCF8F" w:rsidRDefault="59FBCF8F" w14:paraId="517FB95E" w14:textId="3AF0294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I. Suchorzewska</w:t>
            </w:r>
          </w:p>
          <w:p w:rsidR="59FBCF8F" w:rsidP="59FBCF8F" w:rsidRDefault="59FBCF8F" w14:paraId="4BEB5C69" w14:textId="77C4774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9FBCF8F" w:rsidP="59FBCF8F" w:rsidRDefault="59FBCF8F" w14:paraId="72333E77" w14:textId="5718803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Raz śnieg pada,</w:t>
            </w:r>
          </w:p>
          <w:p w:rsidR="59FBCF8F" w:rsidP="59FBCF8F" w:rsidRDefault="59FBCF8F" w14:paraId="5CCBFD35" w14:textId="453723B7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a raz deszczyk.</w:t>
            </w:r>
          </w:p>
          <w:p w:rsidR="59FBCF8F" w:rsidP="59FBCF8F" w:rsidRDefault="59FBCF8F" w14:paraId="77A7C749" w14:textId="4A79608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Na jeziorze</w:t>
            </w:r>
          </w:p>
          <w:p w:rsidR="59FBCF8F" w:rsidP="59FBCF8F" w:rsidRDefault="59FBCF8F" w14:paraId="2A1DD401" w14:textId="216C1CF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lód już trzeszczy.</w:t>
            </w:r>
          </w:p>
          <w:p w:rsidR="59FBCF8F" w:rsidP="59FBCF8F" w:rsidRDefault="59FBCF8F" w14:paraId="4D85659B" w14:textId="1EAFBBB2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9FBCF8F" w:rsidP="59FBCF8F" w:rsidRDefault="59FBCF8F" w14:paraId="7905DF7A" w14:textId="6B6ABD2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Błękit nieba</w:t>
            </w:r>
          </w:p>
          <w:p w:rsidR="59FBCF8F" w:rsidP="59FBCF8F" w:rsidRDefault="59FBCF8F" w14:paraId="5FF71061" w14:textId="5B8DC055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lśni w kałuży,</w:t>
            </w:r>
          </w:p>
          <w:p w:rsidR="59FBCF8F" w:rsidP="59FBCF8F" w:rsidRDefault="59FBCF8F" w14:paraId="21B88CFF" w14:textId="2691BB50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bałwan w słońcu</w:t>
            </w:r>
          </w:p>
          <w:p w:rsidR="59FBCF8F" w:rsidP="59FBCF8F" w:rsidRDefault="59FBCF8F" w14:paraId="2E47BD3C" w14:textId="3BE9C6CC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oczy mruży.</w:t>
            </w:r>
          </w:p>
          <w:p w:rsidR="59FBCF8F" w:rsidP="59FBCF8F" w:rsidRDefault="59FBCF8F" w14:paraId="7E7763DC" w14:textId="68D056E9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9FBCF8F" w:rsidP="59FBCF8F" w:rsidRDefault="59FBCF8F" w14:paraId="037F8B96" w14:textId="78D0AB1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- Koniec zimy.</w:t>
            </w:r>
          </w:p>
          <w:p w:rsidR="59FBCF8F" w:rsidP="59FBCF8F" w:rsidRDefault="59FBCF8F" w14:paraId="4370F8E8" w14:textId="795B32F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Przerwa.</w:t>
            </w:r>
          </w:p>
          <w:p w:rsidR="59FBCF8F" w:rsidP="59FBCF8F" w:rsidRDefault="59FBCF8F" w14:paraId="005124E4" w14:textId="70725DD1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Dzwonek.</w:t>
            </w:r>
          </w:p>
          <w:p w:rsidR="59FBCF8F" w:rsidP="59FBCF8F" w:rsidRDefault="59FBCF8F" w14:paraId="1DB64A1E" w14:textId="6C99FCC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- To nie dzwonek,</w:t>
            </w:r>
          </w:p>
          <w:p w:rsidR="59FBCF8F" w:rsidP="59FBCF8F" w:rsidRDefault="59FBCF8F" w14:paraId="5AC13F42" w14:textId="6E11E0B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to skowronek!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75" w:type="dxa"/>
            <w:tcMar/>
          </w:tcPr>
          <w:p w:rsidR="59FBCF8F" w:rsidP="59FBCF8F" w:rsidRDefault="59FBCF8F" w14:paraId="1A7E12C0" w14:textId="0EFA62B0">
            <w:pPr>
              <w:widowControl w:val="0"/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Piosenka miesiąca</w:t>
            </w:r>
          </w:p>
          <w:p w:rsidR="59FBCF8F" w:rsidP="59FBCF8F" w:rsidRDefault="59FBCF8F" w14:paraId="33352EA0" w14:textId="17D0FF71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„</w:t>
            </w:r>
            <w:r w:rsidRPr="59FBCF8F" w:rsidR="59FBCF8F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Marcowe żaby”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sł. Agnieszka Galica, muz. Tadeusz Pabisiak</w:t>
            </w:r>
          </w:p>
          <w:p w:rsidR="59FBCF8F" w:rsidP="59FBCF8F" w:rsidRDefault="59FBCF8F" w14:paraId="717DBEC9" w14:textId="08CA1858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</w:pP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1. Już wiosna na polach sadzi krokusy,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Zając siedzi pod sosną, marzną mu uszy.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Ref.: A żaby rechu – rech, żaby się cieszą,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Że ten marzec rechu – rech wszystko pomieszał.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Raz słońce, a raz deszcz, idzie wiosna a tu śnieg.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Bo w marcu jak w garncu rechu – rech żabi śmiech.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2. A deszczem umyte drzewa są czyste,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Na gałązkach już rosną kotki puszyste.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Ref.: A żaby rechu – rech, żaby się cieszą,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Że ten marzec rechu – rech wszystko pomieszał.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Raz słońce, a raz deszcz, idzie wiosna a tu śnieg.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Bo w marcu jak w garncu rechu – rech żabi śmiech.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3. Na łące bociany głośno klekocą.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Rankiem słońce przygrzewa, mróz mrozi nocą.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Ref.: A żaby rechu – rech, żaby się cieszą,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Że ten marzec rechu – rech wszystko pomieszał.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Raz słońce, a raz deszcz, idzie wiosna a tu śnieg.</w:t>
            </w:r>
            <w:r>
              <w:br/>
            </w: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Bo w marcu jak w garncu rechu – rech żabi śmiech.</w:t>
            </w:r>
          </w:p>
          <w:p w:rsidR="59FBCF8F" w:rsidP="59FBCF8F" w:rsidRDefault="59FBCF8F" w14:paraId="2279DBA1" w14:textId="3011D463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Zapuka w serce: Czy jest tam ktoś?</w:t>
            </w:r>
          </w:p>
          <w:p w:rsidR="59FBCF8F" w:rsidP="59FBCF8F" w:rsidRDefault="59FBCF8F" w14:paraId="5BB37F66" w14:textId="0B86823F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9FBCF8F" w:rsidP="59FBCF8F" w:rsidRDefault="59FBCF8F" w14:paraId="18C33721" w14:textId="6B7B1AB5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Obudzi kotki na gałązkach,</w:t>
            </w:r>
          </w:p>
          <w:p w:rsidR="59FBCF8F" w:rsidP="59FBCF8F" w:rsidRDefault="59FBCF8F" w14:paraId="3E4A0A49" w14:textId="1F5A9B28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krokusy na tatrzańskich łąkach.</w:t>
            </w:r>
          </w:p>
          <w:p w:rsidR="59FBCF8F" w:rsidP="59FBCF8F" w:rsidRDefault="59FBCF8F" w14:paraId="297C9F7C" w14:textId="3773D68D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Sasanka mała gdzieś spod Krosna</w:t>
            </w:r>
          </w:p>
          <w:p w:rsidR="59FBCF8F" w:rsidP="59FBCF8F" w:rsidRDefault="59FBCF8F" w14:paraId="0D65B98A" w14:textId="7FA68701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usłyszy: Wstawaj, wstawaj, to już…</w:t>
            </w:r>
          </w:p>
          <w:p w:rsidR="59FBCF8F" w:rsidP="59FBCF8F" w:rsidRDefault="59FBCF8F" w14:paraId="649BB8DC" w14:textId="747FFAFF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Wiosna, hejże ho!</w:t>
            </w:r>
          </w:p>
          <w:p w:rsidR="59FBCF8F" w:rsidP="59FBCF8F" w:rsidRDefault="59FBCF8F" w14:paraId="6961A2D3" w14:textId="1628DD4A">
            <w:pPr>
              <w:widowControl w:val="0"/>
              <w:shd w:val="clear" w:color="auto" w:fill="FFFFFF" w:themeFill="background1"/>
              <w:spacing w:after="9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9FBCF8F" w:rsidR="59FBCF8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l-PL"/>
              </w:rPr>
              <w:t>Wstawaj, wstawaj, to już wiosna!</w:t>
            </w:r>
          </w:p>
          <w:p w:rsidR="59FBCF8F" w:rsidP="59FBCF8F" w:rsidRDefault="59FBCF8F" w14:paraId="204A2198" w14:textId="1DEA38E3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9FBCF8F" w:rsidP="59FBCF8F" w:rsidRDefault="59FBCF8F" w14:paraId="08AD5708" w14:textId="16CE411D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9FBCF8F" w:rsidP="59FBCF8F" w:rsidRDefault="59FBCF8F" w14:paraId="4A83095F" w14:textId="012A006E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9FBCF8F" w:rsidP="59FBCF8F" w:rsidRDefault="59FBCF8F" w14:paraId="451B529C" w14:textId="18C223B4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59FBCF8F" w:rsidP="59FBCF8F" w:rsidRDefault="59FBCF8F" w14:paraId="57340403" w14:textId="313DADF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xmlns:wp14="http://schemas.microsoft.com/office/word/2010/wordml" wp14:paraId="57375426" wp14:textId="72FEDA91"/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1366F0"/>
    <w:rsid w:val="0A1366F0"/>
    <w:rsid w:val="59FBC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66F0"/>
  <w15:chartTrackingRefBased/>
  <w15:docId w15:val="{EE37B108-6CD5-4466-BB80-8B6029170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PlainTable4" mc:Ignorable="w14">
    <w:name xmlns:w="http://schemas.openxmlformats.org/wordprocessingml/2006/main" w:val="Plain Table 4"/>
    <w:basedOn xmlns:w="http://schemas.openxmlformats.org/wordprocessingml/2006/main" w:val="TableNormal"/>
    <w:uiPriority xmlns:w="http://schemas.openxmlformats.org/wordprocessingml/2006/main" w:val="44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2025-02-21T12:21:11.8991194Z</dcterms:created>
  <dcterms:modified xsi:type="dcterms:W3CDTF">2025-02-21T12:21:53.5098362Z</dcterms:modified>
  <dc:creator>Dominika Skarżyńska</dc:creator>
  <lastModifiedBy>Dominika Skarżyńska</lastModifiedBy>
</coreProperties>
</file>