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0553F" w14:textId="77777777" w:rsidR="00993F61" w:rsidRPr="00993F61" w:rsidRDefault="00993F61" w:rsidP="00993F61">
      <w:pPr>
        <w:spacing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663303DD" w14:textId="77777777" w:rsidR="00993F61" w:rsidRPr="00993F61" w:rsidRDefault="00993F61" w:rsidP="00993F61">
      <w:pPr>
        <w:spacing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4E28150B" w14:textId="77777777" w:rsidR="00993F61" w:rsidRPr="00993F61" w:rsidRDefault="00993F61" w:rsidP="00993F61">
      <w:pPr>
        <w:spacing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tbl>
      <w:tblPr>
        <w:tblStyle w:val="Tabela-Siatka"/>
        <w:tblW w:w="13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6804"/>
      </w:tblGrid>
      <w:tr w:rsidR="00993F61" w14:paraId="31ECC7DE" w14:textId="77777777" w:rsidTr="00993F61">
        <w:tc>
          <w:tcPr>
            <w:tcW w:w="6941" w:type="dxa"/>
          </w:tcPr>
          <w:p w14:paraId="3F7B1613" w14:textId="77777777" w:rsidR="00993F61" w:rsidRDefault="00993F61" w:rsidP="00993F6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</w:pPr>
          </w:p>
          <w:p w14:paraId="69986B7A" w14:textId="6AC916C3" w:rsidR="00993F61" w:rsidRPr="00993F61" w:rsidRDefault="00993F61" w:rsidP="00993F6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993F61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Piosenka „Pisanki,  jaka malowane”</w:t>
            </w:r>
          </w:p>
          <w:p w14:paraId="17600BF4" w14:textId="01427894" w:rsidR="00993F61" w:rsidRPr="00993F61" w:rsidRDefault="00993F61" w:rsidP="00993F61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93F61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AUTOR TEKSTU: Krystyna Parnowska-</w:t>
            </w:r>
            <w:proofErr w:type="spellStart"/>
            <w:r w:rsidRPr="00993F61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Różęcka</w:t>
            </w:r>
            <w:proofErr w:type="spellEnd"/>
          </w:p>
          <w:p w14:paraId="5AB740F1" w14:textId="77777777" w:rsidR="00993F61" w:rsidRPr="00993F61" w:rsidRDefault="00993F61" w:rsidP="00993F61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43434B52" w14:textId="6E18792A" w:rsidR="00993F61" w:rsidRPr="00993F61" w:rsidRDefault="00993F61" w:rsidP="00993F61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93F61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Pisanki, pisanki, jajka malowane,</w:t>
            </w:r>
          </w:p>
          <w:p w14:paraId="07AD669A" w14:textId="3BED3154" w:rsidR="00993F61" w:rsidRPr="00993F61" w:rsidRDefault="00993F61" w:rsidP="00993F61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93F61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nie ma Wielkanocy bez barwnych pisanek.</w:t>
            </w:r>
          </w:p>
          <w:p w14:paraId="2245E54F" w14:textId="158A2648" w:rsidR="00993F61" w:rsidRPr="00993F61" w:rsidRDefault="00993F61" w:rsidP="00993F61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93F61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Pisanki, pisanki, jajka kolorowe,</w:t>
            </w:r>
          </w:p>
          <w:p w14:paraId="6E7AC67D" w14:textId="6FEB458F" w:rsidR="00993F61" w:rsidRPr="00993F61" w:rsidRDefault="00993F61" w:rsidP="00993F61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93F61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 xml:space="preserve">na nich malowane bajki </w:t>
            </w:r>
            <w:proofErr w:type="spellStart"/>
            <w:r w:rsidRPr="00993F61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pisankowe</w:t>
            </w:r>
            <w:proofErr w:type="spellEnd"/>
            <w:r w:rsidRPr="00993F61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771D8B7D" w14:textId="2FD88200" w:rsidR="00993F61" w:rsidRPr="00993F61" w:rsidRDefault="00993F61" w:rsidP="00993F61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93F61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Na jednej kogucik, a na drugiej słońce,</w:t>
            </w:r>
          </w:p>
          <w:p w14:paraId="437D31C5" w14:textId="20000801" w:rsidR="00993F61" w:rsidRPr="00993F61" w:rsidRDefault="00993F61" w:rsidP="00993F61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93F61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śmieją się na trzeciej laleczki tańczące.</w:t>
            </w:r>
          </w:p>
          <w:p w14:paraId="34EB3A0B" w14:textId="3C3FC536" w:rsidR="00993F61" w:rsidRPr="00993F61" w:rsidRDefault="00993F61" w:rsidP="00993F61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93F61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Na czwartej kwiatuszki, a na piątej gwiazdki.</w:t>
            </w:r>
          </w:p>
          <w:p w14:paraId="3F1E8BEB" w14:textId="77777777" w:rsidR="00993F61" w:rsidRPr="00993F61" w:rsidRDefault="00993F61" w:rsidP="00993F61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93F61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Na każdej pisance piękne opowiastki.</w:t>
            </w:r>
          </w:p>
          <w:p w14:paraId="01CDB67D" w14:textId="77777777" w:rsidR="00993F61" w:rsidRDefault="00993F61" w:rsidP="00993F61">
            <w:pPr>
              <w:spacing w:line="276" w:lineRule="auto"/>
              <w:ind w:right="-6379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804" w:type="dxa"/>
          </w:tcPr>
          <w:p w14:paraId="0AACF981" w14:textId="77777777" w:rsidR="00993F61" w:rsidRPr="00993F61" w:rsidRDefault="00993F61" w:rsidP="00993F61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28EC8343" w14:textId="757D80F4" w:rsidR="00993F61" w:rsidRPr="00993F61" w:rsidRDefault="00993F61" w:rsidP="00993F61">
            <w:pPr>
              <w:spacing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993F61">
              <w:rPr>
                <w:rFonts w:ascii="Calibri" w:eastAsia="Calibri" w:hAnsi="Calibri" w:cs="Times New Roman"/>
                <w:b/>
                <w:kern w:val="0"/>
                <w:sz w:val="24"/>
                <w:szCs w:val="24"/>
                <w14:ligatures w14:val="none"/>
              </w:rPr>
              <w:t>Wiersz „Bocian”</w:t>
            </w:r>
          </w:p>
          <w:p w14:paraId="14746591" w14:textId="77777777" w:rsidR="00993F61" w:rsidRPr="00993F61" w:rsidRDefault="00993F61" w:rsidP="00993F61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993F61"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  <w:t>AUTOR: Bożena Forma</w:t>
            </w:r>
          </w:p>
          <w:p w14:paraId="50691AB1" w14:textId="77777777" w:rsidR="00993F61" w:rsidRPr="00993F61" w:rsidRDefault="00993F61" w:rsidP="00993F61">
            <w:pPr>
              <w:spacing w:line="276" w:lineRule="auto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  <w:p w14:paraId="6B31E488" w14:textId="77777777" w:rsidR="00993F61" w:rsidRPr="00993F61" w:rsidRDefault="00993F61" w:rsidP="00993F6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:lang w:eastAsia="pl-PL"/>
                <w14:ligatures w14:val="none"/>
              </w:rPr>
            </w:pPr>
          </w:p>
          <w:tbl>
            <w:tblPr>
              <w:tblW w:w="8686" w:type="dxa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86"/>
            </w:tblGrid>
            <w:tr w:rsidR="00993F61" w:rsidRPr="00993F61" w14:paraId="057B1B63" w14:textId="77777777" w:rsidTr="00993F61">
              <w:trPr>
                <w:tblCellSpacing w:w="0" w:type="dxa"/>
              </w:trPr>
              <w:tc>
                <w:tcPr>
                  <w:tcW w:w="8686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14:paraId="74193109" w14:textId="77777777" w:rsidR="00993F61" w:rsidRPr="00993F61" w:rsidRDefault="00993F61" w:rsidP="00993F61">
                  <w:pPr>
                    <w:spacing w:before="150" w:after="225" w:line="276" w:lineRule="auto"/>
                    <w:ind w:right="1977"/>
                    <w:jc w:val="center"/>
                    <w:rPr>
                      <w:rFonts w:ascii="Arial" w:eastAsia="Times New Roman" w:hAnsi="Arial" w:cs="Arial"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</w:pPr>
                  <w:r w:rsidRPr="00993F61">
                    <w:rPr>
                      <w:rFonts w:ascii="Arial" w:eastAsia="Times New Roman" w:hAnsi="Arial" w:cs="Arial"/>
                      <w:iCs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t>Z dalekiej podróży</w:t>
                  </w:r>
                  <w:r w:rsidRPr="00993F61">
                    <w:rPr>
                      <w:rFonts w:ascii="Arial" w:eastAsia="Times New Roman" w:hAnsi="Arial" w:cs="Arial"/>
                      <w:iCs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br/>
                    <w:t>do was tu przybyłem.</w:t>
                  </w:r>
                  <w:r w:rsidRPr="00993F61">
                    <w:rPr>
                      <w:rFonts w:ascii="Arial" w:eastAsia="Times New Roman" w:hAnsi="Arial" w:cs="Arial"/>
                      <w:iCs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br/>
                    <w:t>Na starym kominie</w:t>
                  </w:r>
                  <w:r w:rsidRPr="00993F61">
                    <w:rPr>
                      <w:rFonts w:ascii="Arial" w:eastAsia="Times New Roman" w:hAnsi="Arial" w:cs="Arial"/>
                      <w:iCs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br/>
                    <w:t>swe gniazdo uwiłem.</w:t>
                  </w:r>
                  <w:r w:rsidRPr="00993F61">
                    <w:rPr>
                      <w:rFonts w:ascii="Arial" w:eastAsia="Times New Roman" w:hAnsi="Arial" w:cs="Arial"/>
                      <w:iCs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br/>
                  </w:r>
                  <w:r w:rsidRPr="00993F61">
                    <w:rPr>
                      <w:rFonts w:ascii="Arial" w:eastAsia="Times New Roman" w:hAnsi="Arial" w:cs="Arial"/>
                      <w:iCs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br/>
                    <w:t>Kiedy spaceruję</w:t>
                  </w:r>
                  <w:r w:rsidRPr="00993F61">
                    <w:rPr>
                      <w:rFonts w:ascii="Arial" w:eastAsia="Times New Roman" w:hAnsi="Arial" w:cs="Arial"/>
                      <w:iCs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br/>
                    <w:t>dostojnie po łące</w:t>
                  </w:r>
                  <w:r w:rsidRPr="00993F61">
                    <w:rPr>
                      <w:rFonts w:ascii="Arial" w:eastAsia="Times New Roman" w:hAnsi="Arial" w:cs="Arial"/>
                      <w:iCs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br/>
                    <w:t>prędko uciekają</w:t>
                  </w:r>
                  <w:r w:rsidRPr="00993F61">
                    <w:rPr>
                      <w:rFonts w:ascii="Arial" w:eastAsia="Times New Roman" w:hAnsi="Arial" w:cs="Arial"/>
                      <w:iCs/>
                      <w:color w:val="000000"/>
                      <w:kern w:val="0"/>
                      <w:sz w:val="24"/>
                      <w:szCs w:val="24"/>
                      <w:lang w:eastAsia="pl-PL"/>
                      <w14:ligatures w14:val="none"/>
                    </w:rPr>
                    <w:br/>
                    <w:t>żaby kumkające.</w:t>
                  </w:r>
                </w:p>
              </w:tc>
            </w:tr>
          </w:tbl>
          <w:p w14:paraId="4BDE804C" w14:textId="77777777" w:rsidR="00993F61" w:rsidRDefault="00993F61" w:rsidP="00993F61">
            <w:pPr>
              <w:spacing w:line="276" w:lineRule="auto"/>
              <w:ind w:left="4045" w:right="-6379"/>
              <w:jc w:val="center"/>
              <w:rPr>
                <w:rFonts w:ascii="Calibri" w:eastAsia="Calibri" w:hAnsi="Calibri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72BC2614" w14:textId="77777777" w:rsidR="00993F61" w:rsidRPr="00993F61" w:rsidRDefault="00993F61" w:rsidP="00993F61">
      <w:pPr>
        <w:spacing w:line="276" w:lineRule="auto"/>
        <w:ind w:right="-6379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70DBA5D" w14:textId="77777777" w:rsidR="00993F61" w:rsidRPr="00993F61" w:rsidRDefault="00993F61" w:rsidP="00993F61">
      <w:pPr>
        <w:spacing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24B3473F" w14:textId="77777777" w:rsidR="00993F61" w:rsidRPr="00993F61" w:rsidRDefault="00993F61" w:rsidP="00993F61">
      <w:pPr>
        <w:spacing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0C9F0ED3" w14:textId="77777777" w:rsidR="00993F61" w:rsidRPr="00993F61" w:rsidRDefault="00993F61" w:rsidP="00993F61">
      <w:pPr>
        <w:spacing w:line="276" w:lineRule="auto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</w:p>
    <w:p w14:paraId="3C35E0BB" w14:textId="77777777" w:rsidR="000F1E60" w:rsidRDefault="000F1E60"/>
    <w:sectPr w:rsidR="000F1E60" w:rsidSect="00993F61">
      <w:pgSz w:w="16838" w:h="11906" w:orient="landscape"/>
      <w:pgMar w:top="1417" w:right="77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61"/>
    <w:rsid w:val="000F1E60"/>
    <w:rsid w:val="001C75A4"/>
    <w:rsid w:val="0032011A"/>
    <w:rsid w:val="006B38BE"/>
    <w:rsid w:val="00851272"/>
    <w:rsid w:val="00993F61"/>
    <w:rsid w:val="00B1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5FE3"/>
  <w15:chartTrackingRefBased/>
  <w15:docId w15:val="{00182C7E-D1E2-4969-B035-4E5371FEE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3F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F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F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F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F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F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F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F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F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F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F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F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F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F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F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F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F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F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3F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3F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F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3F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3F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3F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3F6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3F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F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F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3F61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993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498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Otocka</dc:creator>
  <cp:keywords/>
  <dc:description/>
  <cp:lastModifiedBy>Magdalena Otocka</cp:lastModifiedBy>
  <cp:revision>1</cp:revision>
  <dcterms:created xsi:type="dcterms:W3CDTF">2025-04-02T08:36:00Z</dcterms:created>
  <dcterms:modified xsi:type="dcterms:W3CDTF">2025-04-02T08:42:00Z</dcterms:modified>
</cp:coreProperties>
</file>