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B515A0" w14:paraId="3F1F5832" w14:textId="77777777" w:rsidTr="00C803E5">
        <w:tc>
          <w:tcPr>
            <w:tcW w:w="6997" w:type="dxa"/>
          </w:tcPr>
          <w:p w14:paraId="79B31077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515A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02.02 – 06.02.2026</w:t>
            </w:r>
          </w:p>
          <w:p w14:paraId="658B9492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</w:pPr>
            <w:r w:rsidRPr="00B515A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kompleksowy:</w:t>
            </w:r>
            <w:r w:rsidRPr="00B515A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 xml:space="preserve"> </w:t>
            </w:r>
            <w:r w:rsidRPr="00B515A0">
              <w:rPr>
                <w:rFonts w:ascii="Times New Roman" w:eastAsia="SimSun" w:hAnsi="Times New Roman" w:cs="Mangal"/>
                <w:b/>
                <w:bCs/>
                <w:iCs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Ferie to jest super sprawa, odpoczynek i zabawa.</w:t>
            </w:r>
          </w:p>
          <w:p w14:paraId="36CFA23F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515A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Tematy dnia: </w:t>
            </w:r>
          </w:p>
          <w:p w14:paraId="5690125E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Poniedziałek: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ab/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„Bezpieczne ferie”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(a słowna)</w:t>
            </w:r>
          </w:p>
          <w:p w14:paraId="701D84ED" w14:textId="77777777" w:rsidR="00B515A0" w:rsidRPr="00B515A0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ind w:left="142" w:firstLine="0"/>
              <w:outlineLvl w:val="0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Wtorek: </w:t>
            </w:r>
            <w:r w:rsidRPr="00B515A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Zimowe zabawy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(a. ruchowa)</w:t>
            </w:r>
          </w:p>
          <w:p w14:paraId="37815DB4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Środa: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ab/>
            </w:r>
            <w:r w:rsidRPr="00B515A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Bałwanki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(a. matematyczna)</w:t>
            </w:r>
          </w:p>
          <w:p w14:paraId="78F4818D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0" w:firstLine="14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Czwartek: </w:t>
            </w:r>
            <w:r w:rsidRPr="00B515A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Roztańczone śnieżynki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(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a. muzyczna)</w:t>
            </w:r>
          </w:p>
          <w:p w14:paraId="571B0325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Piątek: </w:t>
            </w:r>
            <w:r w:rsidRPr="00B515A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Zimowy krajobraz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(a. plastyczna)</w:t>
            </w:r>
          </w:p>
          <w:p w14:paraId="3C0EEC34" w14:textId="77777777" w:rsidR="00B515A0" w:rsidRDefault="00B515A0"/>
        </w:tc>
        <w:tc>
          <w:tcPr>
            <w:tcW w:w="6997" w:type="dxa"/>
          </w:tcPr>
          <w:p w14:paraId="6374A9A2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0D9C9787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515A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09.02 – 13.02.2026</w:t>
            </w:r>
          </w:p>
          <w:p w14:paraId="4B6DCA31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515A0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kompleksowy: </w:t>
            </w:r>
            <w:r w:rsidRPr="00B515A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  <w14:ligatures w14:val="none"/>
              </w:rPr>
              <w:t>Słowo „kocham”.</w:t>
            </w:r>
          </w:p>
          <w:p w14:paraId="4DF2A3D3" w14:textId="77777777" w:rsidR="00B515A0" w:rsidRPr="00B515A0" w:rsidRDefault="00B515A0" w:rsidP="00B515A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515A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Tematy dnia: </w:t>
            </w:r>
          </w:p>
          <w:p w14:paraId="7083B050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Poniedziałek: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ab/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Sercowe sprawy. (a. słowna).</w:t>
            </w:r>
          </w:p>
          <w:p w14:paraId="070FE507" w14:textId="77777777" w:rsidR="00B515A0" w:rsidRPr="00B515A0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ind w:left="142" w:firstLine="0"/>
              <w:outlineLvl w:val="0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Wtorek: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Kocha, lubi, szanuje…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(a. ruchowa)</w:t>
            </w:r>
          </w:p>
          <w:p w14:paraId="07D1E9AE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0" w:firstLine="14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Środa:</w:t>
            </w: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ab/>
              <w:t xml:space="preserve"> </w:t>
            </w:r>
            <w:r w:rsidRPr="00B515A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W kształcie serca</w:t>
            </w:r>
            <w:r w:rsidRPr="00B515A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515A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(a. matematyczna)</w:t>
            </w:r>
          </w:p>
          <w:p w14:paraId="1AFE6B2A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0" w:firstLine="142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Czwartek: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Zaloty w świecie zwierząt. (a. muzyczna)</w:t>
            </w:r>
          </w:p>
          <w:p w14:paraId="2D61F184" w14:textId="77777777" w:rsidR="00B515A0" w:rsidRPr="00B515A0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515A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Piątek: </w:t>
            </w:r>
            <w:r w:rsidRPr="00B515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Walentynkowe upominki (a. plastyczna)</w:t>
            </w:r>
          </w:p>
          <w:p w14:paraId="23884DDA" w14:textId="77777777" w:rsidR="00B515A0" w:rsidRDefault="00B515A0"/>
        </w:tc>
      </w:tr>
      <w:tr w:rsidR="00B515A0" w14:paraId="78228360" w14:textId="77777777" w:rsidTr="00C803E5">
        <w:tc>
          <w:tcPr>
            <w:tcW w:w="6997" w:type="dxa"/>
          </w:tcPr>
          <w:p w14:paraId="3361B104" w14:textId="77777777" w:rsidR="00B515A0" w:rsidRDefault="00B515A0"/>
          <w:p w14:paraId="3820CD36" w14:textId="77777777" w:rsidR="00B515A0" w:rsidRPr="00F1767C" w:rsidRDefault="00B515A0" w:rsidP="00B515A0">
            <w:pPr>
              <w:pStyle w:val="Standard"/>
              <w:spacing w:line="276" w:lineRule="auto"/>
              <w:rPr>
                <w:rFonts w:cs="Times New Roman"/>
                <w:b/>
                <w:bCs/>
              </w:rPr>
            </w:pPr>
            <w:r w:rsidRPr="00F1767C">
              <w:rPr>
                <w:rFonts w:cs="Times New Roman"/>
                <w:b/>
                <w:bCs/>
              </w:rPr>
              <w:t xml:space="preserve">Temat tygodnia od </w:t>
            </w:r>
            <w:r>
              <w:rPr>
                <w:rFonts w:cs="Times New Roman"/>
                <w:b/>
                <w:bCs/>
              </w:rPr>
              <w:t>16.02 – 20.02.2026</w:t>
            </w:r>
          </w:p>
          <w:p w14:paraId="5D6D6775" w14:textId="77777777" w:rsidR="00B515A0" w:rsidRPr="00F1767C" w:rsidRDefault="00B515A0" w:rsidP="00B515A0">
            <w:pPr>
              <w:pStyle w:val="Standard"/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Temat kompleksowy: </w:t>
            </w:r>
            <w:r>
              <w:rPr>
                <w:b/>
                <w:u w:val="single"/>
              </w:rPr>
              <w:t>Magia kina i teatru</w:t>
            </w:r>
          </w:p>
          <w:p w14:paraId="4926E159" w14:textId="77777777" w:rsidR="00B515A0" w:rsidRPr="00572E42" w:rsidRDefault="00B515A0" w:rsidP="00B515A0">
            <w:pPr>
              <w:pStyle w:val="Standard"/>
              <w:spacing w:line="276" w:lineRule="auto"/>
              <w:rPr>
                <w:rFonts w:cs="Times New Roman"/>
                <w:b/>
              </w:rPr>
            </w:pPr>
            <w:r w:rsidRPr="00572E42">
              <w:rPr>
                <w:rFonts w:cs="Times New Roman"/>
                <w:b/>
              </w:rPr>
              <w:t xml:space="preserve">Tematy dnia: </w:t>
            </w:r>
          </w:p>
          <w:p w14:paraId="739FF81C" w14:textId="77777777" w:rsidR="00B515A0" w:rsidRPr="00572E42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2E42">
              <w:rPr>
                <w:rFonts w:ascii="Times New Roman" w:hAnsi="Times New Roman" w:cs="Times New Roman"/>
                <w:b/>
                <w:sz w:val="24"/>
                <w:szCs w:val="24"/>
              </w:rPr>
              <w:t>Poniedziałek:</w:t>
            </w:r>
            <w:r w:rsidRPr="00572E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Nie spóźnij się!</w:t>
            </w:r>
            <w:r w:rsidRPr="000F70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70FA">
              <w:rPr>
                <w:rFonts w:ascii="Times New Roman" w:hAnsi="Times New Roman"/>
                <w:sz w:val="24"/>
                <w:szCs w:val="24"/>
              </w:rPr>
              <w:t>(a. słowna)</w:t>
            </w:r>
          </w:p>
          <w:p w14:paraId="5AFE2FC6" w14:textId="77777777" w:rsidR="00B515A0" w:rsidRPr="00572E42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ind w:left="142" w:firstLine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Wtorek: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Zwierzęta na scenie </w:t>
            </w:r>
            <w:r w:rsidRPr="00FD4CCE">
              <w:rPr>
                <w:rFonts w:ascii="Times New Roman" w:hAnsi="Times New Roman"/>
                <w:sz w:val="24"/>
                <w:szCs w:val="24"/>
              </w:rPr>
              <w:t>(a. ruchowa)</w:t>
            </w:r>
          </w:p>
          <w:p w14:paraId="647BA475" w14:textId="77777777" w:rsidR="00B515A0" w:rsidRPr="00226C2C" w:rsidRDefault="00B515A0" w:rsidP="00B515A0">
            <w:pPr>
              <w:numPr>
                <w:ilvl w:val="0"/>
                <w:numId w:val="2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C2C">
              <w:rPr>
                <w:rFonts w:ascii="Times New Roman" w:hAnsi="Times New Roman" w:cs="Times New Roman"/>
                <w:b/>
                <w:sz w:val="24"/>
                <w:szCs w:val="24"/>
              </w:rPr>
              <w:t>Środa:</w:t>
            </w:r>
            <w:r w:rsidRPr="00226C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Sala kinowa i teatralna (a. matematyczna</w:t>
            </w:r>
            <w:r w:rsidRPr="004264A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7660FB0F" w14:textId="77777777" w:rsidR="00B515A0" w:rsidRPr="006D64ED" w:rsidRDefault="00B515A0" w:rsidP="00B515A0">
            <w:pPr>
              <w:numPr>
                <w:ilvl w:val="0"/>
                <w:numId w:val="2"/>
              </w:num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Czwartek: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aktora (a. muzyczna) </w:t>
            </w:r>
          </w:p>
          <w:p w14:paraId="018C777F" w14:textId="77777777" w:rsidR="00B515A0" w:rsidRPr="00226C2C" w:rsidRDefault="00B515A0" w:rsidP="00B515A0">
            <w:pPr>
              <w:numPr>
                <w:ilvl w:val="0"/>
                <w:numId w:val="2"/>
              </w:numPr>
              <w:spacing w:line="276" w:lineRule="auto"/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Bawimy się w teatr (a. plastyczna)</w:t>
            </w:r>
          </w:p>
          <w:p w14:paraId="743171A2" w14:textId="77777777" w:rsidR="00B515A0" w:rsidRDefault="00B515A0"/>
          <w:p w14:paraId="30875241" w14:textId="77777777" w:rsidR="00B515A0" w:rsidRDefault="00B515A0"/>
        </w:tc>
        <w:tc>
          <w:tcPr>
            <w:tcW w:w="6997" w:type="dxa"/>
          </w:tcPr>
          <w:p w14:paraId="6E6D9499" w14:textId="77777777" w:rsidR="00B515A0" w:rsidRDefault="00B515A0"/>
          <w:p w14:paraId="32E0B13D" w14:textId="77777777" w:rsidR="00B515A0" w:rsidRPr="00F1767C" w:rsidRDefault="00B515A0" w:rsidP="00B515A0">
            <w:pPr>
              <w:pStyle w:val="Standard"/>
              <w:spacing w:line="276" w:lineRule="auto"/>
              <w:rPr>
                <w:rFonts w:cs="Times New Roman"/>
                <w:b/>
                <w:bCs/>
              </w:rPr>
            </w:pPr>
            <w:r w:rsidRPr="00F1767C">
              <w:rPr>
                <w:rFonts w:cs="Times New Roman"/>
                <w:b/>
                <w:bCs/>
              </w:rPr>
              <w:t xml:space="preserve">Temat tygodnia od </w:t>
            </w:r>
            <w:r>
              <w:rPr>
                <w:rFonts w:cs="Times New Roman"/>
                <w:b/>
                <w:bCs/>
              </w:rPr>
              <w:t>23.02 – 27.02.2026</w:t>
            </w:r>
          </w:p>
          <w:p w14:paraId="70FC4E12" w14:textId="77777777" w:rsidR="00B515A0" w:rsidRPr="00F1767C" w:rsidRDefault="00B515A0" w:rsidP="00B515A0">
            <w:pPr>
              <w:pStyle w:val="Standard"/>
              <w:spacing w:line="276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Temat kompleksowy: </w:t>
            </w:r>
            <w:r>
              <w:rPr>
                <w:b/>
                <w:u w:val="single"/>
              </w:rPr>
              <w:t>Dawne dzieje</w:t>
            </w:r>
          </w:p>
          <w:p w14:paraId="1A4BEB5F" w14:textId="77777777" w:rsidR="00B515A0" w:rsidRDefault="00B515A0" w:rsidP="00B515A0">
            <w:pPr>
              <w:pStyle w:val="Standard"/>
              <w:spacing w:line="276" w:lineRule="auto"/>
              <w:rPr>
                <w:rFonts w:cs="Times New Roman"/>
                <w:b/>
              </w:rPr>
            </w:pPr>
            <w:r w:rsidRPr="00572E42">
              <w:rPr>
                <w:rFonts w:cs="Times New Roman"/>
                <w:b/>
              </w:rPr>
              <w:t xml:space="preserve">Tematy dnia: </w:t>
            </w:r>
          </w:p>
          <w:p w14:paraId="6D916577" w14:textId="77777777" w:rsidR="00B515A0" w:rsidRPr="00110E56" w:rsidRDefault="00B515A0" w:rsidP="00B515A0">
            <w:pPr>
              <w:pStyle w:val="Standard"/>
              <w:numPr>
                <w:ilvl w:val="0"/>
                <w:numId w:val="1"/>
              </w:numPr>
              <w:spacing w:line="276" w:lineRule="auto"/>
              <w:rPr>
                <w:rFonts w:cs="Times New Roman"/>
                <w:b/>
              </w:rPr>
            </w:pPr>
            <w:r w:rsidRPr="00572E42">
              <w:rPr>
                <w:rFonts w:cs="Times New Roman"/>
                <w:b/>
              </w:rPr>
              <w:t>Poniedziałek:</w:t>
            </w:r>
            <w:r w:rsidRPr="00572E42">
              <w:rPr>
                <w:rFonts w:cs="Times New Roman"/>
                <w:b/>
              </w:rPr>
              <w:tab/>
            </w:r>
            <w:r>
              <w:t>Czyje to jajo?</w:t>
            </w:r>
            <w:r w:rsidRPr="00110E56">
              <w:t xml:space="preserve"> (a. słowna)</w:t>
            </w:r>
          </w:p>
          <w:p w14:paraId="7DEE6AC8" w14:textId="77777777" w:rsidR="00B515A0" w:rsidRPr="00110E56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Wtorek: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Świat sprzed wielu lat </w:t>
            </w:r>
            <w:r w:rsidRPr="00110E56">
              <w:rPr>
                <w:rFonts w:ascii="Times New Roman" w:hAnsi="Times New Roman"/>
                <w:sz w:val="24"/>
                <w:szCs w:val="24"/>
              </w:rPr>
              <w:t>(a. ruchowa)</w:t>
            </w:r>
          </w:p>
          <w:p w14:paraId="3E8371DE" w14:textId="77777777" w:rsidR="00B515A0" w:rsidRPr="00110E56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56">
              <w:rPr>
                <w:rFonts w:ascii="Times New Roman" w:hAnsi="Times New Roman" w:cs="Times New Roman"/>
                <w:b/>
                <w:sz w:val="24"/>
                <w:szCs w:val="24"/>
              </w:rPr>
              <w:t>Środa:</w:t>
            </w:r>
            <w:r w:rsidRPr="00110E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 tropie dinozaurów</w:t>
            </w:r>
            <w:r w:rsidRPr="00110E5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(a. matematyczna)</w:t>
            </w:r>
          </w:p>
          <w:p w14:paraId="3A42EA16" w14:textId="77777777" w:rsidR="00B515A0" w:rsidRPr="00B515A0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Czwartek: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Kiedy zamarzł świat… </w:t>
            </w:r>
            <w:r w:rsidRPr="00110E56">
              <w:rPr>
                <w:rFonts w:ascii="Times New Roman" w:hAnsi="Times New Roman"/>
                <w:sz w:val="24"/>
                <w:szCs w:val="24"/>
              </w:rPr>
              <w:t xml:space="preserve"> (a. muzyczna)</w:t>
            </w:r>
          </w:p>
          <w:p w14:paraId="41E9AC99" w14:textId="0F39DF94" w:rsidR="00B515A0" w:rsidRPr="00B515A0" w:rsidRDefault="00B515A0" w:rsidP="00B515A0">
            <w:pPr>
              <w:keepNext/>
              <w:keepLines/>
              <w:numPr>
                <w:ilvl w:val="0"/>
                <w:numId w:val="2"/>
              </w:numPr>
              <w:spacing w:line="276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Piątek: </w:t>
            </w:r>
            <w:r w:rsidRPr="00B515A0">
              <w:rPr>
                <w:rFonts w:ascii="Times New Roman" w:hAnsi="Times New Roman"/>
                <w:sz w:val="24"/>
                <w:szCs w:val="24"/>
              </w:rPr>
              <w:t xml:space="preserve">Sztuka stara jak świat (a. plastyczna)      </w:t>
            </w:r>
          </w:p>
          <w:p w14:paraId="526B4428" w14:textId="77777777" w:rsidR="00B515A0" w:rsidRDefault="00B515A0"/>
        </w:tc>
      </w:tr>
    </w:tbl>
    <w:p w14:paraId="40F6A82D" w14:textId="77777777" w:rsidR="000F1E60" w:rsidRDefault="000F1E60"/>
    <w:sectPr w:rsidR="000F1E60" w:rsidSect="00B515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9B3"/>
    <w:multiLevelType w:val="hybridMultilevel"/>
    <w:tmpl w:val="DF1A6F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5E1D3C97"/>
    <w:multiLevelType w:val="hybridMultilevel"/>
    <w:tmpl w:val="8D94E538"/>
    <w:lvl w:ilvl="0" w:tplc="2CF88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67326">
    <w:abstractNumId w:val="0"/>
  </w:num>
  <w:num w:numId="2" w16cid:durableId="102347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A0"/>
    <w:rsid w:val="000F1E60"/>
    <w:rsid w:val="001C75A4"/>
    <w:rsid w:val="006B38BE"/>
    <w:rsid w:val="00851272"/>
    <w:rsid w:val="00B176F8"/>
    <w:rsid w:val="00B515A0"/>
    <w:rsid w:val="00C803E5"/>
    <w:rsid w:val="00C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8AAC"/>
  <w15:chartTrackingRefBased/>
  <w15:docId w15:val="{C226BCC7-10EC-4B21-8D8B-5B141B47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5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5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5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5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5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5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5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5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5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5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5A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5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515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Otocka</dc:creator>
  <cp:keywords/>
  <dc:description/>
  <cp:lastModifiedBy>Magdalena Otocka</cp:lastModifiedBy>
  <cp:revision>1</cp:revision>
  <dcterms:created xsi:type="dcterms:W3CDTF">2026-02-03T06:55:00Z</dcterms:created>
  <dcterms:modified xsi:type="dcterms:W3CDTF">2026-02-03T07:09:00Z</dcterms:modified>
</cp:coreProperties>
</file>